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F2D7F" w14:textId="2905FBBD" w:rsidR="001F5079" w:rsidRPr="007B2BBD" w:rsidRDefault="00146C0E">
      <w:pPr>
        <w:rPr>
          <w:sz w:val="24"/>
          <w:szCs w:val="24"/>
        </w:rPr>
      </w:pPr>
      <w:r w:rsidRPr="007B2BBD">
        <w:rPr>
          <w:sz w:val="24"/>
          <w:szCs w:val="24"/>
        </w:rPr>
        <w:t>Załącznik nr 2</w:t>
      </w:r>
      <w:r w:rsidR="00182939">
        <w:rPr>
          <w:sz w:val="24"/>
          <w:szCs w:val="24"/>
        </w:rPr>
        <w:t xml:space="preserve"> do umowy</w:t>
      </w:r>
      <w:bookmarkStart w:id="0" w:name="_GoBack"/>
      <w:bookmarkEnd w:id="0"/>
    </w:p>
    <w:p w14:paraId="27B1398E" w14:textId="77777777" w:rsidR="00146C0E" w:rsidRPr="007B2BBD" w:rsidRDefault="00146C0E">
      <w:pPr>
        <w:rPr>
          <w:b/>
          <w:sz w:val="24"/>
          <w:szCs w:val="24"/>
        </w:rPr>
      </w:pPr>
      <w:r w:rsidRPr="007B2BBD">
        <w:rPr>
          <w:b/>
          <w:sz w:val="24"/>
          <w:szCs w:val="24"/>
        </w:rPr>
        <w:t>PKN – listy polecone – korespondencja krajowa/listy polecone – zagranica/paczki krajowe/paczki zagranica</w:t>
      </w:r>
    </w:p>
    <w:p w14:paraId="54F9BCF3" w14:textId="77777777" w:rsidR="00146C0E" w:rsidRPr="007B2BBD" w:rsidRDefault="00146C0E">
      <w:pPr>
        <w:rPr>
          <w:sz w:val="24"/>
          <w:szCs w:val="24"/>
        </w:rPr>
      </w:pPr>
      <w:r w:rsidRPr="007B2BBD">
        <w:rPr>
          <w:sz w:val="24"/>
          <w:szCs w:val="24"/>
        </w:rPr>
        <w:t xml:space="preserve">Uniwersytet Medyczny w Białymstoku </w:t>
      </w:r>
    </w:p>
    <w:p w14:paraId="0BD2913E" w14:textId="77777777" w:rsidR="00146C0E" w:rsidRPr="007B2BBD" w:rsidRDefault="00146C0E">
      <w:pPr>
        <w:rPr>
          <w:sz w:val="24"/>
          <w:szCs w:val="24"/>
        </w:rPr>
      </w:pPr>
      <w:r w:rsidRPr="007B2BBD">
        <w:rPr>
          <w:sz w:val="24"/>
          <w:szCs w:val="24"/>
        </w:rPr>
        <w:t xml:space="preserve">15-089 Białystok, Jana Kilińskiego 1 </w:t>
      </w:r>
    </w:p>
    <w:tbl>
      <w:tblPr>
        <w:tblStyle w:val="Tabela-Siatka"/>
        <w:tblW w:w="15506" w:type="dxa"/>
        <w:tblInd w:w="-431" w:type="dxa"/>
        <w:tblLook w:val="04A0" w:firstRow="1" w:lastRow="0" w:firstColumn="1" w:lastColumn="0" w:noHBand="0" w:noVBand="1"/>
      </w:tblPr>
      <w:tblGrid>
        <w:gridCol w:w="668"/>
        <w:gridCol w:w="2168"/>
        <w:gridCol w:w="1559"/>
        <w:gridCol w:w="1418"/>
        <w:gridCol w:w="1423"/>
        <w:gridCol w:w="822"/>
        <w:gridCol w:w="786"/>
        <w:gridCol w:w="1363"/>
        <w:gridCol w:w="843"/>
        <w:gridCol w:w="992"/>
        <w:gridCol w:w="945"/>
        <w:gridCol w:w="1244"/>
        <w:gridCol w:w="1275"/>
      </w:tblGrid>
      <w:tr w:rsidR="003B3E7C" w:rsidRPr="007B2BBD" w14:paraId="5DCBDDCA" w14:textId="77777777" w:rsidTr="003B3E7C">
        <w:tc>
          <w:tcPr>
            <w:tcW w:w="668" w:type="dxa"/>
          </w:tcPr>
          <w:p w14:paraId="281ABEA2" w14:textId="067DCA21" w:rsidR="00F8467C" w:rsidRPr="007B2BBD" w:rsidRDefault="003B3E7C" w:rsidP="00146C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 w:rsidR="00F8467C" w:rsidRPr="007B2BBD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2168" w:type="dxa"/>
          </w:tcPr>
          <w:p w14:paraId="74142F3A" w14:textId="7D1F6BA0" w:rsidR="00F8467C" w:rsidRPr="007B2BBD" w:rsidRDefault="003B3E7C" w:rsidP="00146C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 w:rsidR="00F8467C" w:rsidRPr="007B2BBD">
              <w:rPr>
                <w:b/>
                <w:sz w:val="24"/>
                <w:szCs w:val="24"/>
              </w:rPr>
              <w:t xml:space="preserve">ADRESAT </w:t>
            </w:r>
            <w:r w:rsidR="00F8467C" w:rsidRPr="007B2BBD">
              <w:rPr>
                <w:b/>
                <w:sz w:val="24"/>
                <w:szCs w:val="24"/>
              </w:rPr>
              <w:br/>
              <w:t>(imię i nazwisko lub nazwa)</w:t>
            </w:r>
          </w:p>
        </w:tc>
        <w:tc>
          <w:tcPr>
            <w:tcW w:w="1559" w:type="dxa"/>
          </w:tcPr>
          <w:p w14:paraId="4564A7BA" w14:textId="3D344948" w:rsidR="00F8467C" w:rsidRPr="007B2BBD" w:rsidRDefault="003B3E7C" w:rsidP="00146C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  <w:r w:rsidR="00F8467C" w:rsidRPr="007B2BBD">
              <w:rPr>
                <w:b/>
                <w:sz w:val="24"/>
                <w:szCs w:val="24"/>
              </w:rPr>
              <w:t xml:space="preserve">Dokładne miejsce doręczenia </w:t>
            </w:r>
          </w:p>
        </w:tc>
        <w:tc>
          <w:tcPr>
            <w:tcW w:w="1418" w:type="dxa"/>
          </w:tcPr>
          <w:p w14:paraId="664E7D3B" w14:textId="156A9984" w:rsidR="00F8467C" w:rsidRPr="007B2BBD" w:rsidRDefault="003B3E7C" w:rsidP="003B3E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 </w:t>
            </w:r>
            <w:r w:rsidR="00F8467C" w:rsidRPr="007B2BBD">
              <w:rPr>
                <w:b/>
                <w:sz w:val="24"/>
                <w:szCs w:val="24"/>
              </w:rPr>
              <w:t xml:space="preserve">Wartość Kwota </w:t>
            </w:r>
            <w:r>
              <w:rPr>
                <w:b/>
                <w:sz w:val="24"/>
                <w:szCs w:val="24"/>
              </w:rPr>
              <w:br/>
            </w:r>
            <w:r w:rsidR="00F8467C" w:rsidRPr="007B2BBD">
              <w:rPr>
                <w:b/>
                <w:sz w:val="24"/>
                <w:szCs w:val="24"/>
              </w:rPr>
              <w:t>zł</w:t>
            </w:r>
          </w:p>
        </w:tc>
        <w:tc>
          <w:tcPr>
            <w:tcW w:w="1423" w:type="dxa"/>
          </w:tcPr>
          <w:p w14:paraId="6C27377E" w14:textId="2BFEB56E" w:rsidR="00F8467C" w:rsidRPr="007B2BBD" w:rsidRDefault="003B3E7C" w:rsidP="00146C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5. </w:t>
            </w:r>
            <w:r w:rsidR="00F8467C" w:rsidRPr="007B2BBD">
              <w:rPr>
                <w:b/>
                <w:sz w:val="24"/>
                <w:szCs w:val="24"/>
              </w:rPr>
              <w:t xml:space="preserve">Wartość Kwota </w:t>
            </w:r>
          </w:p>
          <w:p w14:paraId="3788CEAA" w14:textId="77777777" w:rsidR="00F8467C" w:rsidRPr="007B2BBD" w:rsidRDefault="00F8467C" w:rsidP="00146C0E">
            <w:pPr>
              <w:rPr>
                <w:b/>
                <w:sz w:val="24"/>
                <w:szCs w:val="24"/>
              </w:rPr>
            </w:pPr>
            <w:r w:rsidRPr="007B2BBD">
              <w:rPr>
                <w:b/>
                <w:sz w:val="24"/>
                <w:szCs w:val="24"/>
              </w:rPr>
              <w:t>gr</w:t>
            </w:r>
          </w:p>
        </w:tc>
        <w:tc>
          <w:tcPr>
            <w:tcW w:w="822" w:type="dxa"/>
          </w:tcPr>
          <w:p w14:paraId="166D2D32" w14:textId="04B17D07" w:rsidR="00F8467C" w:rsidRPr="007B2BBD" w:rsidRDefault="003B3E7C" w:rsidP="00146C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 w:rsidR="00F8467C" w:rsidRPr="007B2BBD">
              <w:rPr>
                <w:b/>
                <w:sz w:val="24"/>
                <w:szCs w:val="24"/>
              </w:rPr>
              <w:t>Masa</w:t>
            </w:r>
          </w:p>
          <w:p w14:paraId="756B9E0B" w14:textId="77777777" w:rsidR="00F8467C" w:rsidRPr="007B2BBD" w:rsidRDefault="00F8467C" w:rsidP="00146C0E">
            <w:pPr>
              <w:rPr>
                <w:b/>
                <w:sz w:val="24"/>
                <w:szCs w:val="24"/>
              </w:rPr>
            </w:pPr>
            <w:r w:rsidRPr="007B2BBD">
              <w:rPr>
                <w:b/>
                <w:sz w:val="24"/>
                <w:szCs w:val="24"/>
              </w:rPr>
              <w:t>kg</w:t>
            </w:r>
          </w:p>
        </w:tc>
        <w:tc>
          <w:tcPr>
            <w:tcW w:w="786" w:type="dxa"/>
          </w:tcPr>
          <w:p w14:paraId="3C9B05C1" w14:textId="57A2E28B" w:rsidR="00F8467C" w:rsidRPr="007B2BBD" w:rsidRDefault="003B3E7C" w:rsidP="00146C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F8467C" w:rsidRPr="007B2BBD">
              <w:rPr>
                <w:b/>
                <w:sz w:val="24"/>
                <w:szCs w:val="24"/>
              </w:rPr>
              <w:t>Masa</w:t>
            </w:r>
            <w:r w:rsidR="00F8467C" w:rsidRPr="007B2BBD">
              <w:rPr>
                <w:b/>
                <w:sz w:val="24"/>
                <w:szCs w:val="24"/>
              </w:rPr>
              <w:br/>
              <w:t>g</w:t>
            </w:r>
          </w:p>
        </w:tc>
        <w:tc>
          <w:tcPr>
            <w:tcW w:w="1363" w:type="dxa"/>
          </w:tcPr>
          <w:p w14:paraId="22389D66" w14:textId="1B266200" w:rsidR="00F8467C" w:rsidRPr="007B2BBD" w:rsidRDefault="003B3E7C" w:rsidP="00146C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8. </w:t>
            </w:r>
            <w:r w:rsidR="00F8467C" w:rsidRPr="007B2BBD">
              <w:rPr>
                <w:b/>
                <w:sz w:val="24"/>
                <w:szCs w:val="24"/>
              </w:rPr>
              <w:t>Numer nadawczy</w:t>
            </w:r>
          </w:p>
        </w:tc>
        <w:tc>
          <w:tcPr>
            <w:tcW w:w="843" w:type="dxa"/>
          </w:tcPr>
          <w:p w14:paraId="70FB1530" w14:textId="4878C896" w:rsidR="00F8467C" w:rsidRPr="007B2BBD" w:rsidRDefault="003B3E7C" w:rsidP="00146C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9. </w:t>
            </w:r>
            <w:r w:rsidR="00F8467C" w:rsidRPr="007B2BBD">
              <w:rPr>
                <w:b/>
                <w:sz w:val="24"/>
                <w:szCs w:val="24"/>
              </w:rPr>
              <w:t>Uwagi</w:t>
            </w:r>
          </w:p>
        </w:tc>
        <w:tc>
          <w:tcPr>
            <w:tcW w:w="992" w:type="dxa"/>
          </w:tcPr>
          <w:p w14:paraId="6B68C90C" w14:textId="126405FC" w:rsidR="00F8467C" w:rsidRPr="007B2BBD" w:rsidRDefault="003B3E7C" w:rsidP="00146C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10. </w:t>
            </w:r>
            <w:r w:rsidR="00F8467C" w:rsidRPr="007B2BBD">
              <w:rPr>
                <w:b/>
                <w:sz w:val="24"/>
                <w:szCs w:val="24"/>
              </w:rPr>
              <w:t>Opłata</w:t>
            </w:r>
          </w:p>
          <w:p w14:paraId="2DF5BFE1" w14:textId="77777777" w:rsidR="00F8467C" w:rsidRPr="007B2BBD" w:rsidRDefault="00F8467C" w:rsidP="00146C0E">
            <w:pPr>
              <w:rPr>
                <w:b/>
                <w:sz w:val="24"/>
                <w:szCs w:val="24"/>
              </w:rPr>
            </w:pPr>
            <w:r w:rsidRPr="007B2BBD">
              <w:rPr>
                <w:b/>
                <w:sz w:val="24"/>
                <w:szCs w:val="24"/>
              </w:rPr>
              <w:t>zł</w:t>
            </w:r>
          </w:p>
        </w:tc>
        <w:tc>
          <w:tcPr>
            <w:tcW w:w="945" w:type="dxa"/>
          </w:tcPr>
          <w:p w14:paraId="47CEF194" w14:textId="7ACE39E9" w:rsidR="00F8467C" w:rsidRPr="007B2BBD" w:rsidRDefault="003B3E7C" w:rsidP="00146C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11. </w:t>
            </w:r>
            <w:r w:rsidR="00F8467C" w:rsidRPr="007B2BBD">
              <w:rPr>
                <w:b/>
                <w:sz w:val="24"/>
                <w:szCs w:val="24"/>
              </w:rPr>
              <w:t>Opłata</w:t>
            </w:r>
          </w:p>
          <w:p w14:paraId="6916A89C" w14:textId="77777777" w:rsidR="00F8467C" w:rsidRPr="007B2BBD" w:rsidRDefault="00F8467C" w:rsidP="00146C0E">
            <w:pPr>
              <w:rPr>
                <w:b/>
                <w:sz w:val="24"/>
                <w:szCs w:val="24"/>
              </w:rPr>
            </w:pPr>
            <w:r w:rsidRPr="007B2BBD">
              <w:rPr>
                <w:b/>
                <w:sz w:val="24"/>
                <w:szCs w:val="24"/>
              </w:rPr>
              <w:t>gr</w:t>
            </w:r>
          </w:p>
        </w:tc>
        <w:tc>
          <w:tcPr>
            <w:tcW w:w="1244" w:type="dxa"/>
          </w:tcPr>
          <w:p w14:paraId="254F4D74" w14:textId="6AA47EE7" w:rsidR="00F8467C" w:rsidRPr="007B2BBD" w:rsidRDefault="003B3E7C" w:rsidP="00146C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12. </w:t>
            </w:r>
            <w:r w:rsidR="00F8467C" w:rsidRPr="007B2BBD">
              <w:rPr>
                <w:b/>
                <w:sz w:val="24"/>
                <w:szCs w:val="24"/>
              </w:rPr>
              <w:t>Kwota</w:t>
            </w:r>
          </w:p>
          <w:p w14:paraId="6E5B1A61" w14:textId="77777777" w:rsidR="00F8467C" w:rsidRPr="007B2BBD" w:rsidRDefault="00F8467C" w:rsidP="00146C0E">
            <w:pPr>
              <w:rPr>
                <w:b/>
                <w:sz w:val="24"/>
                <w:szCs w:val="24"/>
              </w:rPr>
            </w:pPr>
            <w:r w:rsidRPr="007B2BBD">
              <w:rPr>
                <w:b/>
                <w:sz w:val="24"/>
                <w:szCs w:val="24"/>
              </w:rPr>
              <w:t>Pobrania</w:t>
            </w:r>
          </w:p>
          <w:p w14:paraId="380FE0C4" w14:textId="77777777" w:rsidR="00F8467C" w:rsidRPr="007B2BBD" w:rsidRDefault="00F8467C" w:rsidP="00146C0E">
            <w:pPr>
              <w:rPr>
                <w:b/>
                <w:sz w:val="24"/>
                <w:szCs w:val="24"/>
              </w:rPr>
            </w:pPr>
            <w:r w:rsidRPr="007B2BBD">
              <w:rPr>
                <w:b/>
                <w:sz w:val="24"/>
                <w:szCs w:val="24"/>
              </w:rPr>
              <w:t>zł</w:t>
            </w:r>
          </w:p>
        </w:tc>
        <w:tc>
          <w:tcPr>
            <w:tcW w:w="1275" w:type="dxa"/>
          </w:tcPr>
          <w:p w14:paraId="542E9DD6" w14:textId="4FDF58BD" w:rsidR="00F8467C" w:rsidRPr="007B2BBD" w:rsidRDefault="003B3E7C" w:rsidP="00146C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13. </w:t>
            </w:r>
            <w:r w:rsidR="00F8467C" w:rsidRPr="007B2BBD">
              <w:rPr>
                <w:b/>
                <w:sz w:val="24"/>
                <w:szCs w:val="24"/>
              </w:rPr>
              <w:t>Kwota</w:t>
            </w:r>
          </w:p>
          <w:p w14:paraId="1B6A0465" w14:textId="77777777" w:rsidR="00F8467C" w:rsidRPr="007B2BBD" w:rsidRDefault="00F8467C" w:rsidP="00146C0E">
            <w:pPr>
              <w:rPr>
                <w:b/>
                <w:sz w:val="24"/>
                <w:szCs w:val="24"/>
              </w:rPr>
            </w:pPr>
            <w:r w:rsidRPr="007B2BBD">
              <w:rPr>
                <w:b/>
                <w:sz w:val="24"/>
                <w:szCs w:val="24"/>
              </w:rPr>
              <w:t>Pobrania</w:t>
            </w:r>
          </w:p>
          <w:p w14:paraId="4D374E83" w14:textId="77777777" w:rsidR="00F8467C" w:rsidRPr="007B2BBD" w:rsidRDefault="00F8467C" w:rsidP="00146C0E">
            <w:pPr>
              <w:rPr>
                <w:b/>
                <w:sz w:val="24"/>
                <w:szCs w:val="24"/>
              </w:rPr>
            </w:pPr>
            <w:r w:rsidRPr="007B2BBD">
              <w:rPr>
                <w:b/>
                <w:sz w:val="24"/>
                <w:szCs w:val="24"/>
              </w:rPr>
              <w:t>gr</w:t>
            </w:r>
          </w:p>
        </w:tc>
      </w:tr>
      <w:tr w:rsidR="003B3E7C" w:rsidRPr="007B2BBD" w14:paraId="661583F5" w14:textId="77777777" w:rsidTr="003B3E7C">
        <w:trPr>
          <w:trHeight w:val="510"/>
        </w:trPr>
        <w:tc>
          <w:tcPr>
            <w:tcW w:w="668" w:type="dxa"/>
          </w:tcPr>
          <w:p w14:paraId="2250A286" w14:textId="77777777" w:rsidR="00F8467C" w:rsidRPr="007B2BBD" w:rsidRDefault="00F8467C" w:rsidP="005E062C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168" w:type="dxa"/>
          </w:tcPr>
          <w:p w14:paraId="2F1B1616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D2B1838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94CE819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14:paraId="5670D30F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</w:tcPr>
          <w:p w14:paraId="415DC755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14:paraId="45B4DC66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</w:tcPr>
          <w:p w14:paraId="46780AB3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14:paraId="063F401C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38B25CC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14:paraId="4C35E2B8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14:paraId="4A477DFE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33B94840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</w:tr>
      <w:tr w:rsidR="003B3E7C" w:rsidRPr="007B2BBD" w14:paraId="4A6BB1F6" w14:textId="77777777" w:rsidTr="003B3E7C">
        <w:trPr>
          <w:trHeight w:val="510"/>
        </w:trPr>
        <w:tc>
          <w:tcPr>
            <w:tcW w:w="668" w:type="dxa"/>
          </w:tcPr>
          <w:p w14:paraId="62743D7F" w14:textId="77777777" w:rsidR="00F8467C" w:rsidRPr="007B2BBD" w:rsidRDefault="00F8467C" w:rsidP="005E062C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168" w:type="dxa"/>
          </w:tcPr>
          <w:p w14:paraId="5417D7DE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1C14D6B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FC3DFAE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14:paraId="7868FFEE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</w:tcPr>
          <w:p w14:paraId="6F2F58FA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14:paraId="0675510E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</w:tcPr>
          <w:p w14:paraId="5DB33EA8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14:paraId="40779231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6302F80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14:paraId="419B2933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14:paraId="78887259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2597C4F5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</w:tr>
      <w:tr w:rsidR="003B3E7C" w:rsidRPr="007B2BBD" w14:paraId="7E3DBA88" w14:textId="77777777" w:rsidTr="003B3E7C">
        <w:trPr>
          <w:trHeight w:val="510"/>
        </w:trPr>
        <w:tc>
          <w:tcPr>
            <w:tcW w:w="668" w:type="dxa"/>
          </w:tcPr>
          <w:p w14:paraId="209704BC" w14:textId="77777777" w:rsidR="00F8467C" w:rsidRPr="007B2BBD" w:rsidRDefault="00F8467C" w:rsidP="005E062C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168" w:type="dxa"/>
          </w:tcPr>
          <w:p w14:paraId="1AF9E0B9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F2EEA0D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5D5F48D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14:paraId="3C139A91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</w:tcPr>
          <w:p w14:paraId="571D823E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14:paraId="221A6F00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</w:tcPr>
          <w:p w14:paraId="6B210ABF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14:paraId="6DA6209E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93E4882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14:paraId="0570677D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14:paraId="443EEC18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3CF42BB6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</w:tr>
      <w:tr w:rsidR="003B3E7C" w:rsidRPr="007B2BBD" w14:paraId="52EAC62A" w14:textId="77777777" w:rsidTr="003B3E7C">
        <w:trPr>
          <w:trHeight w:val="510"/>
        </w:trPr>
        <w:tc>
          <w:tcPr>
            <w:tcW w:w="668" w:type="dxa"/>
          </w:tcPr>
          <w:p w14:paraId="2129F64F" w14:textId="77777777" w:rsidR="00F8467C" w:rsidRPr="007B2BBD" w:rsidRDefault="00F8467C" w:rsidP="005E062C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168" w:type="dxa"/>
          </w:tcPr>
          <w:p w14:paraId="27ECC24B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0E68ED6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8028E8B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14:paraId="45234C6D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</w:tcPr>
          <w:p w14:paraId="7637DAF2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14:paraId="57D75E96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</w:tcPr>
          <w:p w14:paraId="7C549740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14:paraId="543B6EA1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7100469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14:paraId="0C85F588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14:paraId="0A291D87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65E8395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</w:tr>
      <w:tr w:rsidR="003B3E7C" w:rsidRPr="007B2BBD" w14:paraId="5BA7D7EB" w14:textId="77777777" w:rsidTr="003B3E7C">
        <w:trPr>
          <w:trHeight w:val="510"/>
        </w:trPr>
        <w:tc>
          <w:tcPr>
            <w:tcW w:w="668" w:type="dxa"/>
          </w:tcPr>
          <w:p w14:paraId="13C12DB3" w14:textId="77777777" w:rsidR="00F8467C" w:rsidRPr="007B2BBD" w:rsidRDefault="00F8467C" w:rsidP="005E062C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168" w:type="dxa"/>
          </w:tcPr>
          <w:p w14:paraId="0BD1D7B1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C4C5B13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84E9D19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14:paraId="2AEDC6F0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</w:tcPr>
          <w:p w14:paraId="7EF5AC84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14:paraId="31E84129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</w:tcPr>
          <w:p w14:paraId="36188974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14:paraId="665DEC86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C47B229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14:paraId="258AB4CD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14:paraId="5546D125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18D26CE2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</w:tr>
      <w:tr w:rsidR="003B3E7C" w:rsidRPr="007B2BBD" w14:paraId="670D4F32" w14:textId="77777777" w:rsidTr="003B3E7C">
        <w:trPr>
          <w:trHeight w:val="510"/>
        </w:trPr>
        <w:tc>
          <w:tcPr>
            <w:tcW w:w="668" w:type="dxa"/>
          </w:tcPr>
          <w:p w14:paraId="51132697" w14:textId="77777777" w:rsidR="00F8467C" w:rsidRPr="007B2BBD" w:rsidRDefault="00F8467C" w:rsidP="005E062C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168" w:type="dxa"/>
          </w:tcPr>
          <w:p w14:paraId="612F1B79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73DC972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866081C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14:paraId="0D51F104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</w:tcPr>
          <w:p w14:paraId="1B97EDF0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14:paraId="2E8FCE9B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</w:tcPr>
          <w:p w14:paraId="5DF5CF8C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14:paraId="3A281363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E7C9B87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14:paraId="7D67465B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14:paraId="7E0319B9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57FEDA66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</w:tr>
      <w:tr w:rsidR="003B3E7C" w:rsidRPr="007B2BBD" w14:paraId="062BC105" w14:textId="77777777" w:rsidTr="003B3E7C">
        <w:trPr>
          <w:trHeight w:val="510"/>
        </w:trPr>
        <w:tc>
          <w:tcPr>
            <w:tcW w:w="668" w:type="dxa"/>
          </w:tcPr>
          <w:p w14:paraId="04A430B2" w14:textId="77777777" w:rsidR="00F8467C" w:rsidRPr="007B2BBD" w:rsidRDefault="00F8467C" w:rsidP="005E062C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168" w:type="dxa"/>
          </w:tcPr>
          <w:p w14:paraId="7DD9FCA9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EBED09D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955DC31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14:paraId="1DED36BE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</w:tcPr>
          <w:p w14:paraId="3059E2ED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14:paraId="03637804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</w:tcPr>
          <w:p w14:paraId="19FFE3BC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14:paraId="08D05235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AEE637E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14:paraId="666BA101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14:paraId="4A0C8119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5CC17ED6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</w:tr>
      <w:tr w:rsidR="003B3E7C" w:rsidRPr="007B2BBD" w14:paraId="73A077E1" w14:textId="77777777" w:rsidTr="003B3E7C">
        <w:trPr>
          <w:trHeight w:val="510"/>
        </w:trPr>
        <w:tc>
          <w:tcPr>
            <w:tcW w:w="668" w:type="dxa"/>
          </w:tcPr>
          <w:p w14:paraId="57989829" w14:textId="77777777" w:rsidR="00F8467C" w:rsidRPr="007B2BBD" w:rsidRDefault="00F8467C" w:rsidP="005E062C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168" w:type="dxa"/>
          </w:tcPr>
          <w:p w14:paraId="18FBA548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008A5C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4C89EAC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14:paraId="4F7C0F9D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</w:tcPr>
          <w:p w14:paraId="656FDFDC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14:paraId="0FEBF55C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</w:tcPr>
          <w:p w14:paraId="6A307641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14:paraId="60357F6B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F66039C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14:paraId="07A56C6A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14:paraId="703CD1FB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8508237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</w:tr>
      <w:tr w:rsidR="003B3E7C" w:rsidRPr="007B2BBD" w14:paraId="500F38DE" w14:textId="77777777" w:rsidTr="003B3E7C">
        <w:trPr>
          <w:trHeight w:val="510"/>
        </w:trPr>
        <w:tc>
          <w:tcPr>
            <w:tcW w:w="668" w:type="dxa"/>
          </w:tcPr>
          <w:p w14:paraId="6E23F543" w14:textId="77777777" w:rsidR="00F8467C" w:rsidRPr="007B2BBD" w:rsidRDefault="00F8467C" w:rsidP="005E062C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168" w:type="dxa"/>
          </w:tcPr>
          <w:p w14:paraId="2BC5CB86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E1DAC51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89B0F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14:paraId="4F115D0C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</w:tcPr>
          <w:p w14:paraId="682B83F4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14:paraId="68720560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</w:tcPr>
          <w:p w14:paraId="794516A1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14:paraId="6A8207C3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970A5A0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14:paraId="118EA02D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14:paraId="27A3A8E7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4C93757E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</w:tr>
      <w:tr w:rsidR="003B3E7C" w:rsidRPr="007B2BBD" w14:paraId="7962CD68" w14:textId="77777777" w:rsidTr="003B3E7C">
        <w:trPr>
          <w:trHeight w:val="510"/>
        </w:trPr>
        <w:tc>
          <w:tcPr>
            <w:tcW w:w="668" w:type="dxa"/>
          </w:tcPr>
          <w:p w14:paraId="73056B2C" w14:textId="77777777" w:rsidR="00F8467C" w:rsidRPr="007B2BBD" w:rsidRDefault="00F8467C" w:rsidP="005E062C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2168" w:type="dxa"/>
          </w:tcPr>
          <w:p w14:paraId="7A53689A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CE0C54B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5FDB713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14:paraId="71650BDF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822" w:type="dxa"/>
          </w:tcPr>
          <w:p w14:paraId="4C855E26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14:paraId="3379C6A0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</w:tcPr>
          <w:p w14:paraId="61C5B466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14:paraId="78A6A9CF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CCD5499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</w:tcPr>
          <w:p w14:paraId="5C3348B9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14:paraId="3679C490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78769C9B" w14:textId="77777777" w:rsidR="00F8467C" w:rsidRPr="007B2BBD" w:rsidRDefault="00F8467C" w:rsidP="00146C0E">
            <w:pPr>
              <w:rPr>
                <w:sz w:val="24"/>
                <w:szCs w:val="24"/>
              </w:rPr>
            </w:pPr>
          </w:p>
        </w:tc>
      </w:tr>
    </w:tbl>
    <w:p w14:paraId="5E6F0C96" w14:textId="738D5E83" w:rsidR="00146C0E" w:rsidRPr="00F8467C" w:rsidRDefault="003A4C7E" w:rsidP="003B3E7C">
      <w:pPr>
        <w:tabs>
          <w:tab w:val="left" w:pos="4111"/>
          <w:tab w:val="left" w:pos="5529"/>
          <w:tab w:val="left" w:pos="10632"/>
          <w:tab w:val="left" w:pos="11624"/>
        </w:tabs>
        <w:spacing w:before="240"/>
        <w:ind w:left="-426"/>
        <w:rPr>
          <w:sz w:val="23"/>
          <w:szCs w:val="23"/>
        </w:rPr>
      </w:pPr>
      <w:r w:rsidRPr="00F8467C">
        <w:rPr>
          <w:b/>
          <w:sz w:val="23"/>
          <w:szCs w:val="23"/>
        </w:rPr>
        <w:t>Do przeniesienia</w:t>
      </w:r>
      <w:r w:rsidR="00F8467C" w:rsidRPr="00F8467C">
        <w:rPr>
          <w:b/>
          <w:sz w:val="23"/>
          <w:szCs w:val="23"/>
        </w:rPr>
        <w:t xml:space="preserve"> (wartości kolumn 4,5,10,11)</w:t>
      </w:r>
      <w:r w:rsidRPr="00F8467C">
        <w:rPr>
          <w:b/>
          <w:sz w:val="23"/>
          <w:szCs w:val="23"/>
        </w:rPr>
        <w:t xml:space="preserve">: </w:t>
      </w:r>
      <w:r w:rsidRPr="00F8467C">
        <w:rPr>
          <w:sz w:val="23"/>
          <w:szCs w:val="23"/>
        </w:rPr>
        <w:tab/>
      </w:r>
      <w:r w:rsidRPr="00F8467C">
        <w:rPr>
          <w:sz w:val="23"/>
          <w:szCs w:val="23"/>
          <w:shd w:val="clear" w:color="auto" w:fill="D9D9D9" w:themeFill="background1" w:themeFillShade="D9"/>
        </w:rPr>
        <w:t>……………</w:t>
      </w:r>
      <w:r w:rsidRPr="00F8467C">
        <w:rPr>
          <w:sz w:val="23"/>
          <w:szCs w:val="23"/>
          <w:shd w:val="clear" w:color="auto" w:fill="FFFFFF" w:themeFill="background1"/>
        </w:rPr>
        <w:tab/>
      </w:r>
      <w:r w:rsidRPr="00F8467C">
        <w:rPr>
          <w:sz w:val="23"/>
          <w:szCs w:val="23"/>
          <w:shd w:val="clear" w:color="auto" w:fill="D9D9D9" w:themeFill="background1" w:themeFillShade="D9"/>
        </w:rPr>
        <w:t>….………...</w:t>
      </w:r>
      <w:r w:rsidRPr="00F8467C">
        <w:rPr>
          <w:sz w:val="23"/>
          <w:szCs w:val="23"/>
          <w:shd w:val="clear" w:color="auto" w:fill="FFFFFF" w:themeFill="background1"/>
        </w:rPr>
        <w:tab/>
      </w:r>
      <w:r w:rsidRPr="00F8467C">
        <w:rPr>
          <w:sz w:val="23"/>
          <w:szCs w:val="23"/>
          <w:shd w:val="clear" w:color="auto" w:fill="D9D9D9" w:themeFill="background1" w:themeFillShade="D9"/>
        </w:rPr>
        <w:t>……………..</w:t>
      </w:r>
      <w:r w:rsidRPr="00F8467C">
        <w:rPr>
          <w:sz w:val="23"/>
          <w:szCs w:val="23"/>
          <w:shd w:val="clear" w:color="auto" w:fill="FFFFFF" w:themeFill="background1"/>
        </w:rPr>
        <w:tab/>
      </w:r>
      <w:r w:rsidRPr="00F8467C">
        <w:rPr>
          <w:sz w:val="23"/>
          <w:szCs w:val="23"/>
          <w:shd w:val="clear" w:color="auto" w:fill="D9D9D9" w:themeFill="background1" w:themeFillShade="D9"/>
        </w:rPr>
        <w:t>………...…</w:t>
      </w:r>
    </w:p>
    <w:sectPr w:rsidR="00146C0E" w:rsidRPr="00F8467C" w:rsidSect="00146C0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F7381"/>
    <w:multiLevelType w:val="hybridMultilevel"/>
    <w:tmpl w:val="6068E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A5D19"/>
    <w:multiLevelType w:val="hybridMultilevel"/>
    <w:tmpl w:val="5BB21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C0E"/>
    <w:rsid w:val="00146C0E"/>
    <w:rsid w:val="00182939"/>
    <w:rsid w:val="001F5079"/>
    <w:rsid w:val="003A4C7E"/>
    <w:rsid w:val="003B3E7C"/>
    <w:rsid w:val="005E062C"/>
    <w:rsid w:val="006D1C88"/>
    <w:rsid w:val="007B2BBD"/>
    <w:rsid w:val="00F8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2FCC5"/>
  <w15:chartTrackingRefBased/>
  <w15:docId w15:val="{BBBB229A-DEC4-44EB-BAC2-54A857C4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4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6C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5019A2F9AFD94A8EE7599B6276AF87" ma:contentTypeVersion="10" ma:contentTypeDescription="Create a new document." ma:contentTypeScope="" ma:versionID="967790208c70e2c09c323127fc4220ad">
  <xsd:schema xmlns:xsd="http://www.w3.org/2001/XMLSchema" xmlns:xs="http://www.w3.org/2001/XMLSchema" xmlns:p="http://schemas.microsoft.com/office/2006/metadata/properties" xmlns:ns3="df6e42db-7980-42ed-b3f9-65aee75fd5ae" targetNamespace="http://schemas.microsoft.com/office/2006/metadata/properties" ma:root="true" ma:fieldsID="13c3557e790411e477455e407665b645" ns3:_="">
    <xsd:import namespace="df6e42db-7980-42ed-b3f9-65aee75fd5a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e42db-7980-42ed-b3f9-65aee75fd5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f6e42db-7980-42ed-b3f9-65aee75fd5ae" xsi:nil="true"/>
  </documentManagement>
</p:properties>
</file>

<file path=customXml/itemProps1.xml><?xml version="1.0" encoding="utf-8"?>
<ds:datastoreItem xmlns:ds="http://schemas.openxmlformats.org/officeDocument/2006/customXml" ds:itemID="{93FD17CE-921F-48B8-9EC7-A865A6A05D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427ACD-C5A4-4414-95F3-3661A607E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6e42db-7980-42ed-b3f9-65aee75fd5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E8D8AA-1943-4F68-A7FE-CFDD8385EEEC}">
  <ds:schemaRefs>
    <ds:schemaRef ds:uri="http://schemas.microsoft.com/office/2006/metadata/properties"/>
    <ds:schemaRef ds:uri="http://schemas.microsoft.com/office/infopath/2007/PartnerControls"/>
    <ds:schemaRef ds:uri="df6e42db-7980-42ed-b3f9-65aee75fd5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2 PKN – listy polecone – korespondencja krajowa/listy polecone – zagranica/paczki krajowe/paczki zagranica</vt:lpstr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PKN – listy polecone – korespondencja krajowa/listy polecone – zagranica/paczki krajowe/paczki zagranica</dc:title>
  <dc:subject/>
  <dc:creator>Agata Korzunowicz</dc:creator>
  <cp:keywords/>
  <dc:description/>
  <cp:lastModifiedBy>Agata Rekuć</cp:lastModifiedBy>
  <cp:revision>7</cp:revision>
  <dcterms:created xsi:type="dcterms:W3CDTF">2024-11-19T08:54:00Z</dcterms:created>
  <dcterms:modified xsi:type="dcterms:W3CDTF">2024-11-21T09:10:00Z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0x010100BB5019A2F9AFD94A8EE7599B6276AF87</vt:lpwstr>
  </property>
</Properties>
</file>