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23169A0A" w:rsidR="00452BE2" w:rsidRPr="00BB0572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bookmarkStart w:id="0" w:name="_Hlk75943103"/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972F0A">
        <w:rPr>
          <w:rFonts w:ascii="Arial" w:eastAsia="Times New Roman" w:hAnsi="Arial"/>
          <w:b/>
          <w:bCs/>
          <w:sz w:val="22"/>
          <w:szCs w:val="22"/>
        </w:rPr>
        <w:t>4</w:t>
      </w:r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  <w:bookmarkEnd w:id="0"/>
    </w:p>
    <w:p w14:paraId="317B59A0" w14:textId="77777777" w:rsidR="00F91A12" w:rsidRDefault="00F91A12" w:rsidP="00F91A12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642A09CB" w14:textId="77777777" w:rsidR="00452BE2" w:rsidRPr="00A058AD" w:rsidRDefault="00452BE2" w:rsidP="00F91A12">
      <w:pPr>
        <w:rPr>
          <w:rFonts w:ascii="Arial" w:hAnsi="Arial"/>
          <w:b/>
          <w:sz w:val="20"/>
          <w:szCs w:val="20"/>
        </w:rPr>
      </w:pPr>
    </w:p>
    <w:p w14:paraId="3BC69334" w14:textId="77777777" w:rsidR="00F91A12" w:rsidRPr="00A058AD" w:rsidRDefault="00F91A12" w:rsidP="00F91A12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64C3B03E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OŚWIADCZENIE WYKONAWCÓW WSPÓLNIE UBIEGAJĄCYCH SIĘ O UDZIELENIE ZAMÓWIENIA**</w:t>
      </w:r>
    </w:p>
    <w:p w14:paraId="424D33AF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składane na podstawie art. 117 ust.4 ustawy z dnia 11 września 2019 r.</w:t>
      </w:r>
    </w:p>
    <w:p w14:paraId="26C48F67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Prawo zamówień publicznych (Dz. U. z 2019 r. poz. 2019 ze zm.)</w:t>
      </w:r>
    </w:p>
    <w:p w14:paraId="2AF7D9FC" w14:textId="6DE1AC22" w:rsidR="00AF1BF1" w:rsidRPr="00AF1BF1" w:rsidRDefault="001606C6" w:rsidP="00AF1BF1">
      <w:pPr>
        <w:suppressAutoHyphens w:val="0"/>
        <w:spacing w:after="240" w:line="300" w:lineRule="auto"/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sz w:val="22"/>
          <w:szCs w:val="22"/>
          <w:lang w:eastAsia="en-US"/>
        </w:rPr>
        <w:t xml:space="preserve">W związku z prowadzonym postępowaniem o udzielenie zamówienia publicznego pn. </w:t>
      </w:r>
      <w:r w:rsidR="00AF1BF1" w:rsidRPr="00AF1BF1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>„Modernizacja podłóg w salach lekcyjnych i pokojach administracyjnych”</w:t>
      </w:r>
    </w:p>
    <w:p w14:paraId="093301DE" w14:textId="0172540B" w:rsidR="001606C6" w:rsidRPr="001606C6" w:rsidRDefault="001606C6" w:rsidP="00AF1BF1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JA/MY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DB5A00" w14:textId="77777777" w:rsidR="001606C6" w:rsidRPr="001606C6" w:rsidRDefault="001606C6" w:rsidP="001606C6">
      <w:pPr>
        <w:tabs>
          <w:tab w:val="left" w:pos="9214"/>
        </w:tabs>
        <w:spacing w:after="240" w:line="300" w:lineRule="auto"/>
        <w:ind w:right="-28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3E5E5" w14:textId="1BFAB488" w:rsidR="001606C6" w:rsidRPr="001606C6" w:rsidRDefault="001606C6" w:rsidP="001606C6">
      <w:pPr>
        <w:tabs>
          <w:tab w:val="left" w:pos="9214"/>
        </w:tabs>
        <w:spacing w:after="240" w:line="300" w:lineRule="auto"/>
        <w:ind w:right="141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(imię i nazwisko osoby/osób upoważnionej/-ych do reprezentowania Wykonawców wspólnie ubiegających się o udzielenie zamówienia)</w:t>
      </w:r>
    </w:p>
    <w:p w14:paraId="48B7428E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imieniu Wykonawcy:</w:t>
      </w:r>
    </w:p>
    <w:p w14:paraId="39811C8D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29311455" w14:textId="77777777" w:rsidR="001606C6" w:rsidRPr="001606C6" w:rsidRDefault="001606C6" w:rsidP="001606C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(wpisać nazwy (firmy) Wykonawców wspólnie ubiegających się o udzielenie zamówienia)</w:t>
      </w:r>
    </w:p>
    <w:p w14:paraId="5AE5C2D1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OŚWIADCZAM/-MY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018F8836" w14:textId="77777777" w:rsidR="001606C6" w:rsidRPr="001606C6" w:rsidRDefault="001606C6" w:rsidP="001606C6">
      <w:pPr>
        <w:spacing w:after="240"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 dnia __ __ ____ roku</w:t>
      </w:r>
    </w:p>
    <w:p w14:paraId="1FC30132" w14:textId="77777777" w:rsidR="00FD7BA6" w:rsidRDefault="00FD7BA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</w:p>
    <w:p w14:paraId="30B772F2" w14:textId="3620B4C0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  <w:t xml:space="preserve">* 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</w:p>
    <w:p w14:paraId="60973575" w14:textId="3A8A2067" w:rsidR="0053191E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1606C6"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16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2A2" w14:textId="77777777" w:rsidR="00694D95" w:rsidRDefault="00694D95">
      <w:r>
        <w:separator/>
      </w:r>
    </w:p>
  </w:endnote>
  <w:endnote w:type="continuationSeparator" w:id="0">
    <w:p w14:paraId="717ABFE6" w14:textId="77777777" w:rsidR="00694D95" w:rsidRDefault="006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C09D" w14:textId="77777777" w:rsidR="00694D95" w:rsidRDefault="00694D95">
      <w:r>
        <w:separator/>
      </w:r>
    </w:p>
  </w:footnote>
  <w:footnote w:type="continuationSeparator" w:id="0">
    <w:p w14:paraId="73C4A8C0" w14:textId="77777777" w:rsidR="00694D95" w:rsidRDefault="0069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75958804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bookmarkStart w:id="1" w:name="_Hlk75943127"/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FD7BA6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AF1BF1">
      <w:rPr>
        <w:rFonts w:ascii="Arial" w:hAnsi="Arial"/>
        <w:b/>
        <w:bCs/>
        <w:i/>
        <w:sz w:val="20"/>
      </w:rPr>
      <w:t>3</w:t>
    </w:r>
    <w:r w:rsidRPr="00A30459">
      <w:rPr>
        <w:rFonts w:ascii="Arial" w:hAnsi="Arial"/>
        <w:b/>
        <w:bCs/>
        <w:i/>
        <w:sz w:val="20"/>
      </w:rPr>
      <w:t>/B</w:t>
    </w:r>
  </w:p>
  <w:bookmarkEnd w:id="1"/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55BD"/>
    <w:rsid w:val="001606C6"/>
    <w:rsid w:val="001F08D5"/>
    <w:rsid w:val="001F25AF"/>
    <w:rsid w:val="001F3D9A"/>
    <w:rsid w:val="001F448A"/>
    <w:rsid w:val="001F7A86"/>
    <w:rsid w:val="00223A2B"/>
    <w:rsid w:val="0022775A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7312C9"/>
    <w:rsid w:val="007A76F1"/>
    <w:rsid w:val="007B588E"/>
    <w:rsid w:val="0094505A"/>
    <w:rsid w:val="00972F0A"/>
    <w:rsid w:val="00A30459"/>
    <w:rsid w:val="00A3271F"/>
    <w:rsid w:val="00AB339E"/>
    <w:rsid w:val="00AD6C31"/>
    <w:rsid w:val="00AF1BF1"/>
    <w:rsid w:val="00BB0572"/>
    <w:rsid w:val="00BC137F"/>
    <w:rsid w:val="00BE4290"/>
    <w:rsid w:val="00CB1FBE"/>
    <w:rsid w:val="00CC1A57"/>
    <w:rsid w:val="00CE0DCD"/>
    <w:rsid w:val="00D15478"/>
    <w:rsid w:val="00DA3251"/>
    <w:rsid w:val="00DC34A7"/>
    <w:rsid w:val="00DE2A9D"/>
    <w:rsid w:val="00E703DB"/>
    <w:rsid w:val="00E92717"/>
    <w:rsid w:val="00EE3945"/>
    <w:rsid w:val="00F237FF"/>
    <w:rsid w:val="00F50DC2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8</cp:revision>
  <cp:lastPrinted>2016-07-26T13:13:00Z</cp:lastPrinted>
  <dcterms:created xsi:type="dcterms:W3CDTF">2021-06-28T05:42:00Z</dcterms:created>
  <dcterms:modified xsi:type="dcterms:W3CDTF">2023-07-12T05:37:00Z</dcterms:modified>
</cp:coreProperties>
</file>