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spełnieniu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02F86479" w:rsidR="00604231" w:rsidRDefault="004745AB" w:rsidP="00D05DD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bookmarkStart w:id="1" w:name="_Hlk81206615"/>
      <w:r w:rsidR="0050444D" w:rsidRPr="0050444D">
        <w:rPr>
          <w:rFonts w:ascii="Calibri" w:hAnsi="Calibri" w:cs="Calibri"/>
          <w:i/>
          <w:color w:val="000000"/>
        </w:rPr>
        <w:t>Przebudowa i zmiana sposobu użytkowania budynku mieszkalnego jednorodzinnego na placówkę opiekuńczo-wychowawczą wraz z przebudową budynku gospodarczego i budową zewnętrznej zbiornikowej instalacji gazowej ze zbiornikiem naziemnym gazu w miejscowości Paulina 12, gm. Kcynia</w:t>
      </w:r>
      <w:bookmarkEnd w:id="1"/>
      <w:r w:rsidR="0050444D">
        <w:rPr>
          <w:rFonts w:ascii="Calibri" w:hAnsi="Calibri" w:cs="Calibri"/>
          <w:b/>
          <w:bCs/>
          <w:i/>
          <w:color w:val="000000"/>
        </w:rPr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B22ED0">
      <w:pPr>
        <w:spacing w:after="0" w:line="240" w:lineRule="auto"/>
      </w:pPr>
    </w:p>
    <w:bookmarkStart w:id="2" w:name="_Hlk67467693"/>
    <w:p w14:paraId="2B56034F" w14:textId="13FC5859" w:rsidR="00604231" w:rsidRPr="003400A4" w:rsidRDefault="00FF2FBF" w:rsidP="00940E37">
      <w:pPr>
        <w:spacing w:after="120" w:line="240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50444D">
        <w:t>21</w:t>
      </w:r>
      <w:r w:rsidR="00586590" w:rsidRPr="003400A4">
        <w:t xml:space="preserve"> r. poz. </w:t>
      </w:r>
      <w:r w:rsidR="0050444D">
        <w:t>1129</w:t>
      </w:r>
      <w:r w:rsidR="00586590" w:rsidRPr="003400A4">
        <w:t xml:space="preserve"> z późn. zm</w:t>
      </w:r>
      <w:r w:rsidR="00B22ED0">
        <w:t>.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2"/>
    <w:p w14:paraId="66E1CFA5" w14:textId="0B6DAFD5" w:rsidR="00604231" w:rsidRPr="003400A4" w:rsidRDefault="00FF2FBF" w:rsidP="00940E37">
      <w:pPr>
        <w:spacing w:after="120" w:line="240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50444D">
        <w:t>21</w:t>
      </w:r>
      <w:r w:rsidR="00293F5F" w:rsidRPr="003400A4">
        <w:t xml:space="preserve"> r. poz. </w:t>
      </w:r>
      <w:r w:rsidR="0050444D">
        <w:t>1129</w:t>
      </w:r>
      <w:r w:rsidR="00293F5F" w:rsidRPr="003400A4">
        <w:t xml:space="preserve"> z późn. zm</w:t>
      </w:r>
      <w:r w:rsidR="00B22ED0">
        <w:t>.</w:t>
      </w:r>
      <w:r w:rsidR="00293F5F" w:rsidRPr="003400A4">
        <w:t>)</w:t>
      </w:r>
      <w:r w:rsidR="00604231" w:rsidRPr="003400A4">
        <w:t xml:space="preserve"> *</w:t>
      </w:r>
    </w:p>
    <w:p w14:paraId="4C19B6AB" w14:textId="3352F75E" w:rsidR="00604231" w:rsidRPr="003400A4" w:rsidRDefault="00FF2FBF" w:rsidP="00604231">
      <w:pPr>
        <w:spacing w:after="0" w:line="240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</w:t>
      </w:r>
      <w:r w:rsidR="0050444D">
        <w:t>021</w:t>
      </w:r>
      <w:r w:rsidR="00CE7471" w:rsidRPr="003400A4">
        <w:t xml:space="preserve"> r. poz. </w:t>
      </w:r>
      <w:r w:rsidR="0050444D">
        <w:t>1129</w:t>
      </w:r>
      <w:r w:rsidR="00CE7471" w:rsidRPr="003400A4">
        <w:t xml:space="preserve"> z późn. zm</w:t>
      </w:r>
      <w:r w:rsidR="00B22ED0">
        <w:t>.</w:t>
      </w:r>
      <w:r w:rsidR="00CE7471" w:rsidRPr="003400A4">
        <w:t xml:space="preserve">) </w:t>
      </w:r>
      <w:r w:rsidR="00604231" w:rsidRPr="003400A4">
        <w:t>*</w:t>
      </w:r>
    </w:p>
    <w:p w14:paraId="0372329A" w14:textId="411C1F1F" w:rsidR="00604231" w:rsidRPr="004F01CA" w:rsidRDefault="00293F5F" w:rsidP="00604231">
      <w:pPr>
        <w:spacing w:after="0" w:line="240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04231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0E81A0BA" w:rsidR="00604231" w:rsidRDefault="00FF2FBF" w:rsidP="00604231">
      <w:pPr>
        <w:spacing w:after="0" w:line="240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  <w:r w:rsidR="00E64D9F">
        <w:t xml:space="preserve"> *</w:t>
      </w:r>
    </w:p>
    <w:p w14:paraId="039526EE" w14:textId="34AF68CC" w:rsidR="003400A4" w:rsidRDefault="00FF2FBF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3400A4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32B79524" w14:textId="77777777" w:rsidR="003400A4" w:rsidRPr="003400A4" w:rsidRDefault="003400A4" w:rsidP="00604231">
      <w:pPr>
        <w:spacing w:after="0" w:line="240" w:lineRule="auto"/>
        <w:jc w:val="both"/>
      </w:pPr>
    </w:p>
    <w:p w14:paraId="11581B33" w14:textId="7972DD46" w:rsidR="001E5267" w:rsidRDefault="00FF2FBF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B33E2B5" w14:textId="008D0429" w:rsidR="00C27BB4" w:rsidRPr="003400A4" w:rsidRDefault="00C27BB4" w:rsidP="00604231">
      <w:pPr>
        <w:spacing w:after="0" w:line="240" w:lineRule="auto"/>
        <w:jc w:val="both"/>
      </w:pP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3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3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7F090B53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SWZ.</w:t>
      </w:r>
    </w:p>
    <w:sectPr w:rsidR="00C34ED0" w:rsidRPr="00C533A0" w:rsidSect="0050444D">
      <w:pgSz w:w="11906" w:h="16838"/>
      <w:pgMar w:top="851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4B61" w14:textId="77777777" w:rsidR="00FF2FBF" w:rsidRDefault="00FF2FBF" w:rsidP="00467E4F">
      <w:pPr>
        <w:spacing w:after="0" w:line="240" w:lineRule="auto"/>
      </w:pPr>
      <w:r>
        <w:separator/>
      </w:r>
    </w:p>
  </w:endnote>
  <w:endnote w:type="continuationSeparator" w:id="0">
    <w:p w14:paraId="40726487" w14:textId="77777777" w:rsidR="00FF2FBF" w:rsidRDefault="00FF2FBF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A8DE" w14:textId="77777777" w:rsidR="00FF2FBF" w:rsidRDefault="00FF2FBF" w:rsidP="00467E4F">
      <w:pPr>
        <w:spacing w:after="0" w:line="240" w:lineRule="auto"/>
      </w:pPr>
      <w:r>
        <w:separator/>
      </w:r>
    </w:p>
  </w:footnote>
  <w:footnote w:type="continuationSeparator" w:id="0">
    <w:p w14:paraId="6299BBBB" w14:textId="77777777" w:rsidR="00FF2FBF" w:rsidRDefault="00FF2FBF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39"/>
    <w:rsid w:val="000F7654"/>
    <w:rsid w:val="0018228C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93E9B"/>
    <w:rsid w:val="003F6CD1"/>
    <w:rsid w:val="00446ED2"/>
    <w:rsid w:val="00467E4F"/>
    <w:rsid w:val="004745AB"/>
    <w:rsid w:val="004F01CA"/>
    <w:rsid w:val="005025F5"/>
    <w:rsid w:val="0050351C"/>
    <w:rsid w:val="0050444D"/>
    <w:rsid w:val="00567D0D"/>
    <w:rsid w:val="00586590"/>
    <w:rsid w:val="00604231"/>
    <w:rsid w:val="006C64CD"/>
    <w:rsid w:val="006F6E63"/>
    <w:rsid w:val="00702508"/>
    <w:rsid w:val="00706374"/>
    <w:rsid w:val="0072572A"/>
    <w:rsid w:val="007513B3"/>
    <w:rsid w:val="00770722"/>
    <w:rsid w:val="00782DAA"/>
    <w:rsid w:val="007D2432"/>
    <w:rsid w:val="0089347E"/>
    <w:rsid w:val="008B401C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4E00"/>
    <w:rsid w:val="00CB6610"/>
    <w:rsid w:val="00CE7471"/>
    <w:rsid w:val="00CF778B"/>
    <w:rsid w:val="00D05DDD"/>
    <w:rsid w:val="00D75B36"/>
    <w:rsid w:val="00DB379D"/>
    <w:rsid w:val="00E634D7"/>
    <w:rsid w:val="00E64D9F"/>
    <w:rsid w:val="00E73CD5"/>
    <w:rsid w:val="00E76C43"/>
    <w:rsid w:val="00E95CB1"/>
    <w:rsid w:val="00ED2AF5"/>
    <w:rsid w:val="00F17B91"/>
    <w:rsid w:val="00FD3F1D"/>
    <w:rsid w:val="00FF03DE"/>
    <w:rsid w:val="00FF2F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25</cp:revision>
  <cp:lastPrinted>2021-03-05T10:36:00Z</cp:lastPrinted>
  <dcterms:created xsi:type="dcterms:W3CDTF">2021-03-05T10:44:00Z</dcterms:created>
  <dcterms:modified xsi:type="dcterms:W3CDTF">2021-08-30T13:31:00Z</dcterms:modified>
</cp:coreProperties>
</file>