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375"/>
        <w:gridCol w:w="940"/>
        <w:gridCol w:w="2716"/>
      </w:tblGrid>
      <w:tr w:rsidR="008822CC" w:rsidRPr="00FC068F" w14:paraId="2338C022" w14:textId="77777777" w:rsidTr="006B0D4C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52E4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8822CC" w:rsidRPr="00FC068F" w14:paraId="653BD158" w14:textId="77777777" w:rsidTr="006B0D4C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0E2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216788FB" w14:textId="77777777" w:rsidTr="006B0D4C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DB159A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D89FB7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42977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2CC" w:rsidRPr="00FC068F" w14:paraId="78BAECC7" w14:textId="77777777" w:rsidTr="006B0D4C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FEDB5B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31E131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8D1F1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2CC" w:rsidRPr="00FC068F" w14:paraId="44380D73" w14:textId="77777777" w:rsidTr="006B0D4C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1A9384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9A074B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A802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2CC" w:rsidRPr="00FC068F" w14:paraId="2DDAD0FB" w14:textId="77777777" w:rsidTr="006B0D4C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68BB83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EE560D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F2D0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2CC" w:rsidRPr="00FC068F" w14:paraId="6BAEA2F9" w14:textId="77777777" w:rsidTr="006B0D4C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0089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A6A023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A2E4A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2CC" w:rsidRPr="00FC068F" w14:paraId="17671898" w14:textId="77777777" w:rsidTr="006B0D4C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F1F5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25A98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B13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CA4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18F3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8822CC" w:rsidRPr="00FC068F" w14:paraId="008384C8" w14:textId="77777777" w:rsidTr="006B0D4C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9272B80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EBCB4C1" w14:textId="2295142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Platforma do aktywnej rehabilitacji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86F0F21" w14:textId="32ED28C8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A4359C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1A98C9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7AF6FF17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5B2D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84B9" w14:textId="5DA4A8DA" w:rsidR="008822CC" w:rsidRPr="00FC068F" w:rsidRDefault="008822CC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="00173722" w:rsidRPr="00FC068F">
              <w:rPr>
                <w:rFonts w:asciiTheme="minorHAnsi" w:hAnsiTheme="minorHAnsi" w:cstheme="minorHAnsi"/>
                <w:sz w:val="22"/>
                <w:szCs w:val="22"/>
              </w:rPr>
              <w:t>yw</w:t>
            </w: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anie treningu w pozycji stojącej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6998" w14:textId="1EBA5050" w:rsidR="008822CC" w:rsidRPr="00FC068F" w:rsidRDefault="006B0D4C" w:rsidP="00A24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5FBDA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E256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46345654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50D50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AEED" w14:textId="29FBCB93" w:rsidR="008822CC" w:rsidRPr="00FC068F" w:rsidRDefault="008822CC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Wykon</w:t>
            </w:r>
            <w:r w:rsidR="00173722" w:rsidRPr="00FC068F">
              <w:rPr>
                <w:rFonts w:asciiTheme="minorHAnsi" w:hAnsiTheme="minorHAnsi" w:cstheme="minorHAnsi"/>
                <w:sz w:val="22"/>
                <w:szCs w:val="22"/>
              </w:rPr>
              <w:t>yw</w:t>
            </w: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anie treningu z wykorzystaniem biofeedbacku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6D20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32D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A0F2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722" w:rsidRPr="00FC068F" w14:paraId="69A1B7DE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695F" w14:textId="77777777" w:rsidR="00173722" w:rsidRPr="00FC068F" w:rsidRDefault="00173722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35CE" w14:textId="64626F46" w:rsidR="00173722" w:rsidRPr="00FC068F" w:rsidRDefault="00173722" w:rsidP="00A24F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Obsługa urządzenia za pomocą kolorowego ekranu dotykowego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06F0" w14:textId="77777777" w:rsidR="00173722" w:rsidRPr="00FC068F" w:rsidRDefault="00173722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9FCA1" w14:textId="2E78BC8F" w:rsidR="00173722" w:rsidRPr="00FC068F" w:rsidRDefault="00DB7687" w:rsidP="00A24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855B" w14:textId="77777777" w:rsidR="00173722" w:rsidRPr="00FC068F" w:rsidRDefault="00173722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722" w:rsidRPr="00FC068F" w14:paraId="5DE0BD80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A83F" w14:textId="77777777" w:rsidR="00173722" w:rsidRPr="00FC068F" w:rsidRDefault="00173722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689B" w14:textId="4DB28272" w:rsidR="00173722" w:rsidRPr="00FC068F" w:rsidRDefault="00173722" w:rsidP="00A24F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Obsługa urządzenia za pomocą tabletu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D58F" w14:textId="77777777" w:rsidR="00173722" w:rsidRPr="00FC068F" w:rsidRDefault="00173722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7ADC" w14:textId="60D66261" w:rsidR="00173722" w:rsidRPr="00FC068F" w:rsidRDefault="00DB7687" w:rsidP="00A24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0E56" w14:textId="77777777" w:rsidR="00173722" w:rsidRPr="00FC068F" w:rsidRDefault="00173722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555B55A9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BC71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126B" w14:textId="42684D58" w:rsidR="008822CC" w:rsidRPr="00FC068F" w:rsidRDefault="008822CC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Możliwość integracji informacji z obu kończyn górnych (niezależnie, dzięki czujnikom znajdującym się w uchwytach przymocowanych do kolumny</w:t>
            </w:r>
            <w:r w:rsidR="00DB7687"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 z ekranem</w:t>
            </w: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64C5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A180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6D5C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663ACD42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21C52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4D29" w14:textId="0118BE9D" w:rsidR="008822CC" w:rsidRPr="00FC068F" w:rsidRDefault="00173722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Możliwość integracji informacji z obu kończyn dolnych, poprzez wykorzystanie analizy położenia środka nacisku na podłoże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C96D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48E5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A520E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256F6728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4593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081E" w14:textId="380C0EB3" w:rsidR="008822CC" w:rsidRPr="00FC068F" w:rsidRDefault="00DB7687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Wbudowany w platformę silnik umożliwiający aktywne wytrącanie osoby stojącej na platformie z równowagi  dzięki ruchom wieloosiowym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6081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2D93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2BC8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31B7B856" w14:textId="77777777" w:rsidTr="006B0D4C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8A8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57AE" w14:textId="6711FC61" w:rsidR="008822CC" w:rsidRPr="00FC068F" w:rsidRDefault="00DB7687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</w:t>
            </w: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 zaprogramowania określonej trajektorii ruchu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6F19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F776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33A7E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44ADD0EA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7766F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E258" w14:textId="77777777" w:rsidR="008822CC" w:rsidRPr="00FC068F" w:rsidRDefault="00DB7687" w:rsidP="00A24F6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 najmniej 5 trajektorii ruchu do wyboru:</w:t>
            </w:r>
          </w:p>
          <w:p w14:paraId="683ED67C" w14:textId="0BE4FCBB" w:rsidR="00DB7687" w:rsidRPr="00FC068F" w:rsidRDefault="00DB7687" w:rsidP="00DB768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</w:rPr>
              <w:t>Okrąg</w:t>
            </w:r>
          </w:p>
          <w:p w14:paraId="4814C919" w14:textId="4D1F882F" w:rsidR="00DB7687" w:rsidRPr="00FC068F" w:rsidRDefault="00DB7687" w:rsidP="00DB768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</w:rPr>
              <w:t>Spirala</w:t>
            </w:r>
          </w:p>
          <w:p w14:paraId="2D806AB4" w14:textId="120FE9A3" w:rsidR="00DB7687" w:rsidRPr="00FC068F" w:rsidRDefault="00DB7687" w:rsidP="00DB768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</w:rPr>
              <w:t>Słońce</w:t>
            </w:r>
          </w:p>
          <w:p w14:paraId="1BC0DEBB" w14:textId="546A4B0D" w:rsidR="00DB7687" w:rsidRPr="00FC068F" w:rsidRDefault="00DB7687" w:rsidP="00DB768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</w:rPr>
              <w:t>Rozeta</w:t>
            </w:r>
          </w:p>
          <w:p w14:paraId="34F76D32" w14:textId="2F9F9B1C" w:rsidR="00DB7687" w:rsidRPr="00FC068F" w:rsidRDefault="00DB7687" w:rsidP="00DB768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068F">
              <w:rPr>
                <w:rFonts w:asciiTheme="minorHAnsi" w:hAnsiTheme="minorHAnsi" w:cstheme="minorHAnsi"/>
                <w:bCs/>
                <w:color w:val="000000" w:themeColor="text1"/>
              </w:rPr>
              <w:t>Trajektoria przypadkowa/ruch losowy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EE29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49F4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CBD1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786B4018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7F7E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EA22" w14:textId="77777777" w:rsidR="00DB7687" w:rsidRPr="00FC068F" w:rsidRDefault="00DB7687" w:rsidP="00DB7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Minimalna ilość testów możliwych do wykonania na platformie:</w:t>
            </w:r>
          </w:p>
          <w:p w14:paraId="398E0919" w14:textId="2D8FEB25" w:rsidR="00DB7687" w:rsidRPr="00FC068F" w:rsidRDefault="00DB7687" w:rsidP="00DB76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Test stabilności postawy obunóż (z wyznaczeniem współczynnika Romberga)</w:t>
            </w:r>
          </w:p>
          <w:p w14:paraId="7D507773" w14:textId="77777777" w:rsidR="006B0D4C" w:rsidRPr="00FC068F" w:rsidRDefault="006B0D4C" w:rsidP="006B0D4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39B96" w14:textId="03A62913" w:rsidR="00DB7687" w:rsidRPr="00FC068F" w:rsidRDefault="00DB7687" w:rsidP="00DB76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Test stabilności kończyn dolnych wykonywany jednonó</w:t>
            </w:r>
            <w:r w:rsidR="006B0D4C"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ż </w:t>
            </w: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(porównanie prawa/lewa)</w:t>
            </w:r>
          </w:p>
          <w:p w14:paraId="60CB5652" w14:textId="77777777" w:rsidR="006B0D4C" w:rsidRPr="00FC068F" w:rsidRDefault="006B0D4C" w:rsidP="006B0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484E9" w14:textId="77777777" w:rsidR="00DB7687" w:rsidRPr="00FC068F" w:rsidRDefault="00DB7687" w:rsidP="00DB76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Test chodu z pomiarem ilości kroków</w:t>
            </w:r>
          </w:p>
          <w:p w14:paraId="18835013" w14:textId="77777777" w:rsidR="006B0D4C" w:rsidRPr="00FC068F" w:rsidRDefault="006B0D4C" w:rsidP="006B0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BBA0F" w14:textId="77777777" w:rsidR="00DB7687" w:rsidRPr="00FC068F" w:rsidRDefault="00DB7687" w:rsidP="00DB76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Test limitów stabilności</w:t>
            </w:r>
          </w:p>
          <w:p w14:paraId="25BAB0CC" w14:textId="77777777" w:rsidR="006B0D4C" w:rsidRPr="00FC068F" w:rsidRDefault="006B0D4C" w:rsidP="006B0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D9C01" w14:textId="77777777" w:rsidR="00DB7687" w:rsidRPr="00FC068F" w:rsidRDefault="00DB7687" w:rsidP="00DB768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 xml:space="preserve">Pomiar siły mięśniowej kończyn górnych </w:t>
            </w:r>
          </w:p>
          <w:p w14:paraId="3EF6A1F0" w14:textId="77777777" w:rsidR="00DB7687" w:rsidRPr="00FC068F" w:rsidRDefault="00DB7687" w:rsidP="00DB76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C068F">
              <w:rPr>
                <w:rFonts w:asciiTheme="minorHAnsi" w:hAnsiTheme="minorHAnsi" w:cstheme="minorHAnsi"/>
              </w:rPr>
              <w:t xml:space="preserve">Test koordynacji </w:t>
            </w:r>
          </w:p>
          <w:p w14:paraId="080BE07D" w14:textId="1885A1B6" w:rsidR="008822CC" w:rsidRPr="00FC068F" w:rsidRDefault="008822CC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DB79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9669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11BC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30B008A0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6E103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837E" w14:textId="77777777" w:rsidR="008822CC" w:rsidRPr="00FC068F" w:rsidRDefault="00DB7687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Programy umożliwiające pracę nad poprawą </w:t>
            </w:r>
            <w:r w:rsidR="007F70C7" w:rsidRPr="00FC06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 najmniej dwóch parametrów:</w:t>
            </w:r>
          </w:p>
          <w:p w14:paraId="5C9EA3C8" w14:textId="77777777" w:rsidR="007F70C7" w:rsidRPr="00FC068F" w:rsidRDefault="007F70C7" w:rsidP="007F70C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FC068F">
              <w:rPr>
                <w:rFonts w:asciiTheme="minorHAnsi" w:hAnsiTheme="minorHAnsi" w:cstheme="minorHAnsi"/>
                <w:bCs/>
                <w:color w:val="000000"/>
              </w:rPr>
              <w:t>Gibkość i mobilność</w:t>
            </w:r>
          </w:p>
          <w:p w14:paraId="62731983" w14:textId="16DC3786" w:rsidR="007F70C7" w:rsidRPr="00FC068F" w:rsidRDefault="007F70C7" w:rsidP="007F70C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FC068F">
              <w:rPr>
                <w:rFonts w:asciiTheme="minorHAnsi" w:hAnsiTheme="minorHAnsi" w:cstheme="minorHAnsi"/>
                <w:bCs/>
                <w:color w:val="000000"/>
              </w:rPr>
              <w:t>Postawa i równowaga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A63B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1800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8780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22CC" w:rsidRPr="00FC068F" w14:paraId="22F2B67C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7B4C5" w14:textId="77777777" w:rsidR="008822CC" w:rsidRPr="00FC068F" w:rsidRDefault="008822CC" w:rsidP="00A24F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34B5" w14:textId="686C3651" w:rsidR="008822CC" w:rsidRPr="00FC068F" w:rsidRDefault="007F70C7" w:rsidP="00A24F6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Możliwość zapisania wyników testów w formacie PDF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E610" w14:textId="77777777" w:rsidR="008822CC" w:rsidRPr="00FC068F" w:rsidRDefault="008822CC" w:rsidP="00A24F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9B346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7EDD" w14:textId="77777777" w:rsidR="008822CC" w:rsidRPr="00FC068F" w:rsidRDefault="008822CC" w:rsidP="00A24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0C7" w:rsidRPr="00FC068F" w14:paraId="0C5D099F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707D" w14:textId="77777777" w:rsidR="007F70C7" w:rsidRPr="00FC068F" w:rsidRDefault="007F70C7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4328" w14:textId="6C56077E" w:rsidR="007F70C7" w:rsidRPr="00FC068F" w:rsidRDefault="007F70C7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Możliwość zaprogramowania sesji treningowej (ciągu kilku ćwiczeń) dla poszczególnych pacjentów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FD8C" w14:textId="77777777" w:rsidR="007F70C7" w:rsidRPr="00FC068F" w:rsidRDefault="007F70C7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A9730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6D02B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4C" w:rsidRPr="00FC068F" w14:paraId="5DCABE67" w14:textId="77777777" w:rsidTr="00DC5F9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D6E0" w14:textId="77777777" w:rsidR="006B0D4C" w:rsidRPr="00FC068F" w:rsidRDefault="006B0D4C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3F79" w14:textId="172A7CA8" w:rsidR="006B0D4C" w:rsidRPr="00FC068F" w:rsidRDefault="006B0D4C" w:rsidP="007F70C7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Możliwość modyfikacji parametrów zaprogramowanych ćwiczeń, m.in: szybkości pracy platformy, trajektorii, ilości wykonywanych powtórzeń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C5AE3E" w14:textId="5DA88ABA" w:rsidR="006B0D4C" w:rsidRPr="00FC068F" w:rsidRDefault="006B0D4C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5D96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5195C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4C" w:rsidRPr="00FC068F" w14:paraId="15CA0375" w14:textId="77777777" w:rsidTr="00DC5F9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6968" w14:textId="77777777" w:rsidR="006B0D4C" w:rsidRPr="00FC068F" w:rsidRDefault="006B0D4C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9B84" w14:textId="4740D574" w:rsidR="006B0D4C" w:rsidRPr="00FC068F" w:rsidRDefault="006B0D4C" w:rsidP="007F70C7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Funkcja dynamicznej kontroli postawy (wykorzystująca projekcję środka nacisku na podłoże)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C1DD8A" w14:textId="77777777" w:rsidR="006B0D4C" w:rsidRPr="00FC068F" w:rsidRDefault="006B0D4C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CAEA7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2D5D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4C" w:rsidRPr="00FC068F" w14:paraId="356D6C55" w14:textId="77777777" w:rsidTr="00DC5F9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5B9A" w14:textId="77777777" w:rsidR="006B0D4C" w:rsidRPr="00FC068F" w:rsidRDefault="006B0D4C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E0FC" w14:textId="69C577B2" w:rsidR="006B0D4C" w:rsidRPr="00FC068F" w:rsidRDefault="006B0D4C" w:rsidP="007F70C7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C068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Maksymalna masa pacjenta: min. 140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7D0CAC" w14:textId="77777777" w:rsidR="006B0D4C" w:rsidRPr="00FC068F" w:rsidRDefault="006B0D4C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C0D41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7098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4C" w:rsidRPr="00FC068F" w14:paraId="100E9DD8" w14:textId="77777777" w:rsidTr="00DC5F9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1CF1F" w14:textId="77777777" w:rsidR="006B0D4C" w:rsidRPr="00FC068F" w:rsidRDefault="006B0D4C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B4BA" w14:textId="74B66C09" w:rsidR="006B0D4C" w:rsidRPr="00FC068F" w:rsidRDefault="006B0D4C" w:rsidP="007F70C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Wymiary: 210cm x 180cm x 105cm (+/- </w:t>
            </w:r>
            <w:r w:rsidR="00745F10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Pr="00FC068F">
              <w:rPr>
                <w:rFonts w:asciiTheme="minorHAnsi" w:eastAsia="Arial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C8FC97" w14:textId="77777777" w:rsidR="006B0D4C" w:rsidRPr="00FC068F" w:rsidRDefault="006B0D4C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F0F76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FD34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0D4C" w:rsidRPr="00FC068F" w14:paraId="25C7B688" w14:textId="77777777" w:rsidTr="00DC5F9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14F4" w14:textId="77777777" w:rsidR="006B0D4C" w:rsidRPr="00FC068F" w:rsidRDefault="006B0D4C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91EF" w14:textId="72013D0D" w:rsidR="006B0D4C" w:rsidRPr="00FC068F" w:rsidRDefault="006B0D4C" w:rsidP="007F70C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Masa: 285 kg (+/- </w:t>
            </w:r>
            <w:r w:rsidR="00745F10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Pr="00FC068F">
              <w:rPr>
                <w:rFonts w:asciiTheme="minorHAnsi" w:eastAsia="Arial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47A1" w14:textId="77777777" w:rsidR="006B0D4C" w:rsidRPr="00FC068F" w:rsidRDefault="006B0D4C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9C21B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5EC0" w14:textId="77777777" w:rsidR="006B0D4C" w:rsidRPr="00FC068F" w:rsidRDefault="006B0D4C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0C7" w:rsidRPr="00FC068F" w14:paraId="039064C2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D3D506" w14:textId="77777777" w:rsidR="007F70C7" w:rsidRPr="00FC068F" w:rsidRDefault="007F70C7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03CD2" w14:textId="1DBC0851" w:rsidR="007F70C7" w:rsidRPr="00FC068F" w:rsidRDefault="00E9698E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Wyposażenie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FE81" w14:textId="77777777" w:rsidR="007F70C7" w:rsidRPr="00FC068F" w:rsidRDefault="007F70C7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B5A03C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D103ED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0C7" w:rsidRPr="00FC068F" w14:paraId="19F1672D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08CB" w14:textId="77777777" w:rsidR="007F70C7" w:rsidRPr="00FC068F" w:rsidRDefault="007F70C7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0367" w14:textId="68D4B96E" w:rsidR="007F70C7" w:rsidRPr="00FC068F" w:rsidRDefault="00E9698E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 do obsługi urządzenia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1F5253" w14:textId="4C8A4AD6" w:rsidR="007F70C7" w:rsidRPr="00FC068F" w:rsidRDefault="00E9698E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EDB4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EB08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0C7" w:rsidRPr="00FC068F" w14:paraId="3640B438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F7F2" w14:textId="77777777" w:rsidR="007F70C7" w:rsidRPr="00FC068F" w:rsidRDefault="007F70C7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ED82" w14:textId="7AD7A328" w:rsidR="007F70C7" w:rsidRPr="00FC068F" w:rsidRDefault="00E9698E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 z możliwością przymocowania do platformy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71F6" w14:textId="77777777" w:rsidR="007F70C7" w:rsidRPr="00FC068F" w:rsidRDefault="007F70C7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CD20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07B0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70C7" w:rsidRPr="00FC068F" w14:paraId="26810D8C" w14:textId="77777777" w:rsidTr="006B0D4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948B" w14:textId="77777777" w:rsidR="007F70C7" w:rsidRPr="00FC068F" w:rsidRDefault="007F70C7" w:rsidP="007F70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8E49" w14:textId="53328B10" w:rsidR="007F70C7" w:rsidRPr="00FC068F" w:rsidRDefault="00E9698E" w:rsidP="007F7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sz w:val="22"/>
                <w:szCs w:val="22"/>
              </w:rPr>
              <w:t>Krążki obrotowe z możliwością przymocowania do platformy , umożliwiające zmianę ustawienia stóp (modyfikacja zgięcia i wyprostu w stawie skokowym, pronacji i supinacji)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4EAD" w14:textId="7065C197" w:rsidR="007F70C7" w:rsidRPr="00FC068F" w:rsidRDefault="00E9698E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199D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E82E9" w14:textId="77777777" w:rsidR="007F70C7" w:rsidRPr="00FC068F" w:rsidRDefault="007F70C7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068F" w:rsidRPr="00FC068F" w14:paraId="59CFA18B" w14:textId="77777777" w:rsidTr="00061144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F6AF89" w14:textId="77777777" w:rsidR="00FC068F" w:rsidRPr="00FC068F" w:rsidRDefault="00FC068F" w:rsidP="00FC068F">
            <w:pPr>
              <w:ind w:left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42297" w14:textId="6309D6E5" w:rsidR="00FC068F" w:rsidRPr="00061144" w:rsidRDefault="00FC068F" w:rsidP="0006114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Ogólne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1FFA3D" w14:textId="77777777" w:rsidR="00FC068F" w:rsidRPr="00FC068F" w:rsidRDefault="00FC068F" w:rsidP="007F70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144" w:rsidRPr="00FC068F" w14:paraId="77C95BBD" w14:textId="77777777" w:rsidTr="00651C7A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D747" w14:textId="77777777" w:rsidR="00061144" w:rsidRPr="00FC068F" w:rsidRDefault="00061144" w:rsidP="00FC06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BA80" w14:textId="0284BBFE" w:rsidR="00061144" w:rsidRPr="00FC068F" w:rsidRDefault="00061144" w:rsidP="00FC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69612" w14:textId="4C204FF3" w:rsidR="00061144" w:rsidRPr="00FC068F" w:rsidRDefault="00061144" w:rsidP="00FC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7F4A7" w14:textId="103E6431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626B" w14:textId="77777777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144" w:rsidRPr="00FC068F" w14:paraId="05CA5852" w14:textId="77777777" w:rsidTr="00381021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6833" w14:textId="77777777" w:rsidR="00061144" w:rsidRPr="00FC068F" w:rsidRDefault="00061144" w:rsidP="00FC06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1211" w14:textId="392CB30D" w:rsidR="00061144" w:rsidRPr="00FC068F" w:rsidRDefault="00061144" w:rsidP="00FC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9CF017" w14:textId="77777777" w:rsidR="00061144" w:rsidRPr="00FC068F" w:rsidRDefault="00061144" w:rsidP="00FC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9201" w14:textId="44967276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D635" w14:textId="77777777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144" w:rsidRPr="00FC068F" w14:paraId="1ACCC2E4" w14:textId="77777777" w:rsidTr="00381021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F53A4" w14:textId="77777777" w:rsidR="00061144" w:rsidRPr="00FC068F" w:rsidRDefault="00061144" w:rsidP="00FC06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7F11" w14:textId="6BA845B1" w:rsidR="00061144" w:rsidRDefault="00061144" w:rsidP="00FC068F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Szkolenie z obsługi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2F6367" w14:textId="77777777" w:rsidR="00061144" w:rsidRPr="00FC068F" w:rsidRDefault="00061144" w:rsidP="00FC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310C" w14:textId="0A5A863A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76FE6" w14:textId="77777777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144" w:rsidRPr="00FC068F" w14:paraId="31877493" w14:textId="77777777" w:rsidTr="00651C7A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359EA" w14:textId="77777777" w:rsidR="00061144" w:rsidRPr="00FC068F" w:rsidRDefault="00061144" w:rsidP="00FC06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3D27" w14:textId="7C9A59F5" w:rsidR="00061144" w:rsidRDefault="00061144" w:rsidP="00FC068F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Gwarancja min. 24 miesiące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BE29" w14:textId="77777777" w:rsidR="00061144" w:rsidRPr="00FC068F" w:rsidRDefault="00061144" w:rsidP="00FC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FF30" w14:textId="4DDC23DB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6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BB89" w14:textId="77777777" w:rsidR="00061144" w:rsidRPr="00FC068F" w:rsidRDefault="00061144" w:rsidP="00FC06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068F" w:rsidRPr="00FC068F" w14:paraId="796B320F" w14:textId="77777777" w:rsidTr="006B0D4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14:paraId="573077A7" w14:textId="77777777" w:rsidR="00FC068F" w:rsidRPr="00FC068F" w:rsidRDefault="00FC068F" w:rsidP="00FC0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B640AE" w14:textId="77777777" w:rsidR="003C333E" w:rsidRDefault="003C333E" w:rsidP="006B0D4C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24FE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DB1"/>
    <w:multiLevelType w:val="hybridMultilevel"/>
    <w:tmpl w:val="D3FA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217E"/>
    <w:multiLevelType w:val="hybridMultilevel"/>
    <w:tmpl w:val="3AE6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083D"/>
    <w:multiLevelType w:val="hybridMultilevel"/>
    <w:tmpl w:val="9D461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79267">
    <w:abstractNumId w:val="0"/>
  </w:num>
  <w:num w:numId="2" w16cid:durableId="1145052997">
    <w:abstractNumId w:val="3"/>
  </w:num>
  <w:num w:numId="3" w16cid:durableId="205064292">
    <w:abstractNumId w:val="4"/>
  </w:num>
  <w:num w:numId="4" w16cid:durableId="1199391912">
    <w:abstractNumId w:val="1"/>
  </w:num>
  <w:num w:numId="5" w16cid:durableId="372583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CC"/>
    <w:rsid w:val="00061144"/>
    <w:rsid w:val="00173722"/>
    <w:rsid w:val="003C333E"/>
    <w:rsid w:val="006B0D4C"/>
    <w:rsid w:val="00745F10"/>
    <w:rsid w:val="007F70C7"/>
    <w:rsid w:val="008822CC"/>
    <w:rsid w:val="00DB7687"/>
    <w:rsid w:val="00E9698E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5EA1"/>
  <w15:chartTrackingRefBased/>
  <w15:docId w15:val="{FA15D1EA-15EB-4ED7-997F-DB260FF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2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34"/>
    <w:qFormat/>
    <w:rsid w:val="008822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882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2023-09-27T08:29:00Z</dcterms:created>
  <dcterms:modified xsi:type="dcterms:W3CDTF">2023-09-28T11:22:00Z</dcterms:modified>
</cp:coreProperties>
</file>