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8185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3EB5EB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79D2510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2A3B274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D01C53D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37F8785F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522EABBA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37EE8E4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16B9695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620BFC42" w14:textId="77777777"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0D96A4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FCE509A" w14:textId="77777777"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8F6E9A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36DA7FB" w14:textId="77777777" w:rsidR="00D45BC9" w:rsidRPr="00A37911" w:rsidRDefault="00D45BC9" w:rsidP="00C4103F">
      <w:pPr>
        <w:rPr>
          <w:rFonts w:ascii="Cambria" w:hAnsi="Cambria" w:cs="Arial"/>
        </w:rPr>
      </w:pPr>
    </w:p>
    <w:p w14:paraId="30D22C40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9F8702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AF3B7B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2DC247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26F2D5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E2C1D9B" w14:textId="7E29FAB6" w:rsidR="00CF3FBF" w:rsidRPr="00784E7D" w:rsidRDefault="005C49C2" w:rsidP="00784E7D">
      <w:pPr>
        <w:pStyle w:val="Tekstpodstawowy2"/>
        <w:numPr>
          <w:ilvl w:val="0"/>
          <w:numId w:val="8"/>
        </w:numPr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84E7D" w:rsidRPr="00784E7D">
        <w:rPr>
          <w:rFonts w:ascii="Cambria Math" w:eastAsia="Times New (W1)" w:hAnsi="Cambria Math" w:cs="Batang"/>
          <w:b/>
          <w:sz w:val="20"/>
          <w:szCs w:val="20"/>
          <w:lang w:eastAsia="pl-PL"/>
        </w:rPr>
        <w:t xml:space="preserve"> </w:t>
      </w:r>
      <w:r w:rsidR="00784E7D" w:rsidRPr="00784E7D">
        <w:rPr>
          <w:rFonts w:ascii="Cambria" w:hAnsi="Cambria" w:cs="Arial"/>
          <w:b/>
          <w:sz w:val="20"/>
          <w:szCs w:val="20"/>
        </w:rPr>
        <w:t>Remont drogi gminnej nr 321088T ul. Zakościelna, odcinek sięgacz północno-zachodni ( dz. nr  ewid 2070, od km 0+277 do 0+359, dł 82 mb</w:t>
      </w:r>
      <w:bookmarkStart w:id="1" w:name="_GoBack"/>
      <w:bookmarkEnd w:id="1"/>
      <w:r w:rsidRPr="00784E7D">
        <w:rPr>
          <w:rFonts w:ascii="Cambria" w:hAnsi="Cambria" w:cs="Arial"/>
          <w:i/>
          <w:sz w:val="20"/>
          <w:szCs w:val="20"/>
        </w:rPr>
        <w:t xml:space="preserve">, </w:t>
      </w:r>
      <w:r w:rsidRPr="00784E7D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D788E7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FE25D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4FDEB25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C329599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BA2006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F61F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D2702A1" w14:textId="77777777"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C9CB05C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226730B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8183A9F" w14:textId="77777777"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348DC67F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E04BCB8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6C8BCB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DFD1C4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232176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B77A0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D1CC5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99FA0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18D9B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06459A2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CF58C5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18D4AE5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47F066F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9BACC" w14:textId="77777777" w:rsidR="002A2360" w:rsidRDefault="002A2360" w:rsidP="0038231F">
      <w:pPr>
        <w:spacing w:after="0" w:line="240" w:lineRule="auto"/>
      </w:pPr>
      <w:r>
        <w:separator/>
      </w:r>
    </w:p>
  </w:endnote>
  <w:endnote w:type="continuationSeparator" w:id="0">
    <w:p w14:paraId="71B776DA" w14:textId="77777777" w:rsidR="002A2360" w:rsidRDefault="002A23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7531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4E7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B6089A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F6085" w14:textId="77777777" w:rsidR="002A2360" w:rsidRDefault="002A2360" w:rsidP="0038231F">
      <w:pPr>
        <w:spacing w:after="0" w:line="240" w:lineRule="auto"/>
      </w:pPr>
      <w:r>
        <w:separator/>
      </w:r>
    </w:p>
  </w:footnote>
  <w:footnote w:type="continuationSeparator" w:id="0">
    <w:p w14:paraId="74A0358A" w14:textId="77777777" w:rsidR="002A2360" w:rsidRDefault="002A23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E2A1A"/>
    <w:multiLevelType w:val="hybridMultilevel"/>
    <w:tmpl w:val="919A2AFC"/>
    <w:lvl w:ilvl="0" w:tplc="D29C5EE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6966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A236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84E7D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37A9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D0FE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6179"/>
    <w:rsid w:val="00B74D48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1F81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65D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405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52</cp:revision>
  <cp:lastPrinted>2016-07-26T08:32:00Z</cp:lastPrinted>
  <dcterms:created xsi:type="dcterms:W3CDTF">2019-06-19T13:43:00Z</dcterms:created>
  <dcterms:modified xsi:type="dcterms:W3CDTF">2024-02-14T10:31:00Z</dcterms:modified>
</cp:coreProperties>
</file>