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4A" w:rsidRPr="005431CC" w:rsidRDefault="005431CC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CC">
        <w:rPr>
          <w:rFonts w:ascii="Times New Roman" w:hAnsi="Times New Roman" w:cs="Times New Roman"/>
          <w:sz w:val="24"/>
          <w:szCs w:val="24"/>
        </w:rPr>
        <w:tab/>
      </w:r>
      <w:r w:rsidRPr="005431CC">
        <w:rPr>
          <w:rFonts w:ascii="Times New Roman" w:hAnsi="Times New Roman" w:cs="Times New Roman"/>
          <w:sz w:val="24"/>
          <w:szCs w:val="24"/>
        </w:rPr>
        <w:tab/>
      </w:r>
      <w:r w:rsidRPr="005431CC">
        <w:rPr>
          <w:rFonts w:ascii="Times New Roman" w:hAnsi="Times New Roman" w:cs="Times New Roman"/>
          <w:sz w:val="24"/>
          <w:szCs w:val="24"/>
        </w:rPr>
        <w:tab/>
      </w:r>
      <w:r w:rsidRPr="005431CC">
        <w:rPr>
          <w:rFonts w:ascii="Times New Roman" w:hAnsi="Times New Roman" w:cs="Times New Roman"/>
          <w:sz w:val="24"/>
          <w:szCs w:val="24"/>
        </w:rPr>
        <w:tab/>
        <w:t xml:space="preserve">Złotoryja, 23.03.2021 r. </w:t>
      </w:r>
    </w:p>
    <w:p w:rsidR="005431CC" w:rsidRPr="005431CC" w:rsidRDefault="005431CC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CC" w:rsidRPr="005431CC" w:rsidRDefault="005431CC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CC">
        <w:rPr>
          <w:rFonts w:ascii="Times New Roman" w:hAnsi="Times New Roman" w:cs="Times New Roman"/>
          <w:sz w:val="24"/>
          <w:szCs w:val="24"/>
        </w:rPr>
        <w:t>WM.271.2.8.2021</w:t>
      </w:r>
    </w:p>
    <w:p w:rsidR="005431CC" w:rsidRPr="005431CC" w:rsidRDefault="005431CC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CC" w:rsidRPr="005431CC" w:rsidRDefault="005431CC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31CC">
        <w:rPr>
          <w:rFonts w:ascii="Times New Roman" w:hAnsi="Times New Roman" w:cs="Times New Roman"/>
          <w:i/>
          <w:sz w:val="24"/>
          <w:szCs w:val="24"/>
          <w:u w:val="single"/>
        </w:rPr>
        <w:t xml:space="preserve">INFORMACJA O KWOCIE  PRZEZNACZONEJ  NA  SFINANSOWANIE            </w:t>
      </w:r>
    </w:p>
    <w:p w:rsidR="005431CC" w:rsidRDefault="005431CC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1C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543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31CC">
        <w:rPr>
          <w:rFonts w:ascii="Times New Roman" w:hAnsi="Times New Roman" w:cs="Times New Roman"/>
          <w:i/>
          <w:sz w:val="24"/>
          <w:szCs w:val="24"/>
          <w:u w:val="single"/>
        </w:rPr>
        <w:t>ZAMÓWIENIA</w:t>
      </w:r>
    </w:p>
    <w:p w:rsidR="005431CC" w:rsidRDefault="005431CC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1CC" w:rsidRDefault="005431CC" w:rsidP="003A0EEB">
      <w:pPr>
        <w:tabs>
          <w:tab w:val="left" w:pos="0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postawie art. 222 ust. 4 ustawy z dnia 11 września 2019 r. – Prawo zamówień publicznych( tj. Dz. U. z 2019 r., poz. 2019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informuję, że Urząd Miejski w Złotoryi na sfinalizowanie zamówienia publicznego prowadzonego w trybie podstawowym pn:,, Przebudowa elewacji wraz z odwodnieniem budynku komunalnego przy pl. Matejki 4 w Złotoryi”, zamierza przeznaczyć kwotę w wysokości </w:t>
      </w:r>
      <w:r w:rsidR="00400BD3">
        <w:rPr>
          <w:rFonts w:ascii="Times New Roman" w:hAnsi="Times New Roman" w:cs="Times New Roman"/>
          <w:sz w:val="24"/>
          <w:szCs w:val="24"/>
        </w:rPr>
        <w:t>267 951,11 zł brutto ( słownie: dwieście sześćdziesiąt siedem tysięcy dziewięćset pięćdziesiąt jeden złotych 11/100).</w:t>
      </w:r>
    </w:p>
    <w:p w:rsidR="00400BD3" w:rsidRDefault="00400BD3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BD3" w:rsidRDefault="00400BD3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BD3" w:rsidRDefault="00400BD3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BD3" w:rsidRDefault="00400BD3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Miasta </w:t>
      </w:r>
    </w:p>
    <w:p w:rsidR="00B13026" w:rsidRDefault="00B13026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BD3" w:rsidRPr="00400BD3" w:rsidRDefault="00400BD3" w:rsidP="005431CC">
      <w:pPr>
        <w:tabs>
          <w:tab w:val="left" w:pos="0"/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BD3">
        <w:rPr>
          <w:rFonts w:ascii="Times New Roman" w:hAnsi="Times New Roman" w:cs="Times New Roman"/>
          <w:sz w:val="24"/>
          <w:szCs w:val="24"/>
        </w:rPr>
        <w:t xml:space="preserve">Robert Pawłowski </w:t>
      </w:r>
    </w:p>
    <w:p w:rsidR="00287E4A" w:rsidRDefault="00287E4A" w:rsidP="00287E4A">
      <w:pPr>
        <w:tabs>
          <w:tab w:val="left" w:pos="1134"/>
          <w:tab w:val="left" w:pos="496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E66" w:rsidRPr="00E3719E" w:rsidRDefault="00D61E66" w:rsidP="00E3719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61E66" w:rsidRPr="00E3719E" w:rsidSect="00F7451B">
      <w:headerReference w:type="default" r:id="rId7"/>
      <w:pgSz w:w="11906" w:h="16838"/>
      <w:pgMar w:top="226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45" w:rsidRDefault="00CB1D45" w:rsidP="00994B80">
      <w:pPr>
        <w:spacing w:after="0" w:line="240" w:lineRule="auto"/>
      </w:pPr>
      <w:r>
        <w:separator/>
      </w:r>
    </w:p>
  </w:endnote>
  <w:endnote w:type="continuationSeparator" w:id="0">
    <w:p w:rsidR="00CB1D45" w:rsidRDefault="00CB1D45" w:rsidP="0099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45" w:rsidRDefault="00CB1D45" w:rsidP="00994B80">
      <w:pPr>
        <w:spacing w:after="0" w:line="240" w:lineRule="auto"/>
      </w:pPr>
      <w:r>
        <w:separator/>
      </w:r>
    </w:p>
  </w:footnote>
  <w:footnote w:type="continuationSeparator" w:id="0">
    <w:p w:rsidR="00CB1D45" w:rsidRDefault="00CB1D45" w:rsidP="0099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53" w:rsidRDefault="00495453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6210300" cy="923925"/>
          <wp:effectExtent l="19050" t="0" r="0" b="0"/>
          <wp:docPr id="1" name="Obraz 1" descr="C:\Users\Kochanowski_Pawel\Desktop\papier firmowy urzą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hanowski_Pawel\Desktop\papier firmowy urzą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6664"/>
    <w:multiLevelType w:val="hybridMultilevel"/>
    <w:tmpl w:val="BD30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4B80"/>
    <w:rsid w:val="00025246"/>
    <w:rsid w:val="00037E43"/>
    <w:rsid w:val="000917E3"/>
    <w:rsid w:val="000C328E"/>
    <w:rsid w:val="00115592"/>
    <w:rsid w:val="001A400B"/>
    <w:rsid w:val="0020604D"/>
    <w:rsid w:val="00212C20"/>
    <w:rsid w:val="00240DEF"/>
    <w:rsid w:val="00287E4A"/>
    <w:rsid w:val="0029072C"/>
    <w:rsid w:val="002B14D4"/>
    <w:rsid w:val="002D5D34"/>
    <w:rsid w:val="003319A9"/>
    <w:rsid w:val="003566AA"/>
    <w:rsid w:val="00364F65"/>
    <w:rsid w:val="00387FC7"/>
    <w:rsid w:val="003A0EEB"/>
    <w:rsid w:val="003B06EC"/>
    <w:rsid w:val="004009C2"/>
    <w:rsid w:val="00400BD3"/>
    <w:rsid w:val="00436DDE"/>
    <w:rsid w:val="00491340"/>
    <w:rsid w:val="00495453"/>
    <w:rsid w:val="004B5631"/>
    <w:rsid w:val="004D7EF1"/>
    <w:rsid w:val="005079CB"/>
    <w:rsid w:val="00512313"/>
    <w:rsid w:val="00542261"/>
    <w:rsid w:val="005431CC"/>
    <w:rsid w:val="005435E1"/>
    <w:rsid w:val="00561BD3"/>
    <w:rsid w:val="00592987"/>
    <w:rsid w:val="005B488C"/>
    <w:rsid w:val="005F30AF"/>
    <w:rsid w:val="00601DA6"/>
    <w:rsid w:val="00622E4B"/>
    <w:rsid w:val="006C1DB5"/>
    <w:rsid w:val="007425DA"/>
    <w:rsid w:val="007502EA"/>
    <w:rsid w:val="0077655E"/>
    <w:rsid w:val="007F6E3E"/>
    <w:rsid w:val="00820E07"/>
    <w:rsid w:val="00833575"/>
    <w:rsid w:val="0089456E"/>
    <w:rsid w:val="008B11C1"/>
    <w:rsid w:val="008C6C71"/>
    <w:rsid w:val="008F6BE3"/>
    <w:rsid w:val="0090734B"/>
    <w:rsid w:val="009402E3"/>
    <w:rsid w:val="00953A5B"/>
    <w:rsid w:val="0097452F"/>
    <w:rsid w:val="009901FC"/>
    <w:rsid w:val="00994B80"/>
    <w:rsid w:val="009B16F6"/>
    <w:rsid w:val="009F2D0C"/>
    <w:rsid w:val="00A54717"/>
    <w:rsid w:val="00A55C16"/>
    <w:rsid w:val="00A6724C"/>
    <w:rsid w:val="00AC2AB4"/>
    <w:rsid w:val="00B00595"/>
    <w:rsid w:val="00B13026"/>
    <w:rsid w:val="00B3293D"/>
    <w:rsid w:val="00B72A75"/>
    <w:rsid w:val="00B81CF0"/>
    <w:rsid w:val="00BA2A55"/>
    <w:rsid w:val="00BC278B"/>
    <w:rsid w:val="00BF297E"/>
    <w:rsid w:val="00BF71CC"/>
    <w:rsid w:val="00C033C9"/>
    <w:rsid w:val="00CA2622"/>
    <w:rsid w:val="00CB1D45"/>
    <w:rsid w:val="00CD304F"/>
    <w:rsid w:val="00D44C84"/>
    <w:rsid w:val="00D61E66"/>
    <w:rsid w:val="00D7386D"/>
    <w:rsid w:val="00D9129C"/>
    <w:rsid w:val="00DF4ED2"/>
    <w:rsid w:val="00E25293"/>
    <w:rsid w:val="00E3719E"/>
    <w:rsid w:val="00EC25E6"/>
    <w:rsid w:val="00ED26A0"/>
    <w:rsid w:val="00EF1A94"/>
    <w:rsid w:val="00F1691A"/>
    <w:rsid w:val="00F42EF9"/>
    <w:rsid w:val="00F470A8"/>
    <w:rsid w:val="00F7451B"/>
    <w:rsid w:val="00FB774E"/>
    <w:rsid w:val="00F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C71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E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E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E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E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E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E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E18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E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E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FD1E18"/>
    <w:pPr>
      <w:spacing w:after="0" w:line="240" w:lineRule="auto"/>
    </w:pPr>
    <w:rPr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D1E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E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E1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E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E1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E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E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D1E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D1E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E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D1E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D1E18"/>
    <w:rPr>
      <w:b/>
      <w:bCs/>
    </w:rPr>
  </w:style>
  <w:style w:type="character" w:styleId="Uwydatnienie">
    <w:name w:val="Emphasis"/>
    <w:uiPriority w:val="20"/>
    <w:qFormat/>
    <w:rsid w:val="00FD1E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FD1E18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D1E1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D1E1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E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E18"/>
    <w:rPr>
      <w:b/>
      <w:bCs/>
      <w:i/>
      <w:iCs/>
    </w:rPr>
  </w:style>
  <w:style w:type="character" w:styleId="Wyrnieniedelikatne">
    <w:name w:val="Subtle Emphasis"/>
    <w:uiPriority w:val="19"/>
    <w:qFormat/>
    <w:rsid w:val="00FD1E18"/>
    <w:rPr>
      <w:i/>
      <w:iCs/>
    </w:rPr>
  </w:style>
  <w:style w:type="character" w:styleId="Wyrnienieintensywne">
    <w:name w:val="Intense Emphasis"/>
    <w:uiPriority w:val="21"/>
    <w:qFormat/>
    <w:rsid w:val="00FD1E18"/>
    <w:rPr>
      <w:b/>
      <w:bCs/>
    </w:rPr>
  </w:style>
  <w:style w:type="character" w:styleId="Odwoaniedelikatne">
    <w:name w:val="Subtle Reference"/>
    <w:uiPriority w:val="31"/>
    <w:qFormat/>
    <w:rsid w:val="00FD1E18"/>
    <w:rPr>
      <w:smallCaps/>
    </w:rPr>
  </w:style>
  <w:style w:type="character" w:styleId="Odwoanieintensywne">
    <w:name w:val="Intense Reference"/>
    <w:uiPriority w:val="32"/>
    <w:qFormat/>
    <w:rsid w:val="00FD1E18"/>
    <w:rPr>
      <w:smallCaps/>
      <w:spacing w:val="5"/>
      <w:u w:val="single"/>
    </w:rPr>
  </w:style>
  <w:style w:type="character" w:styleId="Tytuksiki">
    <w:name w:val="Book Title"/>
    <w:uiPriority w:val="33"/>
    <w:qFormat/>
    <w:rsid w:val="00FD1E1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E18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994B80"/>
    <w:pPr>
      <w:tabs>
        <w:tab w:val="center" w:pos="4536"/>
        <w:tab w:val="right" w:pos="9072"/>
      </w:tabs>
      <w:spacing w:after="0" w:line="240" w:lineRule="auto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4B80"/>
  </w:style>
  <w:style w:type="paragraph" w:styleId="Stopka">
    <w:name w:val="footer"/>
    <w:basedOn w:val="Normalny"/>
    <w:link w:val="StopkaZnak"/>
    <w:uiPriority w:val="99"/>
    <w:semiHidden/>
    <w:unhideWhenUsed/>
    <w:rsid w:val="0099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4B80"/>
  </w:style>
  <w:style w:type="paragraph" w:styleId="Tekstdymka">
    <w:name w:val="Balloon Text"/>
    <w:basedOn w:val="Normalny"/>
    <w:link w:val="TekstdymkaZnak"/>
    <w:uiPriority w:val="99"/>
    <w:semiHidden/>
    <w:unhideWhenUsed/>
    <w:rsid w:val="0099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0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Kurasz_Marzena</cp:lastModifiedBy>
  <cp:revision>14</cp:revision>
  <cp:lastPrinted>2021-03-22T10:40:00Z</cp:lastPrinted>
  <dcterms:created xsi:type="dcterms:W3CDTF">2017-02-22T07:56:00Z</dcterms:created>
  <dcterms:modified xsi:type="dcterms:W3CDTF">2021-03-22T10:40:00Z</dcterms:modified>
</cp:coreProperties>
</file>