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31465E" w14:paraId="0E2F88FF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52AEA877" w14:textId="77777777" w:rsidR="00F62C8D" w:rsidRPr="0031465E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31465E">
              <w:rPr>
                <w:rFonts w:ascii="Arial" w:hAnsi="Arial" w:cs="Arial"/>
                <w:noProof/>
                <w:lang w:eastAsia="pl-PL" w:bidi="ar-SA"/>
              </w:rPr>
              <w:drawing>
                <wp:inline distT="0" distB="0" distL="0" distR="0" wp14:anchorId="636EE0CB" wp14:editId="2FB2BA6B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181C0BD" w14:textId="77777777" w:rsidR="00F62C8D" w:rsidRPr="00DD4C5A" w:rsidRDefault="00843F77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DD4C5A">
              <w:rPr>
                <w:rFonts w:ascii="Arial" w:hAnsi="Arial" w:cs="Arial"/>
                <w:b/>
                <w:bCs/>
              </w:rPr>
              <w:t xml:space="preserve">Powiat Brzeski - </w:t>
            </w:r>
            <w:r w:rsidR="00F827CF" w:rsidRPr="00DD4C5A">
              <w:rPr>
                <w:rFonts w:ascii="Arial" w:hAnsi="Arial" w:cs="Arial"/>
                <w:b/>
                <w:bCs/>
              </w:rPr>
              <w:t>Starostwo Powiatowe w Brzegu</w:t>
            </w:r>
          </w:p>
          <w:p w14:paraId="39CBCE87" w14:textId="77777777" w:rsidR="00F62C8D" w:rsidRPr="00DD4C5A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DD4C5A">
              <w:rPr>
                <w:rFonts w:ascii="Arial" w:hAnsi="Arial" w:cs="Arial"/>
              </w:rPr>
              <w:t>ul. Robotnicza 20, 49-300 Brzeg</w:t>
            </w:r>
          </w:p>
          <w:p w14:paraId="5ABEEFE7" w14:textId="77777777" w:rsidR="00F62C8D" w:rsidRPr="00DD4C5A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DD4C5A">
              <w:rPr>
                <w:rFonts w:ascii="Arial" w:hAnsi="Arial" w:cs="Arial"/>
              </w:rPr>
              <w:t>centrala tel. (+48) 77 444 79 00 (do 02)</w:t>
            </w:r>
          </w:p>
          <w:p w14:paraId="6A06491B" w14:textId="007622C2" w:rsidR="00F62C8D" w:rsidRPr="0031465E" w:rsidRDefault="008B7549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hyperlink r:id="rId8" w:history="1">
              <w:r w:rsidR="00DD4C5A" w:rsidRPr="00DD4C5A">
                <w:rPr>
                  <w:color w:val="0000FF"/>
                  <w:u w:val="single"/>
                </w:rPr>
                <w:t>https://brzeg-powiat.pl/</w:t>
              </w:r>
            </w:hyperlink>
          </w:p>
        </w:tc>
      </w:tr>
    </w:tbl>
    <w:p w14:paraId="50A75F99" w14:textId="77777777" w:rsidR="000A420D" w:rsidRPr="0031465E" w:rsidRDefault="000A420D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</w:p>
    <w:p w14:paraId="400B5CEE" w14:textId="2A24C537" w:rsidR="000A064D" w:rsidRPr="0031465E" w:rsidRDefault="00843F77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  <w:r w:rsidRPr="0031465E">
        <w:rPr>
          <w:rFonts w:ascii="Arial" w:eastAsia="Times New Roman" w:hAnsi="Arial" w:cs="Arial"/>
          <w:kern w:val="0"/>
          <w:lang w:eastAsia="pl-PL" w:bidi="ar-SA"/>
        </w:rPr>
        <w:t>ZAM.272.1.</w:t>
      </w:r>
      <w:r w:rsidR="008B7549">
        <w:rPr>
          <w:rFonts w:ascii="Arial" w:eastAsia="Times New Roman" w:hAnsi="Arial" w:cs="Arial"/>
          <w:kern w:val="0"/>
          <w:lang w:eastAsia="pl-PL" w:bidi="ar-SA"/>
        </w:rPr>
        <w:t>23</w:t>
      </w:r>
      <w:r w:rsidR="00DD4C5A">
        <w:rPr>
          <w:rFonts w:ascii="Arial" w:eastAsia="Times New Roman" w:hAnsi="Arial" w:cs="Arial"/>
          <w:kern w:val="0"/>
          <w:lang w:eastAsia="pl-PL" w:bidi="ar-SA"/>
        </w:rPr>
        <w:t>.2023</w:t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ab/>
        <w:t xml:space="preserve"> </w:t>
      </w:r>
      <w:r w:rsidR="00DD4C5A">
        <w:rPr>
          <w:rFonts w:ascii="Arial" w:eastAsia="Times New Roman" w:hAnsi="Arial" w:cs="Arial"/>
          <w:kern w:val="0"/>
          <w:lang w:eastAsia="pl-PL" w:bidi="ar-SA"/>
        </w:rPr>
        <w:t xml:space="preserve">    </w:t>
      </w:r>
      <w:r w:rsidR="0031465E" w:rsidRPr="0031465E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0A064D" w:rsidRPr="0031465E">
        <w:rPr>
          <w:rFonts w:ascii="Arial" w:eastAsia="Times New Roman" w:hAnsi="Arial" w:cs="Arial"/>
          <w:kern w:val="0"/>
          <w:lang w:eastAsia="pl-PL" w:bidi="ar-SA"/>
        </w:rPr>
        <w:t>Brzeg, dnia</w:t>
      </w:r>
      <w:r w:rsidR="008A49DD" w:rsidRPr="0031465E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8B7549">
        <w:rPr>
          <w:rFonts w:ascii="Arial" w:eastAsia="Times New Roman" w:hAnsi="Arial" w:cs="Arial"/>
          <w:kern w:val="0"/>
          <w:lang w:eastAsia="pl-PL" w:bidi="ar-SA"/>
        </w:rPr>
        <w:t>14.12</w:t>
      </w:r>
      <w:r w:rsidR="00152FBC">
        <w:rPr>
          <w:rFonts w:ascii="Arial" w:eastAsia="Times New Roman" w:hAnsi="Arial" w:cs="Arial"/>
          <w:kern w:val="0"/>
          <w:lang w:eastAsia="pl-PL" w:bidi="ar-SA"/>
        </w:rPr>
        <w:t xml:space="preserve">.2023 r. </w:t>
      </w:r>
      <w:r w:rsidR="008A49DD" w:rsidRPr="0031465E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D96F80" w:rsidRPr="0031465E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p w14:paraId="7D27E2A9" w14:textId="27795149" w:rsidR="004B0777" w:rsidRPr="0031465E" w:rsidRDefault="004B0777" w:rsidP="00F60159">
      <w:pPr>
        <w:tabs>
          <w:tab w:val="left" w:pos="900"/>
        </w:tabs>
        <w:spacing w:line="240" w:lineRule="auto"/>
        <w:ind w:left="2123" w:firstLine="709"/>
        <w:rPr>
          <w:rFonts w:ascii="Arial" w:eastAsia="Times New Roman" w:hAnsi="Arial" w:cs="Arial"/>
          <w:b/>
          <w:kern w:val="0"/>
          <w:lang w:eastAsia="pl-PL" w:bidi="ar-SA"/>
        </w:rPr>
      </w:pPr>
      <w:r w:rsidRPr="0031465E">
        <w:rPr>
          <w:rFonts w:ascii="Arial" w:eastAsia="Times New Roman" w:hAnsi="Arial" w:cs="Arial"/>
          <w:b/>
          <w:kern w:val="0"/>
          <w:lang w:eastAsia="pl-PL" w:bidi="ar-SA"/>
        </w:rPr>
        <w:t xml:space="preserve">     </w:t>
      </w:r>
    </w:p>
    <w:p w14:paraId="419E9C53" w14:textId="77777777" w:rsidR="008A7C09" w:rsidRPr="0031465E" w:rsidRDefault="00D96F80" w:rsidP="00F60159">
      <w:pPr>
        <w:spacing w:line="240" w:lineRule="auto"/>
        <w:rPr>
          <w:rFonts w:ascii="Arial" w:hAnsi="Arial" w:cs="Arial"/>
          <w:b/>
        </w:rPr>
      </w:pPr>
      <w:r w:rsidRPr="0031465E">
        <w:rPr>
          <w:rFonts w:ascii="Arial" w:hAnsi="Arial" w:cs="Arial"/>
          <w:b/>
        </w:rPr>
        <w:t xml:space="preserve">                 </w:t>
      </w:r>
      <w:r w:rsidRPr="0031465E">
        <w:rPr>
          <w:rFonts w:ascii="Arial" w:hAnsi="Arial" w:cs="Arial"/>
          <w:b/>
        </w:rPr>
        <w:tab/>
      </w:r>
      <w:r w:rsidRPr="0031465E">
        <w:rPr>
          <w:rFonts w:ascii="Arial" w:hAnsi="Arial" w:cs="Arial"/>
          <w:b/>
        </w:rPr>
        <w:tab/>
      </w:r>
      <w:r w:rsidRPr="0031465E">
        <w:rPr>
          <w:rFonts w:ascii="Arial" w:hAnsi="Arial" w:cs="Arial"/>
          <w:b/>
        </w:rPr>
        <w:tab/>
      </w:r>
      <w:r w:rsidRPr="0031465E">
        <w:rPr>
          <w:rFonts w:ascii="Arial" w:hAnsi="Arial" w:cs="Arial"/>
          <w:b/>
        </w:rPr>
        <w:tab/>
      </w:r>
      <w:r w:rsidRPr="0031465E">
        <w:rPr>
          <w:rFonts w:ascii="Arial" w:hAnsi="Arial" w:cs="Arial"/>
          <w:b/>
        </w:rPr>
        <w:tab/>
      </w:r>
    </w:p>
    <w:p w14:paraId="113AC9CD" w14:textId="53162454" w:rsidR="00921CEB" w:rsidRPr="0031465E" w:rsidRDefault="008A7C09" w:rsidP="00F60159">
      <w:pPr>
        <w:spacing w:line="240" w:lineRule="auto"/>
        <w:rPr>
          <w:rFonts w:ascii="Arial" w:hAnsi="Arial" w:cs="Arial"/>
          <w:b/>
        </w:rPr>
      </w:pPr>
      <w:r w:rsidRPr="0031465E">
        <w:rPr>
          <w:rFonts w:ascii="Arial" w:hAnsi="Arial" w:cs="Arial"/>
          <w:bCs/>
        </w:rPr>
        <w:t xml:space="preserve">                                                       -</w:t>
      </w:r>
      <w:r w:rsidR="00C2585A">
        <w:rPr>
          <w:rFonts w:ascii="Arial" w:hAnsi="Arial" w:cs="Arial"/>
          <w:bCs/>
        </w:rPr>
        <w:t>strona internetowa prowadzonego postępowania</w:t>
      </w:r>
      <w:r w:rsidR="00376A92" w:rsidRPr="0031465E">
        <w:rPr>
          <w:rFonts w:ascii="Arial" w:hAnsi="Arial" w:cs="Arial"/>
          <w:bCs/>
        </w:rPr>
        <w:t xml:space="preserve"> </w:t>
      </w:r>
      <w:r w:rsidRPr="0031465E">
        <w:rPr>
          <w:rFonts w:ascii="Arial" w:hAnsi="Arial" w:cs="Arial"/>
          <w:bCs/>
        </w:rPr>
        <w:t>-</w:t>
      </w:r>
      <w:r w:rsidR="00D96F80" w:rsidRPr="0031465E">
        <w:rPr>
          <w:rFonts w:ascii="Arial" w:hAnsi="Arial" w:cs="Arial"/>
          <w:b/>
        </w:rPr>
        <w:tab/>
      </w:r>
    </w:p>
    <w:p w14:paraId="7B27AF4F" w14:textId="77777777" w:rsidR="00BB6C94" w:rsidRPr="0031465E" w:rsidRDefault="00BB6C94" w:rsidP="00BB6C94">
      <w:pPr>
        <w:autoSpaceDE w:val="0"/>
        <w:autoSpaceDN w:val="0"/>
        <w:spacing w:line="240" w:lineRule="auto"/>
        <w:rPr>
          <w:rFonts w:ascii="Arial" w:eastAsia="Calibri" w:hAnsi="Arial" w:cs="Arial"/>
          <w:b/>
          <w:bCs/>
          <w:u w:val="single"/>
        </w:rPr>
      </w:pPr>
      <w:bookmarkStart w:id="0" w:name="_Hlk62480401"/>
    </w:p>
    <w:p w14:paraId="76B296E6" w14:textId="5E5A52CE" w:rsidR="00BB6C94" w:rsidRPr="0031465E" w:rsidRDefault="00BB6C94" w:rsidP="00400203">
      <w:pPr>
        <w:autoSpaceDE w:val="0"/>
        <w:autoSpaceDN w:val="0"/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31465E">
        <w:rPr>
          <w:rFonts w:ascii="Arial" w:eastAsia="Calibri" w:hAnsi="Arial" w:cs="Arial"/>
          <w:b/>
          <w:bCs/>
          <w:u w:val="single"/>
        </w:rPr>
        <w:t>ZAWIADOMIENIE O WYBORZE OFERTY</w:t>
      </w:r>
    </w:p>
    <w:bookmarkEnd w:id="0"/>
    <w:p w14:paraId="053E4123" w14:textId="40558C7E" w:rsidR="000E4394" w:rsidRPr="0031465E" w:rsidRDefault="000E4394" w:rsidP="00F6015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4199D8C0" w14:textId="1AC103BE" w:rsidR="0041494C" w:rsidRPr="0031465E" w:rsidRDefault="0041494C" w:rsidP="0041494C">
      <w:pPr>
        <w:spacing w:line="240" w:lineRule="auto"/>
        <w:rPr>
          <w:rFonts w:ascii="Arial" w:hAnsi="Arial" w:cs="Arial"/>
          <w:b/>
          <w:bCs/>
          <w:iCs/>
          <w:kern w:val="3"/>
        </w:rPr>
      </w:pPr>
      <w:r w:rsidRPr="0031465E">
        <w:rPr>
          <w:rFonts w:ascii="Arial" w:eastAsia="Times New Roman" w:hAnsi="Arial" w:cs="Arial"/>
          <w:kern w:val="0"/>
          <w:lang w:eastAsia="en-US" w:bidi="ar-SA"/>
        </w:rPr>
        <w:t xml:space="preserve">dotyczy postępowania o udzielenie zamówienia klasycznego w trybie podstawowym bez przeprowadzenia negocjacji na zadanie pn. </w:t>
      </w:r>
      <w:bookmarkStart w:id="1" w:name="_Hlk69459037"/>
      <w:r w:rsidRPr="0031465E">
        <w:rPr>
          <w:rFonts w:ascii="Arial" w:hAnsi="Arial" w:cs="Arial"/>
          <w:iCs/>
          <w:kern w:val="3"/>
        </w:rPr>
        <w:t>„</w:t>
      </w:r>
      <w:bookmarkEnd w:id="1"/>
      <w:r w:rsidRPr="0031465E">
        <w:rPr>
          <w:rFonts w:ascii="Arial" w:hAnsi="Arial" w:cs="Arial"/>
          <w:iCs/>
          <w:kern w:val="3"/>
        </w:rPr>
        <w:t>Świadczenie usług pocztowych dla Starostwa Powiatowego w Brzegu”</w:t>
      </w:r>
    </w:p>
    <w:p w14:paraId="461D0E00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63AEDE14" w14:textId="7D0360EE" w:rsidR="0041494C" w:rsidRPr="0031465E" w:rsidRDefault="0041494C" w:rsidP="0041494C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 w:rsidRPr="0031465E">
        <w:rPr>
          <w:rFonts w:ascii="Arial" w:eastAsia="Calibri" w:hAnsi="Arial" w:cs="Arial"/>
          <w:lang w:eastAsia="en-US"/>
        </w:rPr>
        <w:t xml:space="preserve">Działając na podstawie art. 253 ust. </w:t>
      </w:r>
      <w:r w:rsidR="00C2585A">
        <w:rPr>
          <w:rFonts w:ascii="Arial" w:eastAsia="Calibri" w:hAnsi="Arial" w:cs="Arial"/>
          <w:lang w:eastAsia="en-US"/>
        </w:rPr>
        <w:t>2</w:t>
      </w:r>
      <w:r w:rsidRPr="0031465E">
        <w:rPr>
          <w:rFonts w:ascii="Arial" w:eastAsia="Calibri" w:hAnsi="Arial" w:cs="Arial"/>
          <w:lang w:eastAsia="en-US"/>
        </w:rPr>
        <w:t xml:space="preserve"> ustawy z dnia 11 </w:t>
      </w:r>
      <w:r w:rsidR="00C2585A">
        <w:rPr>
          <w:rFonts w:ascii="Arial" w:eastAsia="Calibri" w:hAnsi="Arial" w:cs="Arial"/>
          <w:lang w:eastAsia="en-US"/>
        </w:rPr>
        <w:t xml:space="preserve">września </w:t>
      </w:r>
      <w:r w:rsidRPr="0031465E">
        <w:rPr>
          <w:rFonts w:ascii="Arial" w:eastAsia="Calibri" w:hAnsi="Arial" w:cs="Arial"/>
          <w:lang w:eastAsia="en-US"/>
        </w:rPr>
        <w:t>2019 r.  (tj. Dz. U. z 202</w:t>
      </w:r>
      <w:r w:rsidR="008B7549">
        <w:rPr>
          <w:rFonts w:ascii="Arial" w:eastAsia="Calibri" w:hAnsi="Arial" w:cs="Arial"/>
          <w:lang w:eastAsia="en-US"/>
        </w:rPr>
        <w:t>3</w:t>
      </w:r>
      <w:r w:rsidRPr="0031465E">
        <w:rPr>
          <w:rFonts w:ascii="Arial" w:eastAsia="Calibri" w:hAnsi="Arial" w:cs="Arial"/>
          <w:lang w:eastAsia="en-US"/>
        </w:rPr>
        <w:t xml:space="preserve"> r. poz. 1</w:t>
      </w:r>
      <w:r w:rsidR="008B7549">
        <w:rPr>
          <w:rFonts w:ascii="Arial" w:eastAsia="Calibri" w:hAnsi="Arial" w:cs="Arial"/>
          <w:lang w:eastAsia="en-US"/>
        </w:rPr>
        <w:t>605</w:t>
      </w:r>
      <w:r w:rsidRPr="0031465E">
        <w:rPr>
          <w:rFonts w:ascii="Arial" w:eastAsia="Calibri" w:hAnsi="Arial" w:cs="Arial"/>
          <w:lang w:eastAsia="en-US"/>
        </w:rPr>
        <w:t xml:space="preserve"> z </w:t>
      </w:r>
      <w:proofErr w:type="spellStart"/>
      <w:r w:rsidRPr="0031465E">
        <w:rPr>
          <w:rFonts w:ascii="Arial" w:eastAsia="Calibri" w:hAnsi="Arial" w:cs="Arial"/>
          <w:lang w:eastAsia="en-US"/>
        </w:rPr>
        <w:t>późn</w:t>
      </w:r>
      <w:proofErr w:type="spellEnd"/>
      <w:r w:rsidRPr="0031465E">
        <w:rPr>
          <w:rFonts w:ascii="Arial" w:eastAsia="Calibri" w:hAnsi="Arial" w:cs="Arial"/>
          <w:lang w:eastAsia="en-US"/>
        </w:rPr>
        <w:t xml:space="preserve">. zm.) zwanej dalej „ustawa </w:t>
      </w:r>
      <w:proofErr w:type="spellStart"/>
      <w:r w:rsidRPr="0031465E">
        <w:rPr>
          <w:rFonts w:ascii="Arial" w:eastAsia="Calibri" w:hAnsi="Arial" w:cs="Arial"/>
          <w:lang w:eastAsia="en-US"/>
        </w:rPr>
        <w:t>Pzp</w:t>
      </w:r>
      <w:proofErr w:type="spellEnd"/>
      <w:r w:rsidRPr="0031465E">
        <w:rPr>
          <w:rFonts w:ascii="Arial" w:eastAsia="Calibri" w:hAnsi="Arial" w:cs="Arial"/>
          <w:lang w:eastAsia="en-US"/>
        </w:rPr>
        <w:t xml:space="preserve">” zamawiający informuje, że dokonał wyboru oferty najkorzystniejszej. </w:t>
      </w:r>
    </w:p>
    <w:p w14:paraId="468A9B6D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4E798F98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bCs/>
          <w:lang w:eastAsia="en-US"/>
        </w:rPr>
      </w:pPr>
      <w:r w:rsidRPr="0031465E">
        <w:rPr>
          <w:rFonts w:ascii="Arial" w:eastAsia="Calibri" w:hAnsi="Arial" w:cs="Arial"/>
          <w:lang w:eastAsia="en-US"/>
        </w:rPr>
        <w:t>J</w:t>
      </w:r>
      <w:r w:rsidRPr="0031465E">
        <w:rPr>
          <w:rFonts w:ascii="Arial" w:eastAsia="Calibri" w:hAnsi="Arial" w:cs="Arial"/>
          <w:bCs/>
          <w:lang w:eastAsia="en-US"/>
        </w:rPr>
        <w:t>ako ofertę najkorzystniejszą uznano ofertę złożoną przez wykonawcę</w:t>
      </w:r>
    </w:p>
    <w:p w14:paraId="2886A2BF" w14:textId="77777777" w:rsidR="0041494C" w:rsidRPr="0031465E" w:rsidRDefault="0041494C" w:rsidP="0041494C">
      <w:pPr>
        <w:widowControl w:val="0"/>
        <w:spacing w:line="240" w:lineRule="auto"/>
        <w:rPr>
          <w:rFonts w:ascii="Arial" w:hAnsi="Arial" w:cs="Arial"/>
          <w:b/>
          <w:bCs/>
        </w:rPr>
      </w:pPr>
      <w:r w:rsidRPr="0031465E">
        <w:rPr>
          <w:rFonts w:ascii="Arial" w:hAnsi="Arial" w:cs="Arial"/>
          <w:b/>
          <w:bCs/>
        </w:rPr>
        <w:t>Pocztę Polską S.A</w:t>
      </w:r>
    </w:p>
    <w:p w14:paraId="501E3BC6" w14:textId="77777777" w:rsidR="0041494C" w:rsidRPr="0031465E" w:rsidRDefault="0041494C" w:rsidP="0041494C">
      <w:pPr>
        <w:widowControl w:val="0"/>
        <w:spacing w:line="240" w:lineRule="auto"/>
        <w:rPr>
          <w:rFonts w:ascii="Arial" w:hAnsi="Arial" w:cs="Arial"/>
          <w:b/>
          <w:bCs/>
        </w:rPr>
      </w:pPr>
      <w:r w:rsidRPr="0031465E">
        <w:rPr>
          <w:rFonts w:ascii="Arial" w:hAnsi="Arial" w:cs="Arial"/>
          <w:b/>
          <w:bCs/>
        </w:rPr>
        <w:t>Ul. Rodziny Hiszpańskich 8</w:t>
      </w:r>
    </w:p>
    <w:p w14:paraId="32E7F239" w14:textId="77777777" w:rsidR="0041494C" w:rsidRPr="0031465E" w:rsidRDefault="0041494C" w:rsidP="0041494C">
      <w:pPr>
        <w:widowControl w:val="0"/>
        <w:spacing w:line="240" w:lineRule="auto"/>
        <w:rPr>
          <w:rFonts w:ascii="Arial" w:hAnsi="Arial" w:cs="Arial"/>
          <w:b/>
          <w:bCs/>
        </w:rPr>
      </w:pPr>
      <w:r w:rsidRPr="0031465E">
        <w:rPr>
          <w:rFonts w:ascii="Arial" w:hAnsi="Arial" w:cs="Arial"/>
          <w:b/>
          <w:bCs/>
        </w:rPr>
        <w:t xml:space="preserve">00-940  Warszawa </w:t>
      </w:r>
    </w:p>
    <w:p w14:paraId="07443FA4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604A1C44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bCs/>
          <w:u w:val="single"/>
          <w:lang w:eastAsia="en-US"/>
        </w:rPr>
      </w:pPr>
      <w:r w:rsidRPr="0031465E">
        <w:rPr>
          <w:rFonts w:ascii="Arial" w:eastAsia="Calibri" w:hAnsi="Arial" w:cs="Arial"/>
          <w:bCs/>
          <w:u w:val="single"/>
          <w:lang w:eastAsia="en-US"/>
        </w:rPr>
        <w:t>Uzasadnienie wyboru:</w:t>
      </w:r>
    </w:p>
    <w:p w14:paraId="3BAC6FAF" w14:textId="77777777" w:rsidR="0031465E" w:rsidRPr="007428DD" w:rsidRDefault="0031465E" w:rsidP="0031465E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 w:rsidRPr="007428DD">
        <w:rPr>
          <w:rFonts w:ascii="Arial" w:eastAsia="Calibri" w:hAnsi="Arial" w:cs="Arial"/>
          <w:lang w:eastAsia="en-US"/>
        </w:rPr>
        <w:t xml:space="preserve">W niniejszym postępowaniu została złożona tylko jedna oferta. </w:t>
      </w:r>
    </w:p>
    <w:p w14:paraId="61455687" w14:textId="77777777" w:rsidR="0031465E" w:rsidRPr="007428DD" w:rsidRDefault="0031465E" w:rsidP="0031465E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Wykonawca nie podlega wykluczeniu, jego oferta nie podlega odrzuceniu, wykonawca spełnia warunki udziału w postępowaniu oraz jego oferta przedstawia najkorzystniejszy bilans ceny  i innych kryteriów określonych w SWZ.</w:t>
      </w:r>
    </w:p>
    <w:p w14:paraId="3C155D99" w14:textId="77777777" w:rsidR="0031465E" w:rsidRPr="007428DD" w:rsidRDefault="0031465E" w:rsidP="0031465E">
      <w:pPr>
        <w:widowControl w:val="0"/>
        <w:spacing w:line="240" w:lineRule="auto"/>
        <w:rPr>
          <w:rFonts w:ascii="Arial" w:hAnsi="Arial" w:cs="Arial"/>
        </w:rPr>
      </w:pPr>
    </w:p>
    <w:p w14:paraId="14F1CBFD" w14:textId="6B3F3702" w:rsidR="0041494C" w:rsidRPr="0031465E" w:rsidRDefault="0031465E" w:rsidP="0041494C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Punktacja przyznana ofercie  w poszczególnych kryteriach oceny ofert wraz z łączną liczbą punktów przedstawia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352"/>
        <w:gridCol w:w="1697"/>
        <w:gridCol w:w="1693"/>
        <w:gridCol w:w="1537"/>
      </w:tblGrid>
      <w:tr w:rsidR="0041494C" w:rsidRPr="0031465E" w14:paraId="04F3BDC3" w14:textId="77777777" w:rsidTr="0031465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5891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68F17A3B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Numer </w:t>
            </w:r>
          </w:p>
          <w:p w14:paraId="12EB152F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oferty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731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74BBA8B3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Nazwa (firma) i adres Wykonawcy, </w:t>
            </w:r>
          </w:p>
          <w:p w14:paraId="5E43DC6D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którego oferta została otwarta</w:t>
            </w:r>
          </w:p>
          <w:p w14:paraId="6C6C361C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B53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49730909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Ilość uzyskanych pkt              w kryterium „cena” </w:t>
            </w:r>
          </w:p>
          <w:p w14:paraId="5D2E8CB6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5DD91847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ranga 60 %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6CA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Ilość punktów </w:t>
            </w:r>
          </w:p>
          <w:p w14:paraId="4FF99BE8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w kryterium „Kryterium społeczne (zatrudnienie osób niepełnosprawnych)” ranga  40%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1B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Łączna ilość punktów </w:t>
            </w:r>
          </w:p>
          <w:p w14:paraId="467A7611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63105758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1494C" w:rsidRPr="0031465E" w14:paraId="2C1D5B0E" w14:textId="77777777" w:rsidTr="0031465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9FCF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0CD683FF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F2B" w14:textId="77777777" w:rsidR="0041494C" w:rsidRPr="0031465E" w:rsidRDefault="0041494C" w:rsidP="004E5BD6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3B254A92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Poczta Polska S.A</w:t>
            </w:r>
          </w:p>
          <w:p w14:paraId="20AA947D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UL. Rodziny Hiszpańskich 8</w:t>
            </w:r>
          </w:p>
          <w:p w14:paraId="4B0F43E5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00-940  Warszawa</w:t>
            </w:r>
          </w:p>
          <w:p w14:paraId="23AC82C8" w14:textId="77777777" w:rsidR="0041494C" w:rsidRPr="0031465E" w:rsidRDefault="0041494C" w:rsidP="004E5BD6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D49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2EFEB010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60 pkt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7C8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6FC418EB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0 pkt.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38D" w14:textId="77777777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  <w:p w14:paraId="0E4C9C85" w14:textId="4ED15265" w:rsidR="0041494C" w:rsidRPr="0031465E" w:rsidRDefault="0041494C" w:rsidP="004E5BD6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60</w:t>
            </w:r>
            <w:r w:rsidR="00724446" w:rsidRPr="0031465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 xml:space="preserve"> pkt</w:t>
            </w:r>
          </w:p>
        </w:tc>
      </w:tr>
    </w:tbl>
    <w:p w14:paraId="028940F1" w14:textId="77777777" w:rsidR="0031465E" w:rsidRPr="0031465E" w:rsidRDefault="0031465E" w:rsidP="0041494C">
      <w:pPr>
        <w:spacing w:line="240" w:lineRule="auto"/>
        <w:rPr>
          <w:rFonts w:ascii="Arial" w:eastAsia="Calibri" w:hAnsi="Arial" w:cs="Arial"/>
          <w:lang w:eastAsia="en-US"/>
        </w:rPr>
      </w:pPr>
    </w:p>
    <w:p w14:paraId="019ACC9C" w14:textId="77777777" w:rsidR="0041494C" w:rsidRPr="0031465E" w:rsidRDefault="0041494C" w:rsidP="0041494C">
      <w:pPr>
        <w:widowControl w:val="0"/>
        <w:shd w:val="clear" w:color="auto" w:fill="E7E6E6" w:themeFill="background2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  <w:r w:rsidRPr="0031465E">
        <w:rPr>
          <w:rFonts w:ascii="Arial" w:eastAsia="Calibri" w:hAnsi="Arial" w:cs="Arial"/>
          <w:b/>
          <w:kern w:val="0"/>
          <w:lang w:eastAsia="en-US" w:bidi="ar-SA"/>
        </w:rPr>
        <w:t>Informacja o ofertach odrzuconych:</w:t>
      </w:r>
    </w:p>
    <w:p w14:paraId="2AA8267C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 w:rsidRPr="0031465E">
        <w:rPr>
          <w:rFonts w:ascii="Arial" w:eastAsia="Calibri" w:hAnsi="Arial" w:cs="Arial"/>
          <w:lang w:eastAsia="en-US"/>
        </w:rPr>
        <w:t>Nie odrzucono żadnej oferty.</w:t>
      </w:r>
    </w:p>
    <w:p w14:paraId="60AAAE55" w14:textId="77777777" w:rsidR="0041494C" w:rsidRPr="0031465E" w:rsidRDefault="0041494C" w:rsidP="0041494C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1BD79CCF" w14:textId="47452596" w:rsidR="00DD4C5A" w:rsidRDefault="00431932" w:rsidP="00DD4C5A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STAROSTA</w:t>
      </w:r>
    </w:p>
    <w:p w14:paraId="4F953B7C" w14:textId="7CB3E463" w:rsidR="00431932" w:rsidRDefault="00431932" w:rsidP="00DD4C5A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(—)</w:t>
      </w:r>
    </w:p>
    <w:p w14:paraId="68893C55" w14:textId="42FD048F" w:rsidR="00431932" w:rsidRDefault="00431932" w:rsidP="00DD4C5A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Jacek Monkiewicz </w:t>
      </w:r>
    </w:p>
    <w:p w14:paraId="6674CB04" w14:textId="77777777" w:rsidR="00DD4C5A" w:rsidRDefault="00DD4C5A" w:rsidP="00DD4C5A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3FA5F450" w14:textId="7FA4A7EE" w:rsidR="0031465E" w:rsidRPr="0031465E" w:rsidRDefault="00D469D8" w:rsidP="00F6015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14:paraId="5DF6E4FB" w14:textId="2F26131B" w:rsidR="00921CEB" w:rsidRPr="0031465E" w:rsidRDefault="00921CEB" w:rsidP="00F6015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6"/>
          <w:szCs w:val="16"/>
          <w:u w:val="single"/>
        </w:rPr>
      </w:pPr>
      <w:r w:rsidRPr="0031465E">
        <w:rPr>
          <w:rFonts w:ascii="Arial" w:hAnsi="Arial" w:cs="Arial"/>
          <w:iCs/>
          <w:sz w:val="16"/>
          <w:szCs w:val="16"/>
          <w:u w:val="single"/>
        </w:rPr>
        <w:t>Sprawę prowadzi A. Kurpiel, tel. 77 444 79 21</w:t>
      </w:r>
    </w:p>
    <w:p w14:paraId="2EC878AD" w14:textId="648E7BF0" w:rsidR="005C5F57" w:rsidRDefault="005C5F57" w:rsidP="00F60159">
      <w:pPr>
        <w:tabs>
          <w:tab w:val="left" w:pos="900"/>
        </w:tabs>
        <w:spacing w:line="240" w:lineRule="auto"/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</w:pPr>
      <w:r w:rsidRPr="0031465E"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 xml:space="preserve">Opracowała dn. </w:t>
      </w:r>
      <w:r w:rsidR="008B7549"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>14.12</w:t>
      </w:r>
      <w:r w:rsidR="00DD4C5A"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>.2023</w:t>
      </w:r>
      <w:r w:rsidRPr="0031465E"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 xml:space="preserve">. Aleksandra Kurpiel </w:t>
      </w:r>
    </w:p>
    <w:p w14:paraId="12FA86BE" w14:textId="3272733A" w:rsidR="00DD4C5A" w:rsidRPr="0031465E" w:rsidRDefault="00DD4C5A" w:rsidP="00F60159">
      <w:pPr>
        <w:tabs>
          <w:tab w:val="left" w:pos="900"/>
        </w:tabs>
        <w:spacing w:line="240" w:lineRule="auto"/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</w:pPr>
      <w:r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 xml:space="preserve">Sprawdziła dn. </w:t>
      </w:r>
      <w:r w:rsidR="008B7549"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>14.12</w:t>
      </w:r>
      <w:r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 xml:space="preserve">.2023 r. Anna </w:t>
      </w:r>
      <w:proofErr w:type="spellStart"/>
      <w:r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>Woroszczuk-Preis</w:t>
      </w:r>
      <w:proofErr w:type="spellEnd"/>
      <w:r>
        <w:rPr>
          <w:rFonts w:ascii="Arial" w:eastAsia="Times New Roman" w:hAnsi="Arial" w:cs="Arial"/>
          <w:kern w:val="0"/>
          <w:sz w:val="12"/>
          <w:szCs w:val="12"/>
          <w:lang w:eastAsia="pl-PL" w:bidi="ar-SA"/>
        </w:rPr>
        <w:t xml:space="preserve"> </w:t>
      </w:r>
    </w:p>
    <w:sectPr w:rsidR="00DD4C5A" w:rsidRPr="0031465E" w:rsidSect="000A420D">
      <w:headerReference w:type="default" r:id="rId9"/>
      <w:footerReference w:type="default" r:id="rId10"/>
      <w:pgSz w:w="11906" w:h="16838"/>
      <w:pgMar w:top="851" w:right="1418" w:bottom="1134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474B" w14:textId="77777777" w:rsidR="004D3140" w:rsidRDefault="004D3140">
      <w:pPr>
        <w:spacing w:line="240" w:lineRule="auto"/>
      </w:pPr>
      <w:r>
        <w:separator/>
      </w:r>
    </w:p>
  </w:endnote>
  <w:endnote w:type="continuationSeparator" w:id="0">
    <w:p w14:paraId="173FEAFE" w14:textId="77777777" w:rsidR="004D3140" w:rsidRDefault="004D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B9FA" w14:textId="6E4BD2D0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D976CD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D976CD">
      <w:rPr>
        <w:noProof/>
      </w:rP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E78C" w14:textId="77777777" w:rsidR="004D3140" w:rsidRDefault="004D3140">
      <w:pPr>
        <w:spacing w:line="240" w:lineRule="auto"/>
      </w:pPr>
      <w:r>
        <w:separator/>
      </w:r>
    </w:p>
  </w:footnote>
  <w:footnote w:type="continuationSeparator" w:id="0">
    <w:p w14:paraId="5DBF8E6C" w14:textId="77777777" w:rsidR="004D3140" w:rsidRDefault="004D3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8CF" w14:textId="1685EC3E" w:rsidR="00AF0068" w:rsidRDefault="00AF0068" w:rsidP="00AF0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03A"/>
    <w:multiLevelType w:val="hybridMultilevel"/>
    <w:tmpl w:val="D044681A"/>
    <w:lvl w:ilvl="0" w:tplc="7F4263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0C93"/>
    <w:multiLevelType w:val="hybridMultilevel"/>
    <w:tmpl w:val="0FF6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9FD"/>
    <w:multiLevelType w:val="multilevel"/>
    <w:tmpl w:val="DC8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6DAC"/>
    <w:multiLevelType w:val="hybridMultilevel"/>
    <w:tmpl w:val="A4BEA0FA"/>
    <w:lvl w:ilvl="0" w:tplc="104221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3D5"/>
    <w:multiLevelType w:val="hybridMultilevel"/>
    <w:tmpl w:val="91EEC3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B0"/>
    <w:multiLevelType w:val="hybridMultilevel"/>
    <w:tmpl w:val="DBD4CE7E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88"/>
    <w:multiLevelType w:val="hybridMultilevel"/>
    <w:tmpl w:val="126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0F46"/>
    <w:multiLevelType w:val="hybridMultilevel"/>
    <w:tmpl w:val="2F507B92"/>
    <w:lvl w:ilvl="0" w:tplc="7F42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7A85"/>
    <w:multiLevelType w:val="hybridMultilevel"/>
    <w:tmpl w:val="285C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38535F"/>
    <w:multiLevelType w:val="hybridMultilevel"/>
    <w:tmpl w:val="2F4827C6"/>
    <w:lvl w:ilvl="0" w:tplc="024C63C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760C3D"/>
    <w:multiLevelType w:val="hybridMultilevel"/>
    <w:tmpl w:val="51D4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2C26"/>
    <w:multiLevelType w:val="hybridMultilevel"/>
    <w:tmpl w:val="F0A80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4734F"/>
    <w:multiLevelType w:val="multilevel"/>
    <w:tmpl w:val="E220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A0BCD"/>
    <w:multiLevelType w:val="hybridMultilevel"/>
    <w:tmpl w:val="5C1613A2"/>
    <w:lvl w:ilvl="0" w:tplc="7750A05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5D4DF9"/>
    <w:multiLevelType w:val="hybridMultilevel"/>
    <w:tmpl w:val="7402D674"/>
    <w:lvl w:ilvl="0" w:tplc="AB6E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B0799"/>
    <w:multiLevelType w:val="hybridMultilevel"/>
    <w:tmpl w:val="5F6AC218"/>
    <w:lvl w:ilvl="0" w:tplc="041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1203711120">
    <w:abstractNumId w:val="10"/>
  </w:num>
  <w:num w:numId="2" w16cid:durableId="1610356304">
    <w:abstractNumId w:val="13"/>
  </w:num>
  <w:num w:numId="3" w16cid:durableId="688724469">
    <w:abstractNumId w:val="14"/>
  </w:num>
  <w:num w:numId="4" w16cid:durableId="1280378818">
    <w:abstractNumId w:val="16"/>
  </w:num>
  <w:num w:numId="5" w16cid:durableId="1863929690">
    <w:abstractNumId w:val="8"/>
  </w:num>
  <w:num w:numId="6" w16cid:durableId="1971587116">
    <w:abstractNumId w:val="17"/>
  </w:num>
  <w:num w:numId="7" w16cid:durableId="1420176597">
    <w:abstractNumId w:val="1"/>
  </w:num>
  <w:num w:numId="8" w16cid:durableId="589894898">
    <w:abstractNumId w:val="5"/>
  </w:num>
  <w:num w:numId="9" w16cid:durableId="7419522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593611">
    <w:abstractNumId w:val="9"/>
  </w:num>
  <w:num w:numId="11" w16cid:durableId="1048989765">
    <w:abstractNumId w:val="2"/>
  </w:num>
  <w:num w:numId="12" w16cid:durableId="610208306">
    <w:abstractNumId w:val="6"/>
  </w:num>
  <w:num w:numId="13" w16cid:durableId="1215968168">
    <w:abstractNumId w:val="9"/>
  </w:num>
  <w:num w:numId="14" w16cid:durableId="1200629601">
    <w:abstractNumId w:val="2"/>
  </w:num>
  <w:num w:numId="15" w16cid:durableId="1931618497">
    <w:abstractNumId w:val="12"/>
  </w:num>
  <w:num w:numId="16" w16cid:durableId="688604098">
    <w:abstractNumId w:val="4"/>
  </w:num>
  <w:num w:numId="17" w16cid:durableId="404377863">
    <w:abstractNumId w:val="0"/>
  </w:num>
  <w:num w:numId="18" w16cid:durableId="1053385159">
    <w:abstractNumId w:val="15"/>
  </w:num>
  <w:num w:numId="19" w16cid:durableId="307520340">
    <w:abstractNumId w:val="11"/>
  </w:num>
  <w:num w:numId="20" w16cid:durableId="179123910">
    <w:abstractNumId w:val="18"/>
  </w:num>
  <w:num w:numId="21" w16cid:durableId="1928416679">
    <w:abstractNumId w:val="3"/>
  </w:num>
  <w:num w:numId="22" w16cid:durableId="1072241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81D6B"/>
    <w:rsid w:val="00085090"/>
    <w:rsid w:val="000A064D"/>
    <w:rsid w:val="000A420D"/>
    <w:rsid w:val="000B2AC2"/>
    <w:rsid w:val="000C4887"/>
    <w:rsid w:val="000D2955"/>
    <w:rsid w:val="000E4394"/>
    <w:rsid w:val="00117058"/>
    <w:rsid w:val="00151B01"/>
    <w:rsid w:val="00152FBC"/>
    <w:rsid w:val="0016046C"/>
    <w:rsid w:val="00177F67"/>
    <w:rsid w:val="001A6EE9"/>
    <w:rsid w:val="001C6A94"/>
    <w:rsid w:val="001F0EE6"/>
    <w:rsid w:val="002213CB"/>
    <w:rsid w:val="00221ADD"/>
    <w:rsid w:val="002248FF"/>
    <w:rsid w:val="002449D3"/>
    <w:rsid w:val="00260D71"/>
    <w:rsid w:val="002961FC"/>
    <w:rsid w:val="002A21DC"/>
    <w:rsid w:val="002F166E"/>
    <w:rsid w:val="00307296"/>
    <w:rsid w:val="00313928"/>
    <w:rsid w:val="0031465E"/>
    <w:rsid w:val="00330288"/>
    <w:rsid w:val="00367643"/>
    <w:rsid w:val="00376A92"/>
    <w:rsid w:val="003841DB"/>
    <w:rsid w:val="003C6722"/>
    <w:rsid w:val="003E014F"/>
    <w:rsid w:val="003E633A"/>
    <w:rsid w:val="003F3B2C"/>
    <w:rsid w:val="003F4AE4"/>
    <w:rsid w:val="00400203"/>
    <w:rsid w:val="00410498"/>
    <w:rsid w:val="0041494C"/>
    <w:rsid w:val="00415CFE"/>
    <w:rsid w:val="004174F5"/>
    <w:rsid w:val="00431932"/>
    <w:rsid w:val="004A5997"/>
    <w:rsid w:val="004B0777"/>
    <w:rsid w:val="004C1377"/>
    <w:rsid w:val="004C5466"/>
    <w:rsid w:val="004C6AA5"/>
    <w:rsid w:val="004D3140"/>
    <w:rsid w:val="004D608B"/>
    <w:rsid w:val="004E0F85"/>
    <w:rsid w:val="004F05C2"/>
    <w:rsid w:val="00500ADB"/>
    <w:rsid w:val="00505C92"/>
    <w:rsid w:val="00535EB9"/>
    <w:rsid w:val="00564E62"/>
    <w:rsid w:val="0057424D"/>
    <w:rsid w:val="00584742"/>
    <w:rsid w:val="00585E09"/>
    <w:rsid w:val="005C5F57"/>
    <w:rsid w:val="005D327A"/>
    <w:rsid w:val="005E4CED"/>
    <w:rsid w:val="005E5C41"/>
    <w:rsid w:val="005E79D9"/>
    <w:rsid w:val="0060564D"/>
    <w:rsid w:val="0062718B"/>
    <w:rsid w:val="00651C18"/>
    <w:rsid w:val="00670BEA"/>
    <w:rsid w:val="00683F52"/>
    <w:rsid w:val="006860E6"/>
    <w:rsid w:val="006A05BD"/>
    <w:rsid w:val="006A1240"/>
    <w:rsid w:val="006F041B"/>
    <w:rsid w:val="00705E9D"/>
    <w:rsid w:val="00724446"/>
    <w:rsid w:val="00725166"/>
    <w:rsid w:val="007A30B9"/>
    <w:rsid w:val="007C62FB"/>
    <w:rsid w:val="007F21AD"/>
    <w:rsid w:val="007F5EAD"/>
    <w:rsid w:val="007F6869"/>
    <w:rsid w:val="008430A0"/>
    <w:rsid w:val="00843F77"/>
    <w:rsid w:val="0089261D"/>
    <w:rsid w:val="008950F5"/>
    <w:rsid w:val="008A1C1D"/>
    <w:rsid w:val="008A49DD"/>
    <w:rsid w:val="008A7C09"/>
    <w:rsid w:val="008B0DAF"/>
    <w:rsid w:val="008B7549"/>
    <w:rsid w:val="008E5F8D"/>
    <w:rsid w:val="00921CEB"/>
    <w:rsid w:val="00935EEA"/>
    <w:rsid w:val="009662EE"/>
    <w:rsid w:val="009744DE"/>
    <w:rsid w:val="009821F1"/>
    <w:rsid w:val="0099014E"/>
    <w:rsid w:val="009A0346"/>
    <w:rsid w:val="009A19D4"/>
    <w:rsid w:val="009A226F"/>
    <w:rsid w:val="009B11AB"/>
    <w:rsid w:val="009D64F9"/>
    <w:rsid w:val="009E67F4"/>
    <w:rsid w:val="00A302A4"/>
    <w:rsid w:val="00A70B8E"/>
    <w:rsid w:val="00A76809"/>
    <w:rsid w:val="00AF0068"/>
    <w:rsid w:val="00AF325E"/>
    <w:rsid w:val="00B126AC"/>
    <w:rsid w:val="00B844C9"/>
    <w:rsid w:val="00BA7F73"/>
    <w:rsid w:val="00BB6C94"/>
    <w:rsid w:val="00BF537A"/>
    <w:rsid w:val="00BF5BA3"/>
    <w:rsid w:val="00C028A1"/>
    <w:rsid w:val="00C2585A"/>
    <w:rsid w:val="00C75035"/>
    <w:rsid w:val="00C7687E"/>
    <w:rsid w:val="00C82FD5"/>
    <w:rsid w:val="00C9749C"/>
    <w:rsid w:val="00CB0613"/>
    <w:rsid w:val="00CC07D1"/>
    <w:rsid w:val="00CC3C0A"/>
    <w:rsid w:val="00CD0A00"/>
    <w:rsid w:val="00CD7444"/>
    <w:rsid w:val="00CE0023"/>
    <w:rsid w:val="00D32E1D"/>
    <w:rsid w:val="00D469D8"/>
    <w:rsid w:val="00D75429"/>
    <w:rsid w:val="00D96F80"/>
    <w:rsid w:val="00D976CD"/>
    <w:rsid w:val="00DA5CF7"/>
    <w:rsid w:val="00DA77BC"/>
    <w:rsid w:val="00DD2CA4"/>
    <w:rsid w:val="00DD4C5A"/>
    <w:rsid w:val="00E11515"/>
    <w:rsid w:val="00E56904"/>
    <w:rsid w:val="00E56BE4"/>
    <w:rsid w:val="00E632BB"/>
    <w:rsid w:val="00E66BA6"/>
    <w:rsid w:val="00EA4820"/>
    <w:rsid w:val="00EA764B"/>
    <w:rsid w:val="00EB3346"/>
    <w:rsid w:val="00F04D1C"/>
    <w:rsid w:val="00F10E86"/>
    <w:rsid w:val="00F143B1"/>
    <w:rsid w:val="00F239A2"/>
    <w:rsid w:val="00F35A4E"/>
    <w:rsid w:val="00F44A63"/>
    <w:rsid w:val="00F60159"/>
    <w:rsid w:val="00F62C8D"/>
    <w:rsid w:val="00F6608A"/>
    <w:rsid w:val="00F716D5"/>
    <w:rsid w:val="00F827CF"/>
    <w:rsid w:val="00F976AF"/>
    <w:rsid w:val="00FB0244"/>
    <w:rsid w:val="00FD1A67"/>
    <w:rsid w:val="00FD52E6"/>
    <w:rsid w:val="00FE33D5"/>
    <w:rsid w:val="00FE77D7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BA0A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FB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3C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CB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E66BA6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B02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05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C07D1"/>
    <w:pPr>
      <w:spacing w:before="100" w:beforeAutospacing="1" w:after="100" w:afterAutospacing="1" w:line="240" w:lineRule="auto"/>
      <w:jc w:val="left"/>
    </w:pPr>
    <w:rPr>
      <w:rFonts w:eastAsiaTheme="minorHAnsi" w:cs="Times New Roman"/>
      <w:kern w:val="0"/>
      <w:lang w:eastAsia="pl-PL" w:bidi="ar-SA"/>
    </w:rPr>
  </w:style>
  <w:style w:type="paragraph" w:customStyle="1" w:styleId="Default">
    <w:name w:val="Default"/>
    <w:rsid w:val="009D64F9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3B2C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3B2C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10</cp:revision>
  <cp:lastPrinted>2021-11-26T07:34:00Z</cp:lastPrinted>
  <dcterms:created xsi:type="dcterms:W3CDTF">2022-12-22T14:03:00Z</dcterms:created>
  <dcterms:modified xsi:type="dcterms:W3CDTF">2023-12-14T11:24:00Z</dcterms:modified>
  <dc:language>pl-PL</dc:language>
</cp:coreProperties>
</file>