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FFCB" w14:textId="3221E258" w:rsidR="001013CA" w:rsidRDefault="0092350B" w:rsidP="0092350B">
      <w:pPr>
        <w:shd w:val="clear" w:color="auto" w:fill="FFFFFF"/>
        <w:tabs>
          <w:tab w:val="left" w:pos="350"/>
        </w:tabs>
        <w:spacing w:line="278" w:lineRule="exact"/>
        <w:jc w:val="right"/>
        <w:rPr>
          <w:spacing w:val="-12"/>
        </w:rPr>
      </w:pPr>
      <w:r>
        <w:rPr>
          <w:spacing w:val="-12"/>
        </w:rPr>
        <w:t xml:space="preserve">Jaraczewo, dnia </w:t>
      </w:r>
      <w:r w:rsidR="00BF5FA0">
        <w:rPr>
          <w:spacing w:val="-12"/>
        </w:rPr>
        <w:t>8</w:t>
      </w:r>
      <w:r>
        <w:rPr>
          <w:spacing w:val="-12"/>
        </w:rPr>
        <w:t xml:space="preserve"> </w:t>
      </w:r>
      <w:r w:rsidR="00BF5FA0">
        <w:rPr>
          <w:spacing w:val="-12"/>
        </w:rPr>
        <w:t>lutego</w:t>
      </w:r>
      <w:r>
        <w:rPr>
          <w:spacing w:val="-12"/>
        </w:rPr>
        <w:t xml:space="preserve"> 2022 r.</w:t>
      </w:r>
    </w:p>
    <w:p w14:paraId="67BD8EB2" w14:textId="74C0B9F6" w:rsidR="00592476" w:rsidRDefault="00BF5FA0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  <w:r>
        <w:rPr>
          <w:spacing w:val="-12"/>
        </w:rPr>
        <w:t>WD.271.14.2022-I</w:t>
      </w:r>
    </w:p>
    <w:p w14:paraId="73472116" w14:textId="77777777" w:rsidR="0092350B" w:rsidRDefault="0092350B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528A8877" w14:textId="6BDA6B43" w:rsidR="00BA3A72" w:rsidRDefault="00BA3A72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3551D7B6" w14:textId="05911BC2" w:rsidR="0092350B" w:rsidRDefault="0092350B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2AE2922E" w14:textId="77777777" w:rsidR="0092350B" w:rsidRDefault="0092350B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1CD1F7E8" w14:textId="77777777" w:rsidR="0092350B" w:rsidRDefault="0092350B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0F64AA56" w14:textId="23E76169" w:rsidR="00BA3A72" w:rsidRPr="00BA3A72" w:rsidRDefault="00BA3A72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7E90CD83" w14:textId="3BBF1723" w:rsidR="00BA3A72" w:rsidRDefault="00BA3A72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  <w:r w:rsidRPr="00BA3A72">
        <w:rPr>
          <w:b/>
          <w:bCs/>
          <w:spacing w:val="-12"/>
        </w:rPr>
        <w:t>ZAWIADOMIENIE O UNIEWAŻNIENIU POSTĘPOWANIA</w:t>
      </w:r>
      <w:r w:rsidR="0092350B">
        <w:rPr>
          <w:b/>
          <w:bCs/>
          <w:spacing w:val="-12"/>
        </w:rPr>
        <w:t xml:space="preserve"> </w:t>
      </w:r>
    </w:p>
    <w:p w14:paraId="2CE75FC6" w14:textId="6FE68BDD" w:rsidR="0092350B" w:rsidRDefault="0092350B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  <w:r>
        <w:rPr>
          <w:b/>
          <w:bCs/>
          <w:spacing w:val="-12"/>
        </w:rPr>
        <w:t>„</w:t>
      </w:r>
      <w:r w:rsidR="00BF5FA0">
        <w:rPr>
          <w:b/>
          <w:bCs/>
          <w:spacing w:val="-12"/>
        </w:rPr>
        <w:t>Opracowanie dokumentacji analizy ryzyka dla ujęć wód podziemnych zlokalizowanych na terenie Gminy Szydłowo</w:t>
      </w:r>
      <w:r>
        <w:rPr>
          <w:b/>
          <w:bCs/>
          <w:spacing w:val="-12"/>
        </w:rPr>
        <w:t>.</w:t>
      </w:r>
      <w:r w:rsidR="00BF5FA0">
        <w:rPr>
          <w:b/>
          <w:bCs/>
          <w:spacing w:val="-12"/>
        </w:rPr>
        <w:t>”</w:t>
      </w:r>
    </w:p>
    <w:p w14:paraId="7CDE2D82" w14:textId="7284E0CA" w:rsidR="00BA3A72" w:rsidRDefault="00BA3A72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6EB09C4B" w14:textId="5BC6B073" w:rsidR="00BA3A72" w:rsidRDefault="000B1B29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  <w:r>
        <w:rPr>
          <w:b/>
          <w:bCs/>
          <w:spacing w:val="-12"/>
        </w:rPr>
        <w:t xml:space="preserve">     </w:t>
      </w:r>
    </w:p>
    <w:p w14:paraId="706C0683" w14:textId="7B42CE84" w:rsidR="000B1B29" w:rsidRDefault="000B1B29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4CF992C4" w14:textId="1D8049F0" w:rsidR="000B1B29" w:rsidRDefault="000B1B29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5DA142C5" w14:textId="4DEFDA28" w:rsidR="000B1B29" w:rsidRPr="0092350B" w:rsidRDefault="0092350B" w:rsidP="00A95066">
      <w:pPr>
        <w:shd w:val="clear" w:color="auto" w:fill="FFFFFF"/>
        <w:tabs>
          <w:tab w:val="left" w:pos="350"/>
        </w:tabs>
        <w:spacing w:line="278" w:lineRule="exact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</w:r>
      <w:r w:rsidR="000B1B29" w:rsidRPr="0092350B">
        <w:rPr>
          <w:spacing w:val="-12"/>
          <w:sz w:val="28"/>
          <w:szCs w:val="28"/>
        </w:rPr>
        <w:t>Zamawiający – Gmina Szydłowo,  zawiadamia o unieważnieniu przedmiotowego postępowania</w:t>
      </w:r>
      <w:r w:rsidR="00592476" w:rsidRPr="0092350B">
        <w:rPr>
          <w:spacing w:val="-12"/>
          <w:sz w:val="28"/>
          <w:szCs w:val="28"/>
        </w:rPr>
        <w:t>, z uwagi na fakt, iż post</w:t>
      </w:r>
      <w:r>
        <w:rPr>
          <w:spacing w:val="-12"/>
          <w:sz w:val="28"/>
          <w:szCs w:val="28"/>
        </w:rPr>
        <w:t>ę</w:t>
      </w:r>
      <w:r w:rsidR="00592476" w:rsidRPr="0092350B">
        <w:rPr>
          <w:spacing w:val="-12"/>
          <w:sz w:val="28"/>
          <w:szCs w:val="28"/>
        </w:rPr>
        <w:t>powanie obarczone jest niemożliw</w:t>
      </w:r>
      <w:r>
        <w:rPr>
          <w:spacing w:val="-12"/>
          <w:sz w:val="28"/>
          <w:szCs w:val="28"/>
        </w:rPr>
        <w:t>ą</w:t>
      </w:r>
      <w:r w:rsidR="00592476" w:rsidRPr="0092350B">
        <w:rPr>
          <w:spacing w:val="-12"/>
          <w:sz w:val="28"/>
          <w:szCs w:val="28"/>
        </w:rPr>
        <w:t xml:space="preserve"> do usunięcia wadą uniemożliwiającą zawarcie niepodlegającej unieważnieniu umowy .</w:t>
      </w:r>
    </w:p>
    <w:p w14:paraId="138CF579" w14:textId="574E1E5C" w:rsidR="000B1B29" w:rsidRDefault="000B1B29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6AEF8942" w14:textId="0271A104" w:rsidR="00A95066" w:rsidRPr="00A95066" w:rsidRDefault="00A95066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spacing w:val="-12"/>
          <w:u w:val="single"/>
        </w:rPr>
      </w:pPr>
    </w:p>
    <w:p w14:paraId="1C0B6201" w14:textId="7BBB7290" w:rsidR="00A95066" w:rsidRPr="00A95066" w:rsidRDefault="00A95066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spacing w:val="-12"/>
        </w:rPr>
      </w:pPr>
    </w:p>
    <w:sectPr w:rsidR="00A95066" w:rsidRPr="00A9506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FE03" w14:textId="77777777" w:rsidR="009E3EA4" w:rsidRDefault="009E3EA4">
      <w:r>
        <w:separator/>
      </w:r>
    </w:p>
  </w:endnote>
  <w:endnote w:type="continuationSeparator" w:id="0">
    <w:p w14:paraId="704F90AA" w14:textId="77777777" w:rsidR="009E3EA4" w:rsidRDefault="009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96BB" w14:textId="77777777" w:rsidR="00485CB6" w:rsidRDefault="009E3E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7342" w14:textId="77777777" w:rsidR="00485CB6" w:rsidRDefault="0091100A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0F8" w14:textId="77777777" w:rsidR="00485CB6" w:rsidRDefault="009E3E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B256" w14:textId="77777777" w:rsidR="009E3EA4" w:rsidRDefault="009E3EA4">
      <w:r>
        <w:separator/>
      </w:r>
    </w:p>
  </w:footnote>
  <w:footnote w:type="continuationSeparator" w:id="0">
    <w:p w14:paraId="46002957" w14:textId="77777777" w:rsidR="009E3EA4" w:rsidRDefault="009E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1" w15:restartNumberingAfterBreak="0">
    <w:nsid w:val="0A8837CD"/>
    <w:multiLevelType w:val="multilevel"/>
    <w:tmpl w:val="0B2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7378C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3" w15:restartNumberingAfterBreak="0">
    <w:nsid w:val="46200569"/>
    <w:multiLevelType w:val="multilevel"/>
    <w:tmpl w:val="776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20D89"/>
    <w:multiLevelType w:val="hybridMultilevel"/>
    <w:tmpl w:val="BB7E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D1393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6" w15:restartNumberingAfterBreak="0">
    <w:nsid w:val="631C6917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7" w15:restartNumberingAfterBreak="0">
    <w:nsid w:val="77A9701F"/>
    <w:multiLevelType w:val="multilevel"/>
    <w:tmpl w:val="2FD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CA"/>
    <w:rsid w:val="000B1B29"/>
    <w:rsid w:val="000C7E8C"/>
    <w:rsid w:val="000E1228"/>
    <w:rsid w:val="000E3097"/>
    <w:rsid w:val="000E6185"/>
    <w:rsid w:val="00100A4F"/>
    <w:rsid w:val="001013CA"/>
    <w:rsid w:val="00147495"/>
    <w:rsid w:val="00191E37"/>
    <w:rsid w:val="001D5C4A"/>
    <w:rsid w:val="00254A49"/>
    <w:rsid w:val="002810BC"/>
    <w:rsid w:val="00296CA2"/>
    <w:rsid w:val="002B20BD"/>
    <w:rsid w:val="002D4E5A"/>
    <w:rsid w:val="002E0FB6"/>
    <w:rsid w:val="00303BF2"/>
    <w:rsid w:val="00303E36"/>
    <w:rsid w:val="0039169C"/>
    <w:rsid w:val="003A76DF"/>
    <w:rsid w:val="003C66BC"/>
    <w:rsid w:val="00484E80"/>
    <w:rsid w:val="00485171"/>
    <w:rsid w:val="004A10B1"/>
    <w:rsid w:val="004E6F06"/>
    <w:rsid w:val="004F183F"/>
    <w:rsid w:val="00592476"/>
    <w:rsid w:val="005A0D69"/>
    <w:rsid w:val="005B29B7"/>
    <w:rsid w:val="005F702E"/>
    <w:rsid w:val="006A5AAD"/>
    <w:rsid w:val="006D44AD"/>
    <w:rsid w:val="007007EB"/>
    <w:rsid w:val="0072164B"/>
    <w:rsid w:val="00775138"/>
    <w:rsid w:val="007868A3"/>
    <w:rsid w:val="007925A4"/>
    <w:rsid w:val="007C27EB"/>
    <w:rsid w:val="007D1C60"/>
    <w:rsid w:val="007D3CFD"/>
    <w:rsid w:val="00842BEE"/>
    <w:rsid w:val="008A5CCD"/>
    <w:rsid w:val="008C6E37"/>
    <w:rsid w:val="008D35C5"/>
    <w:rsid w:val="008F486F"/>
    <w:rsid w:val="00901B7D"/>
    <w:rsid w:val="0091100A"/>
    <w:rsid w:val="0092350B"/>
    <w:rsid w:val="00983D25"/>
    <w:rsid w:val="009D0131"/>
    <w:rsid w:val="009E3EA4"/>
    <w:rsid w:val="00A023D7"/>
    <w:rsid w:val="00A63575"/>
    <w:rsid w:val="00A95066"/>
    <w:rsid w:val="00AB0FF3"/>
    <w:rsid w:val="00AF3ACD"/>
    <w:rsid w:val="00B4303C"/>
    <w:rsid w:val="00BA3A72"/>
    <w:rsid w:val="00BF5FA0"/>
    <w:rsid w:val="00C03471"/>
    <w:rsid w:val="00C10466"/>
    <w:rsid w:val="00C208D3"/>
    <w:rsid w:val="00C53C6C"/>
    <w:rsid w:val="00C56A36"/>
    <w:rsid w:val="00C81045"/>
    <w:rsid w:val="00C832A4"/>
    <w:rsid w:val="00CB40B6"/>
    <w:rsid w:val="00CE34C8"/>
    <w:rsid w:val="00D4528F"/>
    <w:rsid w:val="00DA53CB"/>
    <w:rsid w:val="00DD41FE"/>
    <w:rsid w:val="00E3085A"/>
    <w:rsid w:val="00E5502E"/>
    <w:rsid w:val="00E741D3"/>
    <w:rsid w:val="00EE0F60"/>
    <w:rsid w:val="00F2137E"/>
    <w:rsid w:val="00F35746"/>
    <w:rsid w:val="00F6521A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A48"/>
  <w15:chartTrackingRefBased/>
  <w15:docId w15:val="{7A23D188-C1CB-4220-A083-67E56DC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01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13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rsid w:val="001013C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D1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51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5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138"/>
    <w:rPr>
      <w:color w:val="605E5C"/>
      <w:shd w:val="clear" w:color="auto" w:fill="E1DFDD"/>
    </w:rPr>
  </w:style>
  <w:style w:type="paragraph" w:customStyle="1" w:styleId="ng-star-inserted">
    <w:name w:val="ng-star-inserted"/>
    <w:basedOn w:val="Normalny"/>
    <w:rsid w:val="0077513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513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Urbanik</dc:creator>
  <cp:keywords/>
  <dc:description/>
  <cp:lastModifiedBy>Bernard Adamczyk</cp:lastModifiedBy>
  <cp:revision>3</cp:revision>
  <cp:lastPrinted>2022-01-24T15:20:00Z</cp:lastPrinted>
  <dcterms:created xsi:type="dcterms:W3CDTF">2022-01-24T15:23:00Z</dcterms:created>
  <dcterms:modified xsi:type="dcterms:W3CDTF">2022-02-08T08:59:00Z</dcterms:modified>
</cp:coreProperties>
</file>