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74FB" w14:textId="1C713177"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BB4884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14:paraId="2B8571E3" w14:textId="77777777"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14:paraId="396EEDDA" w14:textId="77777777" w:rsidR="00607195" w:rsidRPr="00CC5113" w:rsidRDefault="00607195" w:rsidP="00BA2068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14:paraId="6FA79C9C" w14:textId="06924B36" w:rsidR="00607195" w:rsidRPr="00FF5501" w:rsidRDefault="00F51AA1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</w:t>
      </w:r>
      <w:r w:rsidR="00607195"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</w:p>
    <w:p w14:paraId="0C2FF367" w14:textId="7327AAE4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53D3DA26" w14:textId="0164BE3F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10E33395" w14:textId="773E938C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7B26548" w14:textId="77777777" w:rsidR="0074141B" w:rsidRPr="00F51AA1" w:rsidRDefault="0074141B" w:rsidP="0074141B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14:paraId="1F01A21D" w14:textId="77777777" w:rsidR="00180C28" w:rsidRPr="00F51AA1" w:rsidRDefault="0074141B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14:paraId="41E4645B" w14:textId="08A437E9" w:rsidR="0074141B" w:rsidRPr="00F51AA1" w:rsidRDefault="00180C28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14:paraId="5F6ED623" w14:textId="77777777" w:rsidR="00A958BF" w:rsidRPr="00F51AA1" w:rsidRDefault="007A4E62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="00A958BF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14:paraId="3A19E816" w14:textId="77777777" w:rsidR="00A958BF" w:rsidRPr="00F51AA1" w:rsidRDefault="00A958BF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DC46B57" w14:textId="5501250D" w:rsidR="00FF03BA" w:rsidRPr="006A3205" w:rsidRDefault="006A3205" w:rsidP="006A3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3205">
        <w:rPr>
          <w:rFonts w:ascii="Arial" w:hAnsi="Arial" w:cs="Arial"/>
          <w:b/>
          <w:bCs/>
          <w:sz w:val="20"/>
          <w:szCs w:val="20"/>
        </w:rPr>
        <w:t xml:space="preserve">Zaprojektowanie i wykonanie wraz z dostawą i montażem elementów aranżacji przestrzeni Akademii Dzieci </w:t>
      </w:r>
      <w:r w:rsidRPr="006A3205">
        <w:rPr>
          <w:rFonts w:ascii="Arial" w:hAnsi="Arial" w:cs="Arial"/>
          <w:b/>
          <w:bCs/>
          <w:sz w:val="20"/>
          <w:szCs w:val="20"/>
        </w:rPr>
        <w:br/>
        <w:t>w Małopolskim Centrum Nauki Cogiteon – znak sprawy: MCN.2.261.30.2021</w:t>
      </w:r>
    </w:p>
    <w:p w14:paraId="27F748A7" w14:textId="77777777" w:rsidR="006A3205" w:rsidRPr="006A3205" w:rsidRDefault="006A3205" w:rsidP="006A3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2551"/>
        <w:gridCol w:w="6238"/>
        <w:gridCol w:w="1985"/>
      </w:tblGrid>
      <w:tr w:rsidR="009E1885" w14:paraId="07304A62" w14:textId="77777777" w:rsidTr="00FC5C45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6AB85" w14:textId="19B79514" w:rsidR="009E1885" w:rsidRPr="00E06917" w:rsidRDefault="009E1885" w:rsidP="00EE3E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C8A8" w14:textId="53561721" w:rsidR="009E1885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  <w:p w14:paraId="0F64CFD8" w14:textId="77777777" w:rsidR="009E1885" w:rsidRPr="002B0B74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D1613" w14:textId="624B8967" w:rsidR="009E1885" w:rsidRPr="008E3554" w:rsidRDefault="007A01DE" w:rsidP="009E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doświadczenia</w:t>
            </w:r>
          </w:p>
          <w:p w14:paraId="298639DB" w14:textId="37CE4721" w:rsidR="009E1885" w:rsidRPr="008E3554" w:rsidRDefault="009E1885" w:rsidP="009555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65CBB" w14:textId="63BB4DE4" w:rsidR="009E1885" w:rsidRPr="00E06917" w:rsidRDefault="009E1885" w:rsidP="00955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210F" w14:textId="76C13A91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(opisać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wymaganiami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 SWZ)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8D2E4" w14:textId="1E1039F1" w:rsidR="009E1885" w:rsidRDefault="009E1885" w:rsidP="009555B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-bezpośrednie</w:t>
            </w:r>
          </w:p>
          <w:p w14:paraId="2B4DA712" w14:textId="5908A508" w:rsidR="009E1885" w:rsidRPr="009555BD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555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lub</w:t>
            </w:r>
          </w:p>
          <w:p w14:paraId="53AF4D2B" w14:textId="4B1BE8EF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pośrednie*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E1885" w14:paraId="438A3AB0" w14:textId="77777777" w:rsidTr="00FC5C4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DF278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3BC774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521054" w14:textId="25A95195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493677" w14:textId="1BA3C39C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BB45CC" w14:textId="6C1AE6AB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71A9C2" w14:textId="0A32BEE3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E1885" w14:paraId="16D8465C" w14:textId="77777777" w:rsidTr="00FC5C4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928" w14:textId="7868C02B" w:rsidR="009E1885" w:rsidRPr="00FB4983" w:rsidRDefault="009E1885" w:rsidP="00B7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7E" w14:textId="77777777" w:rsidR="009E1885" w:rsidRDefault="009E1885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9EC" w14:textId="77777777" w:rsidR="009E1885" w:rsidRPr="001A0E5A" w:rsidRDefault="009E1885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8BCB3F" w14:textId="4FD6547B" w:rsidR="009E1885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83A80B" w14:textId="77777777" w:rsidR="009E1885" w:rsidRPr="001A0E5A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36296B" w14:textId="77777777" w:rsidR="009E1885" w:rsidRPr="001A0E5A" w:rsidRDefault="009E1885" w:rsidP="009E18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9A6" w14:textId="4278F021" w:rsidR="009E1885" w:rsidRPr="009E1885" w:rsidRDefault="008460B4" w:rsidP="009E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Specjalista ds. scenografii i grafiki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83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7035C0" w14:textId="0A037F02" w:rsidR="00F8500F" w:rsidRPr="00485ED4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85ED4">
              <w:rPr>
                <w:rFonts w:ascii="Arial" w:hAnsi="Arial" w:cs="Arial"/>
                <w:bCs/>
                <w:sz w:val="20"/>
                <w:szCs w:val="20"/>
              </w:rPr>
              <w:t>Czy osoba wskazana przez Wykonawcę (w kolumnie nr 2)</w:t>
            </w:r>
            <w:r w:rsidR="00485E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0CF6" w:rsidRPr="00485ED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C0248A" w:rsidRPr="00485ED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osiada</w:t>
            </w:r>
            <w:r w:rsidR="00927709" w:rsidRPr="00485ED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doświadczenie</w:t>
            </w:r>
            <w:r w:rsidR="006E6307" w:rsidRPr="00485ED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="00485ED4" w:rsidRPr="00485ED4">
              <w:rPr>
                <w:rStyle w:val="normaltextrun"/>
                <w:rFonts w:ascii="Arial" w:hAnsi="Arial" w:cs="Arial"/>
                <w:sz w:val="20"/>
                <w:szCs w:val="20"/>
              </w:rPr>
              <w:t>była autorem lub współautorem projektów elementów graficznych wykorzystanych w co najmniej jednej zrealizowanej wystawie dla dzieci lub sali zabaw</w:t>
            </w:r>
            <w:r w:rsidR="00485ED4">
              <w:rPr>
                <w:rStyle w:val="normaltextrun"/>
                <w:rFonts w:ascii="Calibri" w:hAnsi="Calibri" w:cs="Calibri"/>
              </w:rPr>
              <w:t>. </w:t>
            </w:r>
          </w:p>
          <w:p w14:paraId="15A27FCB" w14:textId="2008BB3B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7818">
              <w:rPr>
                <w:rFonts w:ascii="Arial" w:hAnsi="Arial" w:cs="Arial"/>
                <w:b/>
                <w:sz w:val="20"/>
                <w:szCs w:val="20"/>
              </w:rPr>
              <w:t>Tak/Nie*)</w:t>
            </w:r>
          </w:p>
          <w:p w14:paraId="0FA86475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EAC66" w14:textId="0D83987E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Rodzaj/Opis: …………….</w:t>
            </w:r>
          </w:p>
          <w:p w14:paraId="0861047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4DA6C" w14:textId="09F93061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  <w:r w:rsidR="00FC5C4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rzecz którego urządzenie było realizowane: …………………….</w:t>
            </w:r>
          </w:p>
          <w:p w14:paraId="7D3B4A55" w14:textId="669FA825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28AA8" w14:textId="3BE46342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pełnienia ww. funkcji: ……………………..</w:t>
            </w:r>
          </w:p>
          <w:p w14:paraId="245D1952" w14:textId="24E521F8" w:rsidR="009E1885" w:rsidRPr="003B6D57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DE1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A041855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263552" w14:textId="77777777" w:rsidR="009E1885" w:rsidRDefault="009E1885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EC2D139" w14:textId="77777777" w:rsidR="00F51AA1" w:rsidRDefault="00F51AA1" w:rsidP="00B64509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2B7CC7" w14:textId="77777777" w:rsidR="00F51AA1" w:rsidRDefault="00F51AA1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6A11A8F9" w14:textId="62E12A95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F7350F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  <w:r w:rsidRPr="00F7350F">
        <w:rPr>
          <w:rFonts w:ascii="Arial" w:hAnsi="Arial" w:cs="Arial"/>
          <w:i/>
          <w:sz w:val="16"/>
          <w:szCs w:val="16"/>
        </w:rPr>
        <w:t xml:space="preserve">    niepotrzebne skreślić</w:t>
      </w:r>
    </w:p>
    <w:p w14:paraId="2DC6DD5C" w14:textId="77777777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ED30B03" w14:textId="2B55B34B" w:rsidR="00A001BF" w:rsidRPr="00A001B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A001BF"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A001BF">
        <w:rPr>
          <w:rFonts w:ascii="Arial" w:hAnsi="Arial" w:cs="Arial"/>
          <w:i/>
          <w:sz w:val="16"/>
          <w:szCs w:val="16"/>
        </w:rPr>
        <w:t xml:space="preserve"> </w:t>
      </w:r>
      <w:r w:rsidR="00A001BF"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="007B60F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7B60F9">
        <w:rPr>
          <w:rFonts w:ascii="Arial" w:hAnsi="Arial" w:cs="Arial"/>
          <w:i/>
          <w:sz w:val="16"/>
          <w:szCs w:val="16"/>
        </w:rPr>
        <w:t>Pzp</w:t>
      </w:r>
      <w:proofErr w:type="spellEnd"/>
      <w:r w:rsidR="007B60F9">
        <w:rPr>
          <w:rFonts w:ascii="Arial" w:hAnsi="Arial" w:cs="Arial"/>
          <w:i/>
          <w:sz w:val="16"/>
          <w:szCs w:val="16"/>
        </w:rPr>
        <w:t xml:space="preserve">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14:paraId="015A7FEF" w14:textId="77777777" w:rsid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4F40D0BC" w14:textId="62C4D757" w:rsidR="00E06917" w:rsidRDefault="00A001BF" w:rsidP="00B64509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Pr="00A001B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A001BF">
        <w:rPr>
          <w:rFonts w:ascii="Arial" w:hAnsi="Arial" w:cs="Arial"/>
          <w:i/>
          <w:sz w:val="16"/>
          <w:szCs w:val="16"/>
        </w:rPr>
        <w:t>Pzp</w:t>
      </w:r>
      <w:proofErr w:type="spellEnd"/>
      <w:r w:rsidRPr="00A001BF">
        <w:rPr>
          <w:rFonts w:ascii="Arial" w:hAnsi="Arial" w:cs="Arial"/>
          <w:i/>
          <w:sz w:val="16"/>
          <w:szCs w:val="16"/>
        </w:rPr>
        <w:t>, stosowne zobowiązanie podmiotu trzeciego do udostępnienia tych osób.</w:t>
      </w:r>
    </w:p>
    <w:p w14:paraId="24D1AEA9" w14:textId="129297F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1CDB964D" w14:textId="2F21BFB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C4D514" w14:textId="662F34E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0E9868" w14:textId="16F9909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F2DD822" w14:textId="1CC98F4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B8A8B9A" w14:textId="0D1A99F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0917EDB" w14:textId="78BC878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3A72193" w14:textId="3D96CF01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D9039CB" w14:textId="77777777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A485991" w14:textId="023FA5B2" w:rsidR="00D2453F" w:rsidRPr="00D2453F" w:rsidRDefault="00D2453F" w:rsidP="006259CE">
      <w:pPr>
        <w:autoSpaceDE w:val="0"/>
        <w:spacing w:after="0" w:line="240" w:lineRule="auto"/>
        <w:ind w:left="9628" w:firstLine="992"/>
        <w:jc w:val="center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14:paraId="24A0F4D5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76786E5A" w14:textId="4DDD4B19" w:rsidR="00D2453F" w:rsidRPr="00AE518C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 xml:space="preserve"> lub upoważnionej do występowania w jego imieniu)</w:t>
      </w:r>
    </w:p>
    <w:sectPr w:rsidR="00D2453F" w:rsidRPr="00AE518C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6C99" w14:textId="77777777" w:rsidR="004A0599" w:rsidRDefault="004A0599" w:rsidP="00FB2490">
      <w:pPr>
        <w:spacing w:after="0" w:line="240" w:lineRule="auto"/>
      </w:pPr>
      <w:r>
        <w:separator/>
      </w:r>
    </w:p>
  </w:endnote>
  <w:endnote w:type="continuationSeparator" w:id="0">
    <w:p w14:paraId="14E46AD9" w14:textId="77777777" w:rsidR="004A0599" w:rsidRDefault="004A0599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000A" w14:textId="77777777"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01623D" w14:textId="77777777" w:rsidR="00D340CD" w:rsidRPr="009D5FBF" w:rsidRDefault="00D76AB5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716" w14:textId="77777777" w:rsidR="00DA4ABF" w:rsidRPr="00DA4ABF" w:rsidRDefault="00D76AB5" w:rsidP="00DA4ABF">
    <w:pPr>
      <w:pStyle w:val="Stopka"/>
      <w:rPr>
        <w:sz w:val="2"/>
      </w:rPr>
    </w:pPr>
  </w:p>
  <w:p w14:paraId="3DB62AB0" w14:textId="77777777" w:rsidR="00D340CD" w:rsidRDefault="00D76AB5">
    <w:pPr>
      <w:pStyle w:val="Stopka"/>
      <w:jc w:val="right"/>
    </w:pPr>
  </w:p>
  <w:p w14:paraId="109077A9" w14:textId="77777777" w:rsidR="00D340CD" w:rsidRPr="00855D5B" w:rsidRDefault="00D76AB5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6871" w14:textId="77777777" w:rsidR="004A0599" w:rsidRDefault="004A0599" w:rsidP="00FB2490">
      <w:pPr>
        <w:spacing w:after="0" w:line="240" w:lineRule="auto"/>
      </w:pPr>
      <w:r>
        <w:separator/>
      </w:r>
    </w:p>
  </w:footnote>
  <w:footnote w:type="continuationSeparator" w:id="0">
    <w:p w14:paraId="626DC0AD" w14:textId="77777777" w:rsidR="004A0599" w:rsidRDefault="004A0599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7479" w14:textId="77777777"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14:paraId="628F2EEE" w14:textId="77777777" w:rsidR="00D340CD" w:rsidRDefault="00D76A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ADF6" w14:textId="77777777" w:rsidR="003E397D" w:rsidRDefault="00826363" w:rsidP="00F51AA1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4D19"/>
    <w:rsid w:val="000258F1"/>
    <w:rsid w:val="00026039"/>
    <w:rsid w:val="00026DD1"/>
    <w:rsid w:val="000346D1"/>
    <w:rsid w:val="000348B5"/>
    <w:rsid w:val="000437A5"/>
    <w:rsid w:val="000439BD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B7B7B"/>
    <w:rsid w:val="000D1DBD"/>
    <w:rsid w:val="000D4F00"/>
    <w:rsid w:val="000D655F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52646"/>
    <w:rsid w:val="001573EE"/>
    <w:rsid w:val="001613B9"/>
    <w:rsid w:val="00171B0D"/>
    <w:rsid w:val="00180C28"/>
    <w:rsid w:val="001A0E5A"/>
    <w:rsid w:val="001A51A1"/>
    <w:rsid w:val="001A7757"/>
    <w:rsid w:val="001B24BC"/>
    <w:rsid w:val="001B62FA"/>
    <w:rsid w:val="001B79D1"/>
    <w:rsid w:val="001D60AD"/>
    <w:rsid w:val="001F0B96"/>
    <w:rsid w:val="001F3AEB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31A30"/>
    <w:rsid w:val="00233DA2"/>
    <w:rsid w:val="00244F49"/>
    <w:rsid w:val="0025048F"/>
    <w:rsid w:val="002546A9"/>
    <w:rsid w:val="00254DB6"/>
    <w:rsid w:val="00297980"/>
    <w:rsid w:val="00297C22"/>
    <w:rsid w:val="002A15C3"/>
    <w:rsid w:val="002A6494"/>
    <w:rsid w:val="002A7907"/>
    <w:rsid w:val="002B02A8"/>
    <w:rsid w:val="002B0B74"/>
    <w:rsid w:val="002B3B4B"/>
    <w:rsid w:val="002C2496"/>
    <w:rsid w:val="002C29CB"/>
    <w:rsid w:val="002C56E6"/>
    <w:rsid w:val="002D1AB3"/>
    <w:rsid w:val="002D77B4"/>
    <w:rsid w:val="002E11EB"/>
    <w:rsid w:val="002F3C0B"/>
    <w:rsid w:val="002F7B73"/>
    <w:rsid w:val="00312890"/>
    <w:rsid w:val="003130E8"/>
    <w:rsid w:val="00317B79"/>
    <w:rsid w:val="0032543A"/>
    <w:rsid w:val="00331D94"/>
    <w:rsid w:val="00342232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1A92"/>
    <w:rsid w:val="004045EE"/>
    <w:rsid w:val="00404687"/>
    <w:rsid w:val="00416510"/>
    <w:rsid w:val="00420A06"/>
    <w:rsid w:val="0043416A"/>
    <w:rsid w:val="00436138"/>
    <w:rsid w:val="00452A38"/>
    <w:rsid w:val="00462958"/>
    <w:rsid w:val="004635F7"/>
    <w:rsid w:val="0046428F"/>
    <w:rsid w:val="0047037E"/>
    <w:rsid w:val="00475030"/>
    <w:rsid w:val="00485ED4"/>
    <w:rsid w:val="00491EC4"/>
    <w:rsid w:val="00494249"/>
    <w:rsid w:val="00496708"/>
    <w:rsid w:val="004A0599"/>
    <w:rsid w:val="004A2C04"/>
    <w:rsid w:val="004A3653"/>
    <w:rsid w:val="004A65B2"/>
    <w:rsid w:val="004B3B8D"/>
    <w:rsid w:val="004C7CA5"/>
    <w:rsid w:val="004D0DF5"/>
    <w:rsid w:val="004D19D5"/>
    <w:rsid w:val="004D1F6E"/>
    <w:rsid w:val="004E2C9D"/>
    <w:rsid w:val="004F586C"/>
    <w:rsid w:val="004F734B"/>
    <w:rsid w:val="00516843"/>
    <w:rsid w:val="00516FEB"/>
    <w:rsid w:val="00520CFB"/>
    <w:rsid w:val="00530786"/>
    <w:rsid w:val="00551412"/>
    <w:rsid w:val="005621F7"/>
    <w:rsid w:val="00573066"/>
    <w:rsid w:val="005969AE"/>
    <w:rsid w:val="005A2218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16938"/>
    <w:rsid w:val="006170EA"/>
    <w:rsid w:val="00622F2F"/>
    <w:rsid w:val="006259CE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A3205"/>
    <w:rsid w:val="006B324A"/>
    <w:rsid w:val="006B403A"/>
    <w:rsid w:val="006B5589"/>
    <w:rsid w:val="006C17F0"/>
    <w:rsid w:val="006C385E"/>
    <w:rsid w:val="006D1A38"/>
    <w:rsid w:val="006D3D3A"/>
    <w:rsid w:val="006D7D24"/>
    <w:rsid w:val="006E014C"/>
    <w:rsid w:val="006E09BB"/>
    <w:rsid w:val="006E444E"/>
    <w:rsid w:val="006E6307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803C6"/>
    <w:rsid w:val="00790468"/>
    <w:rsid w:val="00792F25"/>
    <w:rsid w:val="00795437"/>
    <w:rsid w:val="007A01DE"/>
    <w:rsid w:val="007A4E62"/>
    <w:rsid w:val="007A53C5"/>
    <w:rsid w:val="007A7A4C"/>
    <w:rsid w:val="007B0AB5"/>
    <w:rsid w:val="007B60F9"/>
    <w:rsid w:val="007B6A56"/>
    <w:rsid w:val="007C01B7"/>
    <w:rsid w:val="007C67DC"/>
    <w:rsid w:val="007D0312"/>
    <w:rsid w:val="007D06CC"/>
    <w:rsid w:val="007D081C"/>
    <w:rsid w:val="007D27F8"/>
    <w:rsid w:val="008021BE"/>
    <w:rsid w:val="0081061C"/>
    <w:rsid w:val="00812E0F"/>
    <w:rsid w:val="0081715E"/>
    <w:rsid w:val="00820D35"/>
    <w:rsid w:val="00826363"/>
    <w:rsid w:val="008460B4"/>
    <w:rsid w:val="00851C65"/>
    <w:rsid w:val="00870425"/>
    <w:rsid w:val="00877895"/>
    <w:rsid w:val="008912B6"/>
    <w:rsid w:val="00892B26"/>
    <w:rsid w:val="00893FF0"/>
    <w:rsid w:val="008A3340"/>
    <w:rsid w:val="008B0CF6"/>
    <w:rsid w:val="008C6809"/>
    <w:rsid w:val="008D19F2"/>
    <w:rsid w:val="008D7B07"/>
    <w:rsid w:val="008E3554"/>
    <w:rsid w:val="008E3873"/>
    <w:rsid w:val="008E400D"/>
    <w:rsid w:val="008E46AE"/>
    <w:rsid w:val="00900360"/>
    <w:rsid w:val="0090079E"/>
    <w:rsid w:val="009133BF"/>
    <w:rsid w:val="00917A62"/>
    <w:rsid w:val="00917FDB"/>
    <w:rsid w:val="009202F0"/>
    <w:rsid w:val="00926FE4"/>
    <w:rsid w:val="00927547"/>
    <w:rsid w:val="00927709"/>
    <w:rsid w:val="00937818"/>
    <w:rsid w:val="0094029A"/>
    <w:rsid w:val="009460CC"/>
    <w:rsid w:val="009548CE"/>
    <w:rsid w:val="009555BD"/>
    <w:rsid w:val="009662EA"/>
    <w:rsid w:val="009704D9"/>
    <w:rsid w:val="00970E8B"/>
    <w:rsid w:val="00972235"/>
    <w:rsid w:val="00972B89"/>
    <w:rsid w:val="00985758"/>
    <w:rsid w:val="009905DF"/>
    <w:rsid w:val="009906F3"/>
    <w:rsid w:val="00991917"/>
    <w:rsid w:val="009971EF"/>
    <w:rsid w:val="009A4684"/>
    <w:rsid w:val="009A53B1"/>
    <w:rsid w:val="009B760F"/>
    <w:rsid w:val="009B7722"/>
    <w:rsid w:val="009E1885"/>
    <w:rsid w:val="009E6114"/>
    <w:rsid w:val="009E6DDB"/>
    <w:rsid w:val="009F0CE8"/>
    <w:rsid w:val="009F14F5"/>
    <w:rsid w:val="009F7DAF"/>
    <w:rsid w:val="00A001BF"/>
    <w:rsid w:val="00A44520"/>
    <w:rsid w:val="00A60043"/>
    <w:rsid w:val="00A628CB"/>
    <w:rsid w:val="00A62D25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4A3"/>
    <w:rsid w:val="00B729E4"/>
    <w:rsid w:val="00B754FF"/>
    <w:rsid w:val="00B77A21"/>
    <w:rsid w:val="00B91C76"/>
    <w:rsid w:val="00BA2068"/>
    <w:rsid w:val="00BB47A8"/>
    <w:rsid w:val="00BB4884"/>
    <w:rsid w:val="00BC1084"/>
    <w:rsid w:val="00BC1A25"/>
    <w:rsid w:val="00BC43AA"/>
    <w:rsid w:val="00BC47EC"/>
    <w:rsid w:val="00BC5874"/>
    <w:rsid w:val="00BD26F3"/>
    <w:rsid w:val="00BD602A"/>
    <w:rsid w:val="00BD7D68"/>
    <w:rsid w:val="00BE0945"/>
    <w:rsid w:val="00BE13BD"/>
    <w:rsid w:val="00C003E3"/>
    <w:rsid w:val="00C0248A"/>
    <w:rsid w:val="00C0585B"/>
    <w:rsid w:val="00C12E75"/>
    <w:rsid w:val="00C1346B"/>
    <w:rsid w:val="00C33887"/>
    <w:rsid w:val="00C5032D"/>
    <w:rsid w:val="00C50480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92775"/>
    <w:rsid w:val="00C9714D"/>
    <w:rsid w:val="00CA422A"/>
    <w:rsid w:val="00CA55CE"/>
    <w:rsid w:val="00CA7945"/>
    <w:rsid w:val="00CC5113"/>
    <w:rsid w:val="00CC6F90"/>
    <w:rsid w:val="00CD0138"/>
    <w:rsid w:val="00CD1448"/>
    <w:rsid w:val="00CE0E7F"/>
    <w:rsid w:val="00CE6BDB"/>
    <w:rsid w:val="00CF220D"/>
    <w:rsid w:val="00CF4424"/>
    <w:rsid w:val="00CF6B91"/>
    <w:rsid w:val="00D05A1C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76AB5"/>
    <w:rsid w:val="00D80FC3"/>
    <w:rsid w:val="00D94D3D"/>
    <w:rsid w:val="00D9596F"/>
    <w:rsid w:val="00DB6738"/>
    <w:rsid w:val="00DC5443"/>
    <w:rsid w:val="00DC688E"/>
    <w:rsid w:val="00DE0A4F"/>
    <w:rsid w:val="00DE3D1A"/>
    <w:rsid w:val="00DE6693"/>
    <w:rsid w:val="00DF4484"/>
    <w:rsid w:val="00E002A7"/>
    <w:rsid w:val="00E02469"/>
    <w:rsid w:val="00E06917"/>
    <w:rsid w:val="00E07494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285A"/>
    <w:rsid w:val="00EC7966"/>
    <w:rsid w:val="00EE3E0C"/>
    <w:rsid w:val="00EE4B75"/>
    <w:rsid w:val="00EF2A30"/>
    <w:rsid w:val="00F00C32"/>
    <w:rsid w:val="00F10730"/>
    <w:rsid w:val="00F114C3"/>
    <w:rsid w:val="00F22259"/>
    <w:rsid w:val="00F47060"/>
    <w:rsid w:val="00F51AA1"/>
    <w:rsid w:val="00F54082"/>
    <w:rsid w:val="00F7350F"/>
    <w:rsid w:val="00F84737"/>
    <w:rsid w:val="00F8500F"/>
    <w:rsid w:val="00F91439"/>
    <w:rsid w:val="00F96A39"/>
    <w:rsid w:val="00FA51AB"/>
    <w:rsid w:val="00FB2490"/>
    <w:rsid w:val="00FB4416"/>
    <w:rsid w:val="00FB4983"/>
    <w:rsid w:val="00FC0ED1"/>
    <w:rsid w:val="00FC5C45"/>
    <w:rsid w:val="00FD2D07"/>
    <w:rsid w:val="00FE46C7"/>
    <w:rsid w:val="00FF03BA"/>
    <w:rsid w:val="00FF2859"/>
    <w:rsid w:val="00FF5B89"/>
    <w:rsid w:val="00FF6986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F0A8B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0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0248A"/>
  </w:style>
  <w:style w:type="character" w:customStyle="1" w:styleId="spellingerror">
    <w:name w:val="spellingerror"/>
    <w:basedOn w:val="Domylnaczcionkaakapitu"/>
    <w:rsid w:val="00C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1a561-b638-4e50-8ed1-29ec5a36b940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3" ma:contentTypeDescription="Utwórz nowy dokument." ma:contentTypeScope="" ma:versionID="23622bc578d7abe6848e81fc4c97fbf8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e6d6ea6fb30dc24d96f0eddcac5e8e6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  <ds:schemaRef ds:uri="61d1a561-b638-4e50-8ed1-29ec5a36b940"/>
  </ds:schemaRefs>
</ds:datastoreItem>
</file>

<file path=customXml/itemProps2.xml><?xml version="1.0" encoding="utf-8"?>
<ds:datastoreItem xmlns:ds="http://schemas.openxmlformats.org/officeDocument/2006/customXml" ds:itemID="{79A611B2-57E7-4B02-835B-139962370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8F811-D385-41B1-913E-DAC680A6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Katarzyna Jasińska | MCN Cogiteon</cp:lastModifiedBy>
  <cp:revision>23</cp:revision>
  <cp:lastPrinted>2020-07-02T08:36:00Z</cp:lastPrinted>
  <dcterms:created xsi:type="dcterms:W3CDTF">2020-12-21T08:21:00Z</dcterms:created>
  <dcterms:modified xsi:type="dcterms:W3CDTF">2021-09-15T07:34:00Z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