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16C16B" w:rsidR="00303AAF" w:rsidRPr="005D6B1B" w:rsidRDefault="00C013F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108</w:t>
      </w:r>
      <w:r w:rsidR="00350957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70C0EA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013F3">
        <w:rPr>
          <w:rFonts w:asciiTheme="majorHAnsi" w:eastAsia="Times New Roman" w:hAnsiTheme="majorHAnsi" w:cstheme="majorHAnsi"/>
          <w:color w:val="auto"/>
          <w:sz w:val="22"/>
          <w:szCs w:val="22"/>
        </w:rPr>
        <w:t>108</w:t>
      </w:r>
      <w:r w:rsidR="00E9325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CE1A603" w14:textId="389B880A" w:rsidR="00F727FC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49AD2B1" w14:textId="56D416E8" w:rsidR="00C013F3" w:rsidRDefault="00C013F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C013F3">
        <w:rPr>
          <w:rFonts w:asciiTheme="majorHAnsi" w:eastAsia="Times New Roman" w:hAnsiTheme="majorHAnsi" w:cstheme="majorHAnsi"/>
          <w:bCs/>
          <w:sz w:val="22"/>
          <w:szCs w:val="22"/>
        </w:rPr>
        <w:t xml:space="preserve">Anti-TRIOBP antibody produced in rabbit, Sigma Aldrich, 100ul (HPA019769) - </w:t>
      </w:r>
      <w:proofErr w:type="spellStart"/>
      <w:r w:rsidRPr="00C013F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013F3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15108B60" w:rsidR="00BE33A3" w:rsidRPr="00ED3849" w:rsidRDefault="00BE33A3" w:rsidP="009B73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025B3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013F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1C099" w14:textId="77777777" w:rsidR="006C2B44" w:rsidRDefault="006C2B44">
      <w:r>
        <w:separator/>
      </w:r>
    </w:p>
  </w:endnote>
  <w:endnote w:type="continuationSeparator" w:id="0">
    <w:p w14:paraId="457E03A1" w14:textId="77777777" w:rsidR="006C2B44" w:rsidRDefault="006C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F319C" w14:textId="77777777" w:rsidR="006C2B44" w:rsidRDefault="006C2B44">
      <w:r>
        <w:separator/>
      </w:r>
    </w:p>
  </w:footnote>
  <w:footnote w:type="continuationSeparator" w:id="0">
    <w:p w14:paraId="5A000296" w14:textId="77777777" w:rsidR="006C2B44" w:rsidRDefault="006C2B4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26F6A"/>
    <w:rsid w:val="000325EF"/>
    <w:rsid w:val="000401CC"/>
    <w:rsid w:val="000437D9"/>
    <w:rsid w:val="000438C3"/>
    <w:rsid w:val="00051238"/>
    <w:rsid w:val="00052186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3D6A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4FEE"/>
    <w:rsid w:val="00346EC7"/>
    <w:rsid w:val="00347973"/>
    <w:rsid w:val="00350957"/>
    <w:rsid w:val="003555C2"/>
    <w:rsid w:val="00370C48"/>
    <w:rsid w:val="0038080C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170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34B93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2240"/>
    <w:rsid w:val="0069339C"/>
    <w:rsid w:val="006A6894"/>
    <w:rsid w:val="006A712D"/>
    <w:rsid w:val="006C2B44"/>
    <w:rsid w:val="006D33D2"/>
    <w:rsid w:val="006D7872"/>
    <w:rsid w:val="006E0684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268"/>
    <w:rsid w:val="00725A0F"/>
    <w:rsid w:val="00726FD0"/>
    <w:rsid w:val="0072755D"/>
    <w:rsid w:val="00731687"/>
    <w:rsid w:val="007321A5"/>
    <w:rsid w:val="007331F8"/>
    <w:rsid w:val="0074101F"/>
    <w:rsid w:val="00741A48"/>
    <w:rsid w:val="0075047E"/>
    <w:rsid w:val="00752CEE"/>
    <w:rsid w:val="00765451"/>
    <w:rsid w:val="00766379"/>
    <w:rsid w:val="007932A2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4A7B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53751"/>
    <w:rsid w:val="00860B36"/>
    <w:rsid w:val="00862E2F"/>
    <w:rsid w:val="008647BE"/>
    <w:rsid w:val="0086604C"/>
    <w:rsid w:val="00866BCC"/>
    <w:rsid w:val="008705E3"/>
    <w:rsid w:val="00872680"/>
    <w:rsid w:val="00872AF8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B7305"/>
    <w:rsid w:val="009D3678"/>
    <w:rsid w:val="009E33C2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201C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13F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523A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E679B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71B0C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3252"/>
    <w:rsid w:val="00E94A75"/>
    <w:rsid w:val="00E952AC"/>
    <w:rsid w:val="00EA640C"/>
    <w:rsid w:val="00EA73F5"/>
    <w:rsid w:val="00EB59D8"/>
    <w:rsid w:val="00EB5D95"/>
    <w:rsid w:val="00EB7602"/>
    <w:rsid w:val="00EC6038"/>
    <w:rsid w:val="00ED2601"/>
    <w:rsid w:val="00ED3849"/>
    <w:rsid w:val="00ED4966"/>
    <w:rsid w:val="00EE67FC"/>
    <w:rsid w:val="00F020EA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2024-06-21T11:13:00Z</cp:lastPrinted>
  <dcterms:created xsi:type="dcterms:W3CDTF">2024-06-26T12:14:00Z</dcterms:created>
  <dcterms:modified xsi:type="dcterms:W3CDTF">2024-06-26T12:14:00Z</dcterms:modified>
</cp:coreProperties>
</file>