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6D93" w14:textId="6758A14E" w:rsidR="004A6089" w:rsidRDefault="004A6089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313735" w14:textId="77777777" w:rsidR="006B6CAE" w:rsidRPr="00B93D36" w:rsidRDefault="006B6CAE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6F5168" w14:textId="77777777" w:rsidR="0024201D" w:rsidRPr="00B93D36" w:rsidRDefault="0024201D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92D4AE" w14:textId="77777777" w:rsidR="0024201D" w:rsidRPr="00B93D36" w:rsidRDefault="0024201D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F5DF24" w14:textId="77777777" w:rsidR="00C76F48" w:rsidRPr="00B93D36" w:rsidRDefault="00C76F48" w:rsidP="00C76F48">
      <w:pPr>
        <w:spacing w:after="0" w:line="240" w:lineRule="auto"/>
        <w:ind w:right="5472"/>
        <w:jc w:val="both"/>
        <w:rPr>
          <w:rFonts w:ascii="Arial" w:hAnsi="Arial" w:cs="Arial"/>
          <w:sz w:val="20"/>
          <w:szCs w:val="20"/>
        </w:rPr>
      </w:pPr>
      <w:r w:rsidRPr="00B93D36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3D7E504E" w14:textId="7318E002" w:rsidR="00C76F48" w:rsidRPr="00B93D36" w:rsidRDefault="00C76F48" w:rsidP="00C76F48">
      <w:pPr>
        <w:spacing w:after="0" w:line="240" w:lineRule="auto"/>
        <w:ind w:right="5472"/>
        <w:jc w:val="both"/>
        <w:rPr>
          <w:rFonts w:ascii="Arial" w:hAnsi="Arial" w:cs="Arial"/>
          <w:sz w:val="20"/>
          <w:szCs w:val="20"/>
        </w:rPr>
      </w:pPr>
      <w:r w:rsidRPr="00B93D36">
        <w:rPr>
          <w:rFonts w:ascii="Arial" w:hAnsi="Arial" w:cs="Arial"/>
          <w:sz w:val="20"/>
          <w:szCs w:val="20"/>
        </w:rPr>
        <w:t>   </w:t>
      </w:r>
      <w:r w:rsidR="00003893" w:rsidRPr="00B93D36">
        <w:rPr>
          <w:rFonts w:ascii="Arial" w:hAnsi="Arial" w:cs="Arial"/>
          <w:sz w:val="20"/>
          <w:szCs w:val="20"/>
        </w:rPr>
        <w:t>dane wyko</w:t>
      </w:r>
      <w:r w:rsidR="00276330" w:rsidRPr="00B93D36">
        <w:rPr>
          <w:rFonts w:ascii="Arial" w:hAnsi="Arial" w:cs="Arial"/>
          <w:sz w:val="20"/>
          <w:szCs w:val="20"/>
        </w:rPr>
        <w:t>n</w:t>
      </w:r>
      <w:r w:rsidR="00003893" w:rsidRPr="00B93D36">
        <w:rPr>
          <w:rFonts w:ascii="Arial" w:hAnsi="Arial" w:cs="Arial"/>
          <w:sz w:val="20"/>
          <w:szCs w:val="20"/>
        </w:rPr>
        <w:t>awcy</w:t>
      </w:r>
    </w:p>
    <w:p w14:paraId="31DB8D37" w14:textId="77777777" w:rsidR="00C76F48" w:rsidRPr="00B93D36" w:rsidRDefault="00C76F48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C53864" w14:textId="77777777" w:rsidR="004A6089" w:rsidRPr="00B93D36" w:rsidRDefault="00B51BA0" w:rsidP="00C76F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3D36">
        <w:rPr>
          <w:rFonts w:ascii="Arial" w:hAnsi="Arial" w:cs="Arial"/>
          <w:b/>
          <w:sz w:val="20"/>
          <w:szCs w:val="20"/>
        </w:rPr>
        <w:t>WYKAZ OSÓB</w:t>
      </w:r>
      <w:r w:rsidR="0007152A" w:rsidRPr="00B93D3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936"/>
        <w:gridCol w:w="2976"/>
        <w:gridCol w:w="2268"/>
        <w:gridCol w:w="2694"/>
      </w:tblGrid>
      <w:tr w:rsidR="00431EE1" w:rsidRPr="00B93D36" w14:paraId="3D6F694F" w14:textId="77777777" w:rsidTr="00CE01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441E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3366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  <w:r w:rsidRPr="00B93D36">
              <w:rPr>
                <w:rFonts w:ascii="Arial" w:hAnsi="Arial" w:cs="Arial"/>
                <w:b/>
                <w:sz w:val="16"/>
                <w:szCs w:val="16"/>
              </w:rPr>
              <w:br/>
              <w:t>i imię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DAD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065B9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Uprawnienia (nazwa i numer)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35D0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C2A9A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Podstawa do dysponowania</w:t>
            </w:r>
            <w:r w:rsidR="002C7FB8" w:rsidRPr="00B93D36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14:paraId="2FBB3F12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3D36">
              <w:rPr>
                <w:rFonts w:ascii="Arial" w:hAnsi="Arial" w:cs="Arial"/>
                <w:b/>
                <w:sz w:val="16"/>
                <w:szCs w:val="16"/>
              </w:rPr>
              <w:t>rodzaj umowy</w:t>
            </w:r>
          </w:p>
        </w:tc>
      </w:tr>
      <w:tr w:rsidR="00431EE1" w:rsidRPr="00B93D36" w14:paraId="4449D8DF" w14:textId="77777777" w:rsidTr="0024201D">
        <w:trPr>
          <w:trHeight w:val="29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D862" w14:textId="77777777" w:rsidR="00431EE1" w:rsidRPr="00B93D36" w:rsidRDefault="00993AE3" w:rsidP="00C76F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3D3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1BE3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D012" w14:textId="77777777" w:rsidR="00431EE1" w:rsidRPr="00B93D36" w:rsidRDefault="00A617DD" w:rsidP="00A617D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93D36">
              <w:rPr>
                <w:rFonts w:ascii="Arial" w:hAnsi="Arial" w:cs="Arial"/>
                <w:bCs/>
                <w:sz w:val="18"/>
                <w:szCs w:val="18"/>
              </w:rPr>
              <w:t>kierowca posiadający uprawnienia wymagane przepisami prawa do kierowania samochodem specjalnym, posiadającym wagę elektroniczną z certyfikatem CE - przystosowany do ważenia bezpośrednio na posesji odbieranego odpadu.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A1F14" w14:textId="77777777" w:rsidR="00431EE1" w:rsidRPr="00B93D36" w:rsidRDefault="00431EE1" w:rsidP="00CE012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70240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5619" w14:textId="77777777" w:rsidR="00431EE1" w:rsidRPr="00B93D36" w:rsidRDefault="00431EE1" w:rsidP="00C76F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11AA0B" w14:textId="77777777" w:rsidR="004A6089" w:rsidRPr="00B93D36" w:rsidRDefault="004A6089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B54955" w14:textId="4B65A9CD" w:rsidR="004A6089" w:rsidRDefault="004A6089" w:rsidP="00C76F48">
      <w:pPr>
        <w:pStyle w:val="Standardowy0"/>
        <w:jc w:val="both"/>
        <w:rPr>
          <w:szCs w:val="20"/>
        </w:rPr>
      </w:pPr>
    </w:p>
    <w:p w14:paraId="16300746" w14:textId="4B93CE30" w:rsidR="0043347D" w:rsidRDefault="0043347D" w:rsidP="00C76F48">
      <w:pPr>
        <w:pStyle w:val="Standardowy0"/>
        <w:jc w:val="both"/>
        <w:rPr>
          <w:szCs w:val="20"/>
        </w:rPr>
      </w:pPr>
    </w:p>
    <w:p w14:paraId="65CAF37B" w14:textId="01B9318B" w:rsidR="00C76F48" w:rsidRDefault="00C76F48" w:rsidP="00C76F48">
      <w:pPr>
        <w:pStyle w:val="Standardowy0"/>
        <w:jc w:val="both"/>
        <w:rPr>
          <w:szCs w:val="20"/>
        </w:rPr>
      </w:pPr>
    </w:p>
    <w:p w14:paraId="38AE4DDB" w14:textId="11ED926C" w:rsidR="00B93D36" w:rsidRDefault="00B93D36" w:rsidP="00C76F48">
      <w:pPr>
        <w:pStyle w:val="Standardowy0"/>
        <w:jc w:val="both"/>
        <w:rPr>
          <w:szCs w:val="20"/>
        </w:rPr>
      </w:pPr>
    </w:p>
    <w:p w14:paraId="6216E4C4" w14:textId="77777777" w:rsidR="00B93D36" w:rsidRPr="00B93D36" w:rsidRDefault="00B93D36" w:rsidP="00C76F48">
      <w:pPr>
        <w:pStyle w:val="Standardowy0"/>
        <w:jc w:val="both"/>
        <w:rPr>
          <w:szCs w:val="20"/>
        </w:rPr>
      </w:pPr>
    </w:p>
    <w:p w14:paraId="35EB98F7" w14:textId="77777777" w:rsidR="00C76F48" w:rsidRPr="00B93D36" w:rsidRDefault="00C76F48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3D36">
        <w:rPr>
          <w:rFonts w:ascii="Arial" w:hAnsi="Arial" w:cs="Arial"/>
          <w:sz w:val="20"/>
          <w:szCs w:val="20"/>
        </w:rPr>
        <w:t>…………….…….…………………………</w:t>
      </w:r>
    </w:p>
    <w:p w14:paraId="2A58090F" w14:textId="77777777" w:rsidR="00C76F48" w:rsidRPr="00B93D36" w:rsidRDefault="00C76F48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3D36">
        <w:rPr>
          <w:rFonts w:ascii="Arial" w:hAnsi="Arial" w:cs="Arial"/>
          <w:sz w:val="20"/>
          <w:szCs w:val="20"/>
        </w:rPr>
        <w:t xml:space="preserve">       miejscowość, data </w:t>
      </w:r>
    </w:p>
    <w:p w14:paraId="1EE932C5" w14:textId="5C14B405" w:rsidR="00C76F48" w:rsidRPr="00B93D36" w:rsidRDefault="00003893" w:rsidP="00C76F48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B93D36">
        <w:rPr>
          <w:rFonts w:ascii="Arial" w:hAnsi="Arial" w:cs="Arial"/>
          <w:sz w:val="20"/>
          <w:szCs w:val="20"/>
        </w:rPr>
        <w:t>podpis elektroniczny</w:t>
      </w:r>
    </w:p>
    <w:p w14:paraId="734D6596" w14:textId="77777777" w:rsidR="00C76F48" w:rsidRPr="00B93D36" w:rsidRDefault="00C76F48" w:rsidP="00C76F48">
      <w:pPr>
        <w:pStyle w:val="Standardowy0"/>
        <w:jc w:val="both"/>
      </w:pPr>
    </w:p>
    <w:p w14:paraId="7B3F2A44" w14:textId="154B7DB1" w:rsidR="00F940D0" w:rsidRDefault="00F940D0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7FEDA2" w14:textId="3ACC0EE8" w:rsidR="00FF17F5" w:rsidRDefault="00FF17F5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8C048" w14:textId="77777777" w:rsidR="00FF17F5" w:rsidRPr="00FF17F5" w:rsidRDefault="00FF17F5" w:rsidP="00C76F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1206E7" w14:textId="71C67C52" w:rsidR="004A6089" w:rsidRPr="00FF17F5" w:rsidRDefault="00FF17F5" w:rsidP="00FF17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17F5">
        <w:rPr>
          <w:rFonts w:ascii="Arial" w:hAnsi="Arial" w:cs="Arial"/>
          <w:sz w:val="20"/>
          <w:szCs w:val="20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</w:t>
      </w:r>
      <w:r>
        <w:rPr>
          <w:rFonts w:ascii="Arial" w:hAnsi="Arial" w:cs="Arial"/>
          <w:sz w:val="20"/>
          <w:szCs w:val="20"/>
        </w:rPr>
        <w:t xml:space="preserve"> </w:t>
      </w:r>
      <w:r w:rsidRPr="00FF17F5">
        <w:rPr>
          <w:rFonts w:ascii="Arial" w:hAnsi="Arial" w:cs="Arial"/>
          <w:sz w:val="20"/>
          <w:szCs w:val="20"/>
        </w:rPr>
        <w:t>że Wykonawca realizując zamówienie, będzie dysponował niezbędnymi zasobami tych podmiotów.</w:t>
      </w:r>
    </w:p>
    <w:sectPr w:rsidR="004A6089" w:rsidRPr="00FF17F5" w:rsidSect="00CE0123">
      <w:headerReference w:type="default" r:id="rId7"/>
      <w:pgSz w:w="16837" w:h="11905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E843" w14:textId="77777777" w:rsidR="00DC6C26" w:rsidRDefault="00DC6C26">
      <w:r>
        <w:separator/>
      </w:r>
    </w:p>
  </w:endnote>
  <w:endnote w:type="continuationSeparator" w:id="0">
    <w:p w14:paraId="6148042C" w14:textId="77777777" w:rsidR="00DC6C26" w:rsidRDefault="00DC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87F6" w14:textId="77777777" w:rsidR="00DC6C26" w:rsidRDefault="00DC6C26">
      <w:r>
        <w:separator/>
      </w:r>
    </w:p>
  </w:footnote>
  <w:footnote w:type="continuationSeparator" w:id="0">
    <w:p w14:paraId="6F096CA1" w14:textId="77777777" w:rsidR="00DC6C26" w:rsidRDefault="00DC6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19A4" w14:textId="786D22A1" w:rsidR="000C7906" w:rsidRPr="007A5F5F" w:rsidRDefault="000C7906" w:rsidP="000C7906">
    <w:pPr>
      <w:pStyle w:val="Nagwek"/>
      <w:spacing w:after="0" w:line="240" w:lineRule="auto"/>
      <w:jc w:val="right"/>
      <w:rPr>
        <w:rFonts w:ascii="Verdana" w:hAnsi="Verdana" w:cs="Arial"/>
        <w:sz w:val="20"/>
        <w:szCs w:val="20"/>
      </w:rPr>
    </w:pPr>
    <w:r w:rsidRPr="007A5F5F">
      <w:rPr>
        <w:rFonts w:ascii="Verdana" w:hAnsi="Verdana" w:cs="Arial"/>
        <w:sz w:val="20"/>
        <w:szCs w:val="20"/>
      </w:rPr>
      <w:t xml:space="preserve">Załącznik nr </w:t>
    </w:r>
    <w:r w:rsidR="009411C5">
      <w:rPr>
        <w:rFonts w:ascii="Verdana" w:hAnsi="Verdana" w:cs="Arial"/>
        <w:sz w:val="20"/>
        <w:szCs w:val="20"/>
      </w:rPr>
      <w:t>10</w:t>
    </w:r>
    <w:r w:rsidRPr="007A5F5F">
      <w:rPr>
        <w:rFonts w:ascii="Verdana" w:hAnsi="Verdana" w:cs="Arial"/>
        <w:sz w:val="20"/>
        <w:szCs w:val="20"/>
      </w:rPr>
      <w:t xml:space="preserve"> do SWZ</w:t>
    </w:r>
  </w:p>
  <w:p w14:paraId="1210A4C1" w14:textId="48D808FF" w:rsidR="00E84450" w:rsidRDefault="00003893" w:rsidP="00003893">
    <w:pPr>
      <w:pStyle w:val="Nagwek"/>
      <w:spacing w:after="0" w:line="240" w:lineRule="auto"/>
      <w:jc w:val="right"/>
      <w:rPr>
        <w:rStyle w:val="paragraphpunkt1"/>
        <w:rFonts w:ascii="Verdana" w:hAnsi="Verdana" w:cs="Arial"/>
        <w:b w:val="0"/>
        <w:bCs w:val="0"/>
        <w:sz w:val="20"/>
        <w:szCs w:val="20"/>
      </w:rPr>
    </w:pPr>
    <w:r>
      <w:rPr>
        <w:rFonts w:ascii="Verdana" w:hAnsi="Verdana" w:cs="Arial"/>
        <w:sz w:val="20"/>
        <w:szCs w:val="20"/>
      </w:rPr>
      <w:t>Znak</w:t>
    </w:r>
    <w:r w:rsidR="000C7906" w:rsidRPr="007A5F5F">
      <w:rPr>
        <w:rFonts w:ascii="Verdana" w:hAnsi="Verdana" w:cs="Arial"/>
        <w:sz w:val="20"/>
        <w:szCs w:val="20"/>
      </w:rPr>
      <w:t xml:space="preserve"> sprawy:</w:t>
    </w:r>
    <w:r w:rsidR="000C7906" w:rsidRPr="00765EFD">
      <w:rPr>
        <w:rFonts w:ascii="Verdana" w:hAnsi="Verdana" w:cs="Arial"/>
        <w:bCs/>
        <w:sz w:val="20"/>
        <w:szCs w:val="20"/>
      </w:rPr>
      <w:t xml:space="preserve"> </w:t>
    </w:r>
    <w:r>
      <w:rPr>
        <w:rStyle w:val="paragraphpunkt1"/>
        <w:rFonts w:ascii="Verdana" w:hAnsi="Verdana" w:cs="Arial"/>
        <w:b w:val="0"/>
        <w:bCs w:val="0"/>
        <w:sz w:val="20"/>
        <w:szCs w:val="20"/>
      </w:rPr>
      <w:t>IZP.271.</w:t>
    </w:r>
    <w:r w:rsidR="00D95BBD">
      <w:rPr>
        <w:rStyle w:val="paragraphpunkt1"/>
        <w:rFonts w:ascii="Verdana" w:hAnsi="Verdana" w:cs="Arial"/>
        <w:b w:val="0"/>
        <w:bCs w:val="0"/>
        <w:sz w:val="20"/>
        <w:szCs w:val="20"/>
      </w:rPr>
      <w:t>4</w:t>
    </w:r>
    <w:r>
      <w:rPr>
        <w:rStyle w:val="paragraphpunkt1"/>
        <w:rFonts w:ascii="Verdana" w:hAnsi="Verdana" w:cs="Arial"/>
        <w:b w:val="0"/>
        <w:bCs w:val="0"/>
        <w:sz w:val="20"/>
        <w:szCs w:val="20"/>
      </w:rPr>
      <w:t>.2022.AK</w:t>
    </w:r>
  </w:p>
  <w:p w14:paraId="1EE540AB" w14:textId="77777777" w:rsidR="00003893" w:rsidRPr="000C7906" w:rsidRDefault="00003893" w:rsidP="00003893">
    <w:pPr>
      <w:pStyle w:val="Nagwek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CB5"/>
    <w:multiLevelType w:val="hybridMultilevel"/>
    <w:tmpl w:val="8F74C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B7960"/>
    <w:multiLevelType w:val="hybridMultilevel"/>
    <w:tmpl w:val="4E68540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6DC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0C8373E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EC4811AC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89"/>
    <w:rsid w:val="00001712"/>
    <w:rsid w:val="00003893"/>
    <w:rsid w:val="00005476"/>
    <w:rsid w:val="0002078D"/>
    <w:rsid w:val="00025381"/>
    <w:rsid w:val="00042A1B"/>
    <w:rsid w:val="000477B8"/>
    <w:rsid w:val="0006348D"/>
    <w:rsid w:val="00065559"/>
    <w:rsid w:val="000657E2"/>
    <w:rsid w:val="0007152A"/>
    <w:rsid w:val="00073A9A"/>
    <w:rsid w:val="000841E9"/>
    <w:rsid w:val="000A7D0E"/>
    <w:rsid w:val="000B3AD5"/>
    <w:rsid w:val="000C7906"/>
    <w:rsid w:val="000E02C7"/>
    <w:rsid w:val="000F5D8A"/>
    <w:rsid w:val="00111114"/>
    <w:rsid w:val="00113267"/>
    <w:rsid w:val="00122925"/>
    <w:rsid w:val="0014222C"/>
    <w:rsid w:val="00152657"/>
    <w:rsid w:val="00156AFE"/>
    <w:rsid w:val="001570D6"/>
    <w:rsid w:val="00182FC8"/>
    <w:rsid w:val="00195D14"/>
    <w:rsid w:val="001965F9"/>
    <w:rsid w:val="001B5116"/>
    <w:rsid w:val="001E07DE"/>
    <w:rsid w:val="001E2CB1"/>
    <w:rsid w:val="00213DCE"/>
    <w:rsid w:val="002334D2"/>
    <w:rsid w:val="002350AB"/>
    <w:rsid w:val="002409F8"/>
    <w:rsid w:val="0024201D"/>
    <w:rsid w:val="00247C94"/>
    <w:rsid w:val="00252805"/>
    <w:rsid w:val="0025512A"/>
    <w:rsid w:val="00264131"/>
    <w:rsid w:val="002713BE"/>
    <w:rsid w:val="00275747"/>
    <w:rsid w:val="00276330"/>
    <w:rsid w:val="00282387"/>
    <w:rsid w:val="00287F1E"/>
    <w:rsid w:val="002A7B8D"/>
    <w:rsid w:val="002B0CD2"/>
    <w:rsid w:val="002B421B"/>
    <w:rsid w:val="002C6DB2"/>
    <w:rsid w:val="002C7FB8"/>
    <w:rsid w:val="002E5A37"/>
    <w:rsid w:val="002E6F4A"/>
    <w:rsid w:val="003018E7"/>
    <w:rsid w:val="0030563F"/>
    <w:rsid w:val="00313A09"/>
    <w:rsid w:val="0032283F"/>
    <w:rsid w:val="00326295"/>
    <w:rsid w:val="00327BD8"/>
    <w:rsid w:val="00335E36"/>
    <w:rsid w:val="00357EDD"/>
    <w:rsid w:val="00367A25"/>
    <w:rsid w:val="00394BAD"/>
    <w:rsid w:val="00395918"/>
    <w:rsid w:val="003A2DD5"/>
    <w:rsid w:val="003B2675"/>
    <w:rsid w:val="003B2D5D"/>
    <w:rsid w:val="003B30FE"/>
    <w:rsid w:val="003C610F"/>
    <w:rsid w:val="003C7B5A"/>
    <w:rsid w:val="003D13FA"/>
    <w:rsid w:val="003E4174"/>
    <w:rsid w:val="003F4464"/>
    <w:rsid w:val="003F63FC"/>
    <w:rsid w:val="003F6C7E"/>
    <w:rsid w:val="00404377"/>
    <w:rsid w:val="00404666"/>
    <w:rsid w:val="00423130"/>
    <w:rsid w:val="004235A6"/>
    <w:rsid w:val="00431EE1"/>
    <w:rsid w:val="0043347D"/>
    <w:rsid w:val="004364F3"/>
    <w:rsid w:val="00453555"/>
    <w:rsid w:val="004547A4"/>
    <w:rsid w:val="00456455"/>
    <w:rsid w:val="00465361"/>
    <w:rsid w:val="004768C1"/>
    <w:rsid w:val="004904DA"/>
    <w:rsid w:val="00495349"/>
    <w:rsid w:val="004A6089"/>
    <w:rsid w:val="004B3A5A"/>
    <w:rsid w:val="004C0E4A"/>
    <w:rsid w:val="004C701E"/>
    <w:rsid w:val="004E025C"/>
    <w:rsid w:val="004E04D9"/>
    <w:rsid w:val="004E2442"/>
    <w:rsid w:val="004E2C87"/>
    <w:rsid w:val="004E627B"/>
    <w:rsid w:val="00504A35"/>
    <w:rsid w:val="00521756"/>
    <w:rsid w:val="00535301"/>
    <w:rsid w:val="00544410"/>
    <w:rsid w:val="005500E4"/>
    <w:rsid w:val="00573560"/>
    <w:rsid w:val="00577846"/>
    <w:rsid w:val="0058790A"/>
    <w:rsid w:val="0059532B"/>
    <w:rsid w:val="005A138F"/>
    <w:rsid w:val="005B33AC"/>
    <w:rsid w:val="005C68A2"/>
    <w:rsid w:val="005E1B12"/>
    <w:rsid w:val="005E6DD8"/>
    <w:rsid w:val="005F4366"/>
    <w:rsid w:val="00600159"/>
    <w:rsid w:val="00600689"/>
    <w:rsid w:val="0060081E"/>
    <w:rsid w:val="00605712"/>
    <w:rsid w:val="0060776A"/>
    <w:rsid w:val="00643902"/>
    <w:rsid w:val="00664D85"/>
    <w:rsid w:val="00666E92"/>
    <w:rsid w:val="0067621B"/>
    <w:rsid w:val="00680172"/>
    <w:rsid w:val="00682B08"/>
    <w:rsid w:val="0068377F"/>
    <w:rsid w:val="00686E45"/>
    <w:rsid w:val="00687B52"/>
    <w:rsid w:val="00687E93"/>
    <w:rsid w:val="006A40EE"/>
    <w:rsid w:val="006A4D10"/>
    <w:rsid w:val="006B30D7"/>
    <w:rsid w:val="006B6343"/>
    <w:rsid w:val="006B6CAE"/>
    <w:rsid w:val="006C41C0"/>
    <w:rsid w:val="006C7D88"/>
    <w:rsid w:val="006D445E"/>
    <w:rsid w:val="006F1FA2"/>
    <w:rsid w:val="00707655"/>
    <w:rsid w:val="00712375"/>
    <w:rsid w:val="00733F13"/>
    <w:rsid w:val="00747A49"/>
    <w:rsid w:val="007549E6"/>
    <w:rsid w:val="00756B00"/>
    <w:rsid w:val="00776727"/>
    <w:rsid w:val="007862B2"/>
    <w:rsid w:val="00797396"/>
    <w:rsid w:val="007A1D72"/>
    <w:rsid w:val="007C760E"/>
    <w:rsid w:val="007D0443"/>
    <w:rsid w:val="007D3CBF"/>
    <w:rsid w:val="007E729C"/>
    <w:rsid w:val="007F000A"/>
    <w:rsid w:val="00810ACF"/>
    <w:rsid w:val="00812EFA"/>
    <w:rsid w:val="008177E9"/>
    <w:rsid w:val="00820CED"/>
    <w:rsid w:val="00827AC0"/>
    <w:rsid w:val="00842A12"/>
    <w:rsid w:val="008524F0"/>
    <w:rsid w:val="0087248B"/>
    <w:rsid w:val="0088213F"/>
    <w:rsid w:val="00894161"/>
    <w:rsid w:val="008944C0"/>
    <w:rsid w:val="008A0B6D"/>
    <w:rsid w:val="008A42C0"/>
    <w:rsid w:val="008A716A"/>
    <w:rsid w:val="008B05C8"/>
    <w:rsid w:val="008B14FE"/>
    <w:rsid w:val="009236B6"/>
    <w:rsid w:val="00930D0B"/>
    <w:rsid w:val="0094013C"/>
    <w:rsid w:val="009411C5"/>
    <w:rsid w:val="009467FC"/>
    <w:rsid w:val="009539D2"/>
    <w:rsid w:val="00962258"/>
    <w:rsid w:val="00993AE3"/>
    <w:rsid w:val="009A66A0"/>
    <w:rsid w:val="009C4E78"/>
    <w:rsid w:val="009E3D7B"/>
    <w:rsid w:val="00A07AE3"/>
    <w:rsid w:val="00A337DD"/>
    <w:rsid w:val="00A3564A"/>
    <w:rsid w:val="00A4048F"/>
    <w:rsid w:val="00A573C7"/>
    <w:rsid w:val="00A617DD"/>
    <w:rsid w:val="00A70F3E"/>
    <w:rsid w:val="00A97C05"/>
    <w:rsid w:val="00AA5235"/>
    <w:rsid w:val="00AB05C9"/>
    <w:rsid w:val="00AC4C03"/>
    <w:rsid w:val="00AC5997"/>
    <w:rsid w:val="00AD6DE9"/>
    <w:rsid w:val="00AD774E"/>
    <w:rsid w:val="00AE1A80"/>
    <w:rsid w:val="00B06EA3"/>
    <w:rsid w:val="00B11E53"/>
    <w:rsid w:val="00B24B3F"/>
    <w:rsid w:val="00B25F0C"/>
    <w:rsid w:val="00B31094"/>
    <w:rsid w:val="00B51BA0"/>
    <w:rsid w:val="00B544BB"/>
    <w:rsid w:val="00B5536A"/>
    <w:rsid w:val="00B55F4E"/>
    <w:rsid w:val="00B671A0"/>
    <w:rsid w:val="00B83890"/>
    <w:rsid w:val="00B868DD"/>
    <w:rsid w:val="00B93D36"/>
    <w:rsid w:val="00BD24FA"/>
    <w:rsid w:val="00BD78DF"/>
    <w:rsid w:val="00BF4525"/>
    <w:rsid w:val="00C15ABC"/>
    <w:rsid w:val="00C31EEA"/>
    <w:rsid w:val="00C60B49"/>
    <w:rsid w:val="00C6156D"/>
    <w:rsid w:val="00C6557F"/>
    <w:rsid w:val="00C66C5C"/>
    <w:rsid w:val="00C73C41"/>
    <w:rsid w:val="00C76F48"/>
    <w:rsid w:val="00C82A34"/>
    <w:rsid w:val="00C909B2"/>
    <w:rsid w:val="00C96587"/>
    <w:rsid w:val="00CB0B5C"/>
    <w:rsid w:val="00CD085E"/>
    <w:rsid w:val="00CE0123"/>
    <w:rsid w:val="00CF2F6C"/>
    <w:rsid w:val="00D02FD8"/>
    <w:rsid w:val="00D22165"/>
    <w:rsid w:val="00D2376C"/>
    <w:rsid w:val="00D44F78"/>
    <w:rsid w:val="00D450C0"/>
    <w:rsid w:val="00D7702B"/>
    <w:rsid w:val="00D82E21"/>
    <w:rsid w:val="00D90AA6"/>
    <w:rsid w:val="00D93DF5"/>
    <w:rsid w:val="00D94CD7"/>
    <w:rsid w:val="00D95488"/>
    <w:rsid w:val="00D95BBD"/>
    <w:rsid w:val="00DA2A8F"/>
    <w:rsid w:val="00DA3A8A"/>
    <w:rsid w:val="00DC6C26"/>
    <w:rsid w:val="00DE0676"/>
    <w:rsid w:val="00E01BAB"/>
    <w:rsid w:val="00E24330"/>
    <w:rsid w:val="00E31B7E"/>
    <w:rsid w:val="00E324D9"/>
    <w:rsid w:val="00E41A95"/>
    <w:rsid w:val="00E5682F"/>
    <w:rsid w:val="00E56EE9"/>
    <w:rsid w:val="00E65A8E"/>
    <w:rsid w:val="00E7541D"/>
    <w:rsid w:val="00E76414"/>
    <w:rsid w:val="00E825F0"/>
    <w:rsid w:val="00E84450"/>
    <w:rsid w:val="00E9134B"/>
    <w:rsid w:val="00E91C66"/>
    <w:rsid w:val="00E924AB"/>
    <w:rsid w:val="00EA3759"/>
    <w:rsid w:val="00EA6219"/>
    <w:rsid w:val="00EC06EA"/>
    <w:rsid w:val="00EC676A"/>
    <w:rsid w:val="00ED3105"/>
    <w:rsid w:val="00EF33AD"/>
    <w:rsid w:val="00EF49E0"/>
    <w:rsid w:val="00F02390"/>
    <w:rsid w:val="00F05BDB"/>
    <w:rsid w:val="00F0619B"/>
    <w:rsid w:val="00F14DFA"/>
    <w:rsid w:val="00F1533D"/>
    <w:rsid w:val="00F22FD6"/>
    <w:rsid w:val="00F32E21"/>
    <w:rsid w:val="00F33407"/>
    <w:rsid w:val="00F61793"/>
    <w:rsid w:val="00F67F15"/>
    <w:rsid w:val="00F71119"/>
    <w:rsid w:val="00F90917"/>
    <w:rsid w:val="00F923A2"/>
    <w:rsid w:val="00F940D0"/>
    <w:rsid w:val="00FB540E"/>
    <w:rsid w:val="00FD7875"/>
    <w:rsid w:val="00FE50A2"/>
    <w:rsid w:val="00FE7747"/>
    <w:rsid w:val="00F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78757"/>
  <w15:chartTrackingRefBased/>
  <w15:docId w15:val="{B6B2EC16-9152-431E-B6B4-15238A0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60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A6089"/>
    <w:pPr>
      <w:spacing w:after="0" w:line="240" w:lineRule="auto"/>
      <w:ind w:left="708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4A6089"/>
    <w:rPr>
      <w:sz w:val="22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unhideWhenUsed/>
    <w:rsid w:val="004A6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4A6089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4A608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A6089"/>
    <w:rPr>
      <w:color w:val="000000"/>
      <w:sz w:val="24"/>
      <w:lang w:val="pl-PL" w:eastAsia="pl-PL" w:bidi="ar-SA"/>
    </w:rPr>
  </w:style>
  <w:style w:type="paragraph" w:customStyle="1" w:styleId="Standardowy0">
    <w:name w:val="Standardowy.+"/>
    <w:rsid w:val="004A6089"/>
    <w:pPr>
      <w:autoSpaceDE w:val="0"/>
      <w:autoSpaceDN w:val="0"/>
    </w:pPr>
    <w:rPr>
      <w:rFonts w:ascii="Arial" w:hAnsi="Arial" w:cs="Arial"/>
      <w:szCs w:val="24"/>
    </w:rPr>
  </w:style>
  <w:style w:type="paragraph" w:styleId="Tekstpodstawowywcity3">
    <w:name w:val="Body Text Indent 3"/>
    <w:basedOn w:val="Normalny"/>
    <w:link w:val="Tekstpodstawowywcity3Znak"/>
    <w:rsid w:val="004A6089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A6089"/>
    <w:rPr>
      <w:rFonts w:eastAsia="Arial Unicode MS"/>
      <w:kern w:val="1"/>
      <w:sz w:val="16"/>
      <w:szCs w:val="16"/>
      <w:lang w:val="pl-PL" w:bidi="ar-SA"/>
    </w:rPr>
  </w:style>
  <w:style w:type="paragraph" w:styleId="Tytu">
    <w:name w:val="Title"/>
    <w:basedOn w:val="Normalny"/>
    <w:link w:val="TytuZnak"/>
    <w:qFormat/>
    <w:rsid w:val="004A6089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4A6089"/>
    <w:rPr>
      <w:rFonts w:ascii="Arial" w:hAnsi="Arial"/>
      <w:b/>
      <w:sz w:val="28"/>
      <w:lang w:val="pl-PL" w:eastAsia="pl-PL" w:bidi="ar-SA"/>
    </w:rPr>
  </w:style>
  <w:style w:type="paragraph" w:styleId="Stopka">
    <w:name w:val="footer"/>
    <w:basedOn w:val="Normalny"/>
    <w:rsid w:val="00E2433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82387"/>
    <w:rPr>
      <w:rFonts w:ascii="Tahoma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CE0123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CE0123"/>
    <w:rPr>
      <w:sz w:val="24"/>
      <w:szCs w:val="24"/>
    </w:rPr>
  </w:style>
  <w:style w:type="character" w:customStyle="1" w:styleId="paragraphpunkt1">
    <w:name w:val="paragraphpunkt1"/>
    <w:rsid w:val="000C7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(wymagany do złożenia przez Wykonawcę, którego oferta zostanie oceniona najwyżej)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(wymagany do złożenia przez Wykonawcę, którego oferta zostanie oceniona najwyżej)</dc:title>
  <dc:subject/>
  <dc:creator>Maciej Gędłek</dc:creator>
  <cp:keywords/>
  <dc:description/>
  <cp:lastModifiedBy>USER</cp:lastModifiedBy>
  <cp:revision>9</cp:revision>
  <cp:lastPrinted>2018-03-08T08:48:00Z</cp:lastPrinted>
  <dcterms:created xsi:type="dcterms:W3CDTF">2022-01-19T09:33:00Z</dcterms:created>
  <dcterms:modified xsi:type="dcterms:W3CDTF">2022-02-08T12:01:00Z</dcterms:modified>
</cp:coreProperties>
</file>