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2EA8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  <w:r w:rsidRPr="006A72BA">
        <w:rPr>
          <w:rFonts w:ascii="Arial" w:hAnsi="Arial" w:cs="Arial"/>
          <w:color w:val="000000"/>
          <w:szCs w:val="24"/>
        </w:rPr>
        <w:t>..............................................................</w:t>
      </w:r>
    </w:p>
    <w:p w14:paraId="574EBA8C" w14:textId="77777777" w:rsidR="000B4497" w:rsidRPr="006A72BA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6A72BA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2576CB2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</w:p>
    <w:p w14:paraId="6EF1A85A" w14:textId="77777777" w:rsidR="00BE0F5D" w:rsidRPr="00CE299F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47D46DAC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B803C52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96F1A7" w14:textId="77777777" w:rsidR="000B4497" w:rsidRPr="00CE299F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6C161AB" w14:textId="77777777" w:rsidR="00975366" w:rsidRPr="00CE299F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3CCBA55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70152737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C673541" w14:textId="7EC5CC77" w:rsidR="00E12D08" w:rsidRPr="00CE299F" w:rsidRDefault="00DF7767" w:rsidP="00E12D08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BZP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.271.1.</w:t>
      </w:r>
      <w:r w:rsidR="00160A6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19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</w:t>
      </w:r>
      <w:r w:rsidR="00B542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23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75366" w:rsidRPr="00CE299F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pn.: </w:t>
      </w:r>
      <w:r w:rsidR="00A078DB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160A69">
        <w:rPr>
          <w:rFonts w:ascii="Arial" w:hAnsi="Arial" w:cs="Arial"/>
          <w:b/>
          <w:color w:val="000000"/>
          <w:sz w:val="22"/>
          <w:szCs w:val="22"/>
          <w:lang w:eastAsia="en-US"/>
        </w:rPr>
        <w:t>Budowa kolumbarium na cmentarzu komunalnym, przy ulicy Karsiborskiej 11 w Świnoujście</w:t>
      </w:r>
      <w:r w:rsidR="00A078DB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” </w:t>
      </w:r>
    </w:p>
    <w:p w14:paraId="768E6F19" w14:textId="4CD74064" w:rsidR="005A6082" w:rsidRPr="00CE299F" w:rsidRDefault="005A6082" w:rsidP="009C19B4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14917AE" w14:textId="77777777" w:rsidR="00F84774" w:rsidRPr="006A72BA" w:rsidRDefault="00F84774" w:rsidP="009C19B4">
      <w:pPr>
        <w:widowControl w:val="0"/>
        <w:suppressAutoHyphens/>
        <w:jc w:val="both"/>
        <w:rPr>
          <w:rFonts w:ascii="Arial" w:hAnsi="Arial" w:cs="Arial"/>
          <w:color w:val="000000"/>
          <w:szCs w:val="24"/>
        </w:rPr>
      </w:pPr>
    </w:p>
    <w:p w14:paraId="7C1E42F4" w14:textId="77777777" w:rsidR="006C419D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2FFB7531" w14:textId="77777777" w:rsidR="006C419D" w:rsidRPr="00CE299F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CCB97AA" w14:textId="77777777" w:rsidR="006C419D" w:rsidRPr="00CE299F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9863DD0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DFDFAF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3930FC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0BD245C1" w14:textId="77777777" w:rsidR="00F20D70" w:rsidRPr="00CE299F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CCAB084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6E282A9" w14:textId="77777777" w:rsidR="00F20D70" w:rsidRPr="00CE299F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ABB448A" w14:textId="4A411E2B" w:rsidR="00EF7A56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zamówień publicznych (Dz. U. z 20</w:t>
      </w:r>
      <w:r w:rsidR="006F5DA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23</w:t>
      </w:r>
      <w:r w:rsidR="005828C9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6F5DA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</w:t>
      </w:r>
      <w:proofErr w:type="spellStart"/>
      <w:r w:rsidR="006F5DA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6F5DA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D415658" w14:textId="77777777" w:rsidR="00EF7A56" w:rsidRPr="00CE299F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E9A639C" w14:textId="77777777" w:rsidR="00F20D70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3EC11E3" w14:textId="6ED2B683" w:rsidR="00F20D70" w:rsidRPr="00CE299F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427736D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7F95DE" w14:textId="77777777" w:rsidR="00975366" w:rsidRPr="00CE299F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</w:t>
      </w:r>
      <w:bookmarkStart w:id="0" w:name="_GoBack"/>
      <w:bookmarkEnd w:id="0"/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23A55598" w14:textId="77777777" w:rsidR="00EF7A56" w:rsidRPr="00CE299F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8D16A15" w14:textId="77777777" w:rsidR="00975366" w:rsidRPr="00CE299F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34DF7482" w14:textId="77777777" w:rsidR="00975366" w:rsidRPr="00CE299F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7B8560A3" w14:textId="77777777" w:rsidR="004A59E5" w:rsidRPr="00CE299F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D93D02" w14:textId="77777777" w:rsidR="004A59E5" w:rsidRPr="00CE299F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7064FDE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832BED4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7DCFBA48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2A523F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63A1F88D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C925DE" w14:textId="77777777" w:rsidR="004A59E5" w:rsidRPr="00CE299F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ABE9E06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5DC126FE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5601BDCE" w14:textId="77777777" w:rsidR="006C419D" w:rsidRPr="006A72BA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6A72BA">
        <w:rPr>
          <w:rFonts w:ascii="Arial" w:hAnsi="Arial" w:cs="Arial"/>
          <w:color w:val="000000"/>
          <w:kern w:val="2"/>
          <w:szCs w:val="24"/>
          <w:lang w:eastAsia="ar-SA"/>
        </w:rPr>
        <w:t>W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ykonawcą</w:t>
      </w:r>
      <w:r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3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</w:t>
      </w:r>
    </w:p>
    <w:p w14:paraId="1BDB7861" w14:textId="77777777" w:rsidR="0067390D" w:rsidRPr="006A72BA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4DA5F455" w14:textId="77777777" w:rsidR="004A59E5" w:rsidRPr="00CE299F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W związku z powyższym oddajemy do dyspozycji ww. zasoby w celu korzystania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 nich przez Wykonawcę – w przypadku wyboru jego oferty w przedmiotowym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postępowaniu i udzieleniu mu zamówienia – przy wykonywaniu przedmiotu zamówienia</w:t>
      </w:r>
      <w:r w:rsidR="0067390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29B4B93" w14:textId="77777777" w:rsidR="0067390D" w:rsidRPr="00CE299F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AF396B" w14:textId="77777777" w:rsidR="00FB6C66" w:rsidRPr="00CE299F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3F3A90D1" w14:textId="77777777" w:rsidR="00BE0F5D" w:rsidRPr="00CE299F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4D27EB0" w14:textId="77777777" w:rsidR="00245B7A" w:rsidRPr="00CE299F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A52FAD4" w14:textId="77777777" w:rsidR="006C419D" w:rsidRPr="00CE299F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C6D8F80" w14:textId="77777777" w:rsidR="006C419D" w:rsidRPr="00CE299F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226FE5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CF8051B" w14:textId="77777777" w:rsidR="003C21AF" w:rsidRPr="00CE299F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1E8AAD0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DA469" w14:textId="77777777" w:rsidR="00F20D70" w:rsidRPr="00CE299F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28C9287D" w14:textId="77777777" w:rsidR="00F20D70" w:rsidRPr="00CE299F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822FCCE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6BA4BBEC" w14:textId="06FE1018" w:rsidR="00CC6DC0" w:rsidRDefault="00F20D70" w:rsidP="00CC6DC0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5B365477" w14:textId="77777777" w:rsidR="00CC6DC0" w:rsidRDefault="00CC6DC0" w:rsidP="00CC6DC0">
      <w:pPr>
        <w:widowControl w:val="0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DB92C55" w14:textId="77777777" w:rsidR="00CC6DC0" w:rsidRDefault="00CC6DC0" w:rsidP="00CC6DC0">
      <w:pPr>
        <w:widowControl w:val="0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B28019A" w14:textId="4DBF347E" w:rsidR="00CC6DC0" w:rsidRPr="00CC6DC0" w:rsidRDefault="00CC6DC0" w:rsidP="00CC6DC0">
      <w:pPr>
        <w:widowControl w:val="0"/>
        <w:suppressAutoHyphens/>
        <w:jc w:val="center"/>
        <w:rPr>
          <w:rFonts w:ascii="Arial" w:hAnsi="Arial" w:cs="Arial"/>
          <w:color w:val="FF0000"/>
          <w:sz w:val="22"/>
          <w:szCs w:val="22"/>
        </w:rPr>
      </w:pPr>
      <w:r w:rsidRPr="00CC6DC0">
        <w:rPr>
          <w:rFonts w:ascii="Arial" w:hAnsi="Arial" w:cs="Arial"/>
          <w:color w:val="FF0000"/>
          <w:sz w:val="22"/>
          <w:szCs w:val="22"/>
        </w:rPr>
        <w:t xml:space="preserve">Oświadczenie powinno być podpisane kwalifikowanym podpisem elektronicznym, </w:t>
      </w:r>
      <w:proofErr w:type="spellStart"/>
      <w:r w:rsidRPr="00CC6DC0">
        <w:rPr>
          <w:rFonts w:ascii="Arial" w:hAnsi="Arial" w:cs="Arial"/>
          <w:color w:val="FF0000"/>
          <w:sz w:val="22"/>
          <w:szCs w:val="22"/>
        </w:rPr>
        <w:t>podpise</w:t>
      </w:r>
      <w:proofErr w:type="spellEnd"/>
      <w:r w:rsidRPr="00CC6DC0">
        <w:rPr>
          <w:rFonts w:ascii="Arial" w:hAnsi="Arial" w:cs="Arial"/>
          <w:color w:val="FF0000"/>
          <w:sz w:val="22"/>
          <w:szCs w:val="22"/>
        </w:rPr>
        <w:t xml:space="preserve"> kwalifikowanym lub podpisem osobistym.</w:t>
      </w:r>
    </w:p>
    <w:sectPr w:rsidR="00CC6DC0" w:rsidRPr="00CC6DC0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1CE0" w14:textId="77777777" w:rsidR="0087341E" w:rsidRDefault="0087341E" w:rsidP="0074250A">
      <w:r>
        <w:separator/>
      </w:r>
    </w:p>
  </w:endnote>
  <w:endnote w:type="continuationSeparator" w:id="0">
    <w:p w14:paraId="5C64FF83" w14:textId="77777777" w:rsidR="0087341E" w:rsidRDefault="0087341E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7B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517A443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61A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AA16" w14:textId="77777777" w:rsidR="0087341E" w:rsidRDefault="0087341E" w:rsidP="0074250A">
      <w:r>
        <w:separator/>
      </w:r>
    </w:p>
  </w:footnote>
  <w:footnote w:type="continuationSeparator" w:id="0">
    <w:p w14:paraId="1A86C3EE" w14:textId="77777777" w:rsidR="0087341E" w:rsidRDefault="0087341E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517C" w14:textId="76BF77F9" w:rsidR="00E565F3" w:rsidRDefault="00E565F3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</w:p>
  <w:p w14:paraId="7B83A47A" w14:textId="330BEC28" w:rsidR="00A45B30" w:rsidRPr="00CE299F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CE299F">
      <w:rPr>
        <w:rFonts w:ascii="Arial" w:hAnsi="Arial" w:cs="Arial"/>
        <w:b/>
        <w:bCs/>
        <w:color w:val="000000"/>
        <w:sz w:val="22"/>
        <w:szCs w:val="22"/>
      </w:rPr>
      <w:t>5</w:t>
    </w: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853EB9" w:rsidRPr="00CE299F">
      <w:rPr>
        <w:rFonts w:ascii="Arial" w:hAnsi="Arial" w:cs="Arial"/>
        <w:b/>
        <w:bCs/>
        <w:color w:val="000000"/>
        <w:sz w:val="22"/>
        <w:szCs w:val="22"/>
      </w:rPr>
      <w:t>BZP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.271.1.</w:t>
    </w:r>
    <w:r w:rsidR="00160A69">
      <w:rPr>
        <w:rFonts w:ascii="Arial" w:hAnsi="Arial" w:cs="Arial"/>
        <w:b/>
        <w:bCs/>
        <w:color w:val="000000"/>
        <w:sz w:val="22"/>
        <w:szCs w:val="22"/>
      </w:rPr>
      <w:t>19</w:t>
    </w:r>
    <w:r w:rsidR="00E12D08" w:rsidRPr="00CE299F">
      <w:rPr>
        <w:rFonts w:ascii="Arial" w:hAnsi="Arial" w:cs="Arial"/>
        <w:b/>
        <w:bCs/>
        <w:color w:val="000000"/>
        <w:sz w:val="22"/>
        <w:szCs w:val="22"/>
      </w:rPr>
      <w:t>.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20</w:t>
    </w:r>
    <w:r w:rsidR="00B542A3">
      <w:rPr>
        <w:rFonts w:ascii="Arial" w:hAnsi="Arial" w:cs="Arial"/>
        <w:b/>
        <w:bCs/>
        <w:color w:val="000000"/>
        <w:sz w:val="22"/>
        <w:szCs w:val="22"/>
      </w:rPr>
      <w:t>23</w:t>
    </w:r>
  </w:p>
  <w:p w14:paraId="0449E392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33BD"/>
    <w:rsid w:val="000B4497"/>
    <w:rsid w:val="000C4820"/>
    <w:rsid w:val="00160A69"/>
    <w:rsid w:val="0016531C"/>
    <w:rsid w:val="001F23AB"/>
    <w:rsid w:val="00245B7A"/>
    <w:rsid w:val="00254AC4"/>
    <w:rsid w:val="00276CAF"/>
    <w:rsid w:val="00326282"/>
    <w:rsid w:val="00345038"/>
    <w:rsid w:val="00371E49"/>
    <w:rsid w:val="0039471D"/>
    <w:rsid w:val="003C21AF"/>
    <w:rsid w:val="004242AE"/>
    <w:rsid w:val="00481248"/>
    <w:rsid w:val="004A5657"/>
    <w:rsid w:val="004A59E5"/>
    <w:rsid w:val="004E3A6A"/>
    <w:rsid w:val="004E728A"/>
    <w:rsid w:val="0053339B"/>
    <w:rsid w:val="00552079"/>
    <w:rsid w:val="00581419"/>
    <w:rsid w:val="005828C9"/>
    <w:rsid w:val="005A6082"/>
    <w:rsid w:val="0067390D"/>
    <w:rsid w:val="006A00A1"/>
    <w:rsid w:val="006A72BA"/>
    <w:rsid w:val="006C419D"/>
    <w:rsid w:val="006D0CA8"/>
    <w:rsid w:val="006E5C1A"/>
    <w:rsid w:val="006F5DAF"/>
    <w:rsid w:val="0072349D"/>
    <w:rsid w:val="00725D48"/>
    <w:rsid w:val="0074250A"/>
    <w:rsid w:val="00747EEC"/>
    <w:rsid w:val="007603C2"/>
    <w:rsid w:val="00761D1C"/>
    <w:rsid w:val="00795F9A"/>
    <w:rsid w:val="007F0DC8"/>
    <w:rsid w:val="008150AC"/>
    <w:rsid w:val="00853EB9"/>
    <w:rsid w:val="0087341E"/>
    <w:rsid w:val="008A19A7"/>
    <w:rsid w:val="00975366"/>
    <w:rsid w:val="009B4F4B"/>
    <w:rsid w:val="009C095C"/>
    <w:rsid w:val="009C19B4"/>
    <w:rsid w:val="009D51E2"/>
    <w:rsid w:val="00A078DB"/>
    <w:rsid w:val="00A45B30"/>
    <w:rsid w:val="00AC18C6"/>
    <w:rsid w:val="00AE7C3E"/>
    <w:rsid w:val="00B06619"/>
    <w:rsid w:val="00B246DC"/>
    <w:rsid w:val="00B542A3"/>
    <w:rsid w:val="00B80ED1"/>
    <w:rsid w:val="00B95976"/>
    <w:rsid w:val="00BE0F5D"/>
    <w:rsid w:val="00BF4959"/>
    <w:rsid w:val="00C00FB4"/>
    <w:rsid w:val="00C702CB"/>
    <w:rsid w:val="00CA5816"/>
    <w:rsid w:val="00CA78C3"/>
    <w:rsid w:val="00CC6DC0"/>
    <w:rsid w:val="00CE299F"/>
    <w:rsid w:val="00CF010F"/>
    <w:rsid w:val="00CF7B37"/>
    <w:rsid w:val="00D24C80"/>
    <w:rsid w:val="00D87056"/>
    <w:rsid w:val="00DC08A5"/>
    <w:rsid w:val="00DF7767"/>
    <w:rsid w:val="00E12D08"/>
    <w:rsid w:val="00E565F3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DD942C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0F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F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F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</cp:revision>
  <cp:lastPrinted>2018-01-03T07:40:00Z</cp:lastPrinted>
  <dcterms:created xsi:type="dcterms:W3CDTF">2023-08-31T12:36:00Z</dcterms:created>
  <dcterms:modified xsi:type="dcterms:W3CDTF">2023-09-06T10:57:00Z</dcterms:modified>
</cp:coreProperties>
</file>