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3681" w14:textId="1B10AB47" w:rsidR="00BD5EA8" w:rsidRPr="00824E65" w:rsidRDefault="00BD5EA8" w:rsidP="00BD5EA8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824E65">
        <w:rPr>
          <w:rFonts w:eastAsiaTheme="minorHAnsi"/>
          <w:b/>
          <w:bCs/>
          <w:sz w:val="22"/>
          <w:szCs w:val="22"/>
          <w:lang w:eastAsia="en-US"/>
        </w:rPr>
        <w:t>WYKAZ NAJCZĘŚCIEJ ZAMAWIANYCH MATERIAŁÓW BIUROWYCH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4250"/>
        <w:gridCol w:w="709"/>
        <w:gridCol w:w="1984"/>
        <w:gridCol w:w="1843"/>
      </w:tblGrid>
      <w:tr w:rsidR="00BD5EA8" w:rsidRPr="008F1AA2" w14:paraId="2C091EFC" w14:textId="77777777" w:rsidTr="00824E65">
        <w:tc>
          <w:tcPr>
            <w:tcW w:w="536" w:type="dxa"/>
          </w:tcPr>
          <w:p w14:paraId="1840CAD5" w14:textId="77777777" w:rsidR="00BD5EA8" w:rsidRPr="008F1AA2" w:rsidRDefault="00BD5EA8" w:rsidP="00824E65">
            <w:pPr>
              <w:ind w:right="-111" w:hanging="15"/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0" w:type="dxa"/>
          </w:tcPr>
          <w:p w14:paraId="08B20A4D" w14:textId="77777777" w:rsidR="00BD5EA8" w:rsidRPr="008F1AA2" w:rsidRDefault="00BD5EA8" w:rsidP="00493F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Nazwa artykułu</w:t>
            </w:r>
          </w:p>
        </w:tc>
        <w:tc>
          <w:tcPr>
            <w:tcW w:w="709" w:type="dxa"/>
          </w:tcPr>
          <w:p w14:paraId="3141D2F0" w14:textId="77777777" w:rsidR="00BD5EA8" w:rsidRPr="008F1AA2" w:rsidRDefault="006F41F7" w:rsidP="00493F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84" w:type="dxa"/>
          </w:tcPr>
          <w:p w14:paraId="4546060C" w14:textId="06CCF2DA" w:rsidR="00BD5EA8" w:rsidRPr="008F1AA2" w:rsidRDefault="006F41F7" w:rsidP="006F41F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Cena jednost</w:t>
            </w:r>
            <w:r w:rsidR="00824E65">
              <w:rPr>
                <w:rFonts w:eastAsiaTheme="minorHAnsi"/>
                <w:sz w:val="22"/>
                <w:szCs w:val="22"/>
                <w:lang w:eastAsia="en-US"/>
              </w:rPr>
              <w:t>kowa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1843" w:type="dxa"/>
          </w:tcPr>
          <w:p w14:paraId="2A62D16D" w14:textId="77777777" w:rsidR="00BD5EA8" w:rsidRPr="008F1AA2" w:rsidRDefault="00BD5EA8" w:rsidP="00493F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Wartość brutto</w:t>
            </w:r>
          </w:p>
        </w:tc>
      </w:tr>
      <w:tr w:rsidR="00BD5EA8" w:rsidRPr="008F1AA2" w14:paraId="42156461" w14:textId="77777777" w:rsidTr="00824E65">
        <w:trPr>
          <w:trHeight w:val="300"/>
        </w:trPr>
        <w:tc>
          <w:tcPr>
            <w:tcW w:w="536" w:type="dxa"/>
          </w:tcPr>
          <w:p w14:paraId="74F681F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0" w:type="dxa"/>
          </w:tcPr>
          <w:p w14:paraId="2FE4A11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Koperta C6 biała 1000 szt.</w:t>
            </w:r>
          </w:p>
        </w:tc>
        <w:tc>
          <w:tcPr>
            <w:tcW w:w="709" w:type="dxa"/>
          </w:tcPr>
          <w:p w14:paraId="7104F0C1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6595108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2A8D58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6D0556F3" w14:textId="77777777" w:rsidTr="00824E65">
        <w:trPr>
          <w:trHeight w:val="255"/>
        </w:trPr>
        <w:tc>
          <w:tcPr>
            <w:tcW w:w="536" w:type="dxa"/>
          </w:tcPr>
          <w:p w14:paraId="49B8B52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0" w:type="dxa"/>
          </w:tcPr>
          <w:p w14:paraId="4E098F4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Koperta C5 biała z paskiem 500 szt.</w:t>
            </w:r>
          </w:p>
        </w:tc>
        <w:tc>
          <w:tcPr>
            <w:tcW w:w="709" w:type="dxa"/>
          </w:tcPr>
          <w:p w14:paraId="5FCB4E6B" w14:textId="77777777" w:rsidR="00BD5EA8" w:rsidRPr="008F1AA2" w:rsidRDefault="00372BC6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158C49B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1F4F26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5AF97EB" w14:textId="77777777" w:rsidTr="00824E65">
        <w:trPr>
          <w:trHeight w:val="270"/>
        </w:trPr>
        <w:tc>
          <w:tcPr>
            <w:tcW w:w="536" w:type="dxa"/>
          </w:tcPr>
          <w:p w14:paraId="00E5A53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0" w:type="dxa"/>
          </w:tcPr>
          <w:p w14:paraId="04FECE2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Koperta C4 biała z paskiem 250 szt.</w:t>
            </w:r>
          </w:p>
        </w:tc>
        <w:tc>
          <w:tcPr>
            <w:tcW w:w="709" w:type="dxa"/>
          </w:tcPr>
          <w:p w14:paraId="3E365122" w14:textId="77777777" w:rsidR="00BD5EA8" w:rsidRPr="008F1AA2" w:rsidRDefault="00372BC6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14:paraId="44D34A7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8DCB24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6C5321B9" w14:textId="77777777" w:rsidTr="00824E65">
        <w:trPr>
          <w:trHeight w:val="255"/>
        </w:trPr>
        <w:tc>
          <w:tcPr>
            <w:tcW w:w="536" w:type="dxa"/>
          </w:tcPr>
          <w:p w14:paraId="7C63FBA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0" w:type="dxa"/>
          </w:tcPr>
          <w:p w14:paraId="22B9CAA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Segregator A4/75 – 1 szt.</w:t>
            </w:r>
          </w:p>
        </w:tc>
        <w:tc>
          <w:tcPr>
            <w:tcW w:w="709" w:type="dxa"/>
          </w:tcPr>
          <w:p w14:paraId="4CA016C0" w14:textId="77777777" w:rsidR="00BD5EA8" w:rsidRPr="008F1AA2" w:rsidRDefault="0026558A" w:rsidP="006D66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66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3495926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91F2EC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8285FE2" w14:textId="77777777" w:rsidTr="00824E65">
        <w:trPr>
          <w:trHeight w:val="255"/>
        </w:trPr>
        <w:tc>
          <w:tcPr>
            <w:tcW w:w="536" w:type="dxa"/>
          </w:tcPr>
          <w:p w14:paraId="4C41995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0" w:type="dxa"/>
          </w:tcPr>
          <w:p w14:paraId="0BA45E1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Segregator A4/50 – 1 szt.</w:t>
            </w:r>
          </w:p>
        </w:tc>
        <w:tc>
          <w:tcPr>
            <w:tcW w:w="709" w:type="dxa"/>
          </w:tcPr>
          <w:p w14:paraId="3BB9AC9C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84" w:type="dxa"/>
          </w:tcPr>
          <w:p w14:paraId="5D1FAED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3845E7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C82856E" w14:textId="77777777" w:rsidTr="00824E65">
        <w:trPr>
          <w:trHeight w:val="240"/>
        </w:trPr>
        <w:tc>
          <w:tcPr>
            <w:tcW w:w="536" w:type="dxa"/>
          </w:tcPr>
          <w:p w14:paraId="2FF32F7A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0" w:type="dxa"/>
          </w:tcPr>
          <w:p w14:paraId="1F71350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Skoroszyt plastikowy z zaw. A4 – 1 szt.</w:t>
            </w:r>
          </w:p>
        </w:tc>
        <w:tc>
          <w:tcPr>
            <w:tcW w:w="709" w:type="dxa"/>
          </w:tcPr>
          <w:p w14:paraId="550B77D3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</w:tcPr>
          <w:p w14:paraId="3400BB4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B1DACF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87C3196" w14:textId="77777777" w:rsidTr="00824E65">
        <w:trPr>
          <w:trHeight w:val="225"/>
        </w:trPr>
        <w:tc>
          <w:tcPr>
            <w:tcW w:w="536" w:type="dxa"/>
          </w:tcPr>
          <w:p w14:paraId="1645C22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0" w:type="dxa"/>
          </w:tcPr>
          <w:p w14:paraId="0D3608F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Skoroszyt tekturowy z zaw. 1/1 – 1 szt.</w:t>
            </w:r>
          </w:p>
        </w:tc>
        <w:tc>
          <w:tcPr>
            <w:tcW w:w="709" w:type="dxa"/>
          </w:tcPr>
          <w:p w14:paraId="6D01D6EC" w14:textId="77777777" w:rsidR="00BD5EA8" w:rsidRPr="008F1AA2" w:rsidRDefault="0026558A" w:rsidP="006D66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66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7A9EFF9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0C108D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F16F3DC" w14:textId="77777777" w:rsidTr="00824E65">
        <w:trPr>
          <w:trHeight w:val="255"/>
        </w:trPr>
        <w:tc>
          <w:tcPr>
            <w:tcW w:w="536" w:type="dxa"/>
          </w:tcPr>
          <w:p w14:paraId="5F87246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0" w:type="dxa"/>
          </w:tcPr>
          <w:p w14:paraId="5E8C663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Skoroszyt tekturowy z zaw. 1/2 – 1 szt.</w:t>
            </w:r>
          </w:p>
        </w:tc>
        <w:tc>
          <w:tcPr>
            <w:tcW w:w="709" w:type="dxa"/>
          </w:tcPr>
          <w:p w14:paraId="4B3B6F21" w14:textId="77777777" w:rsidR="00BD5EA8" w:rsidRPr="008F1AA2" w:rsidRDefault="0026558A" w:rsidP="006D66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66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4223229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8F2363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DFCE9A5" w14:textId="77777777" w:rsidTr="00824E65">
        <w:trPr>
          <w:trHeight w:val="240"/>
        </w:trPr>
        <w:tc>
          <w:tcPr>
            <w:tcW w:w="536" w:type="dxa"/>
          </w:tcPr>
          <w:p w14:paraId="0E961FE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0" w:type="dxa"/>
          </w:tcPr>
          <w:p w14:paraId="3051D63A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z gumką – kolor  - 1 szt.</w:t>
            </w:r>
          </w:p>
        </w:tc>
        <w:tc>
          <w:tcPr>
            <w:tcW w:w="709" w:type="dxa"/>
          </w:tcPr>
          <w:p w14:paraId="4E944097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287ED2A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464E6F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09204E1" w14:textId="77777777" w:rsidTr="00824E65">
        <w:trPr>
          <w:trHeight w:val="270"/>
        </w:trPr>
        <w:tc>
          <w:tcPr>
            <w:tcW w:w="536" w:type="dxa"/>
          </w:tcPr>
          <w:p w14:paraId="7A9C31F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0" w:type="dxa"/>
          </w:tcPr>
          <w:p w14:paraId="55358E1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z gumką  - szara – 1 szt.</w:t>
            </w:r>
          </w:p>
        </w:tc>
        <w:tc>
          <w:tcPr>
            <w:tcW w:w="709" w:type="dxa"/>
          </w:tcPr>
          <w:p w14:paraId="029925EF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4850F4E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4D0FD4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72C4F447" w14:textId="77777777" w:rsidTr="00824E65">
        <w:trPr>
          <w:trHeight w:val="255"/>
        </w:trPr>
        <w:tc>
          <w:tcPr>
            <w:tcW w:w="536" w:type="dxa"/>
          </w:tcPr>
          <w:p w14:paraId="3CD2156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0" w:type="dxa"/>
          </w:tcPr>
          <w:p w14:paraId="628B552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tekturowa wiązana  A4 – 1 szt.</w:t>
            </w:r>
          </w:p>
        </w:tc>
        <w:tc>
          <w:tcPr>
            <w:tcW w:w="709" w:type="dxa"/>
          </w:tcPr>
          <w:p w14:paraId="164E7902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</w:tcPr>
          <w:p w14:paraId="5B85124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B1AEB6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6DF9BFC" w14:textId="77777777" w:rsidTr="00824E65">
        <w:trPr>
          <w:trHeight w:val="285"/>
        </w:trPr>
        <w:tc>
          <w:tcPr>
            <w:tcW w:w="536" w:type="dxa"/>
          </w:tcPr>
          <w:p w14:paraId="08DC344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0" w:type="dxa"/>
          </w:tcPr>
          <w:p w14:paraId="02CED55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Obwoluty krystaliczne A4/100  – 1 op.</w:t>
            </w:r>
          </w:p>
        </w:tc>
        <w:tc>
          <w:tcPr>
            <w:tcW w:w="709" w:type="dxa"/>
          </w:tcPr>
          <w:p w14:paraId="53DA8DD8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0280764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54583D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77979960" w14:textId="77777777" w:rsidTr="00824E65">
        <w:trPr>
          <w:trHeight w:val="285"/>
        </w:trPr>
        <w:tc>
          <w:tcPr>
            <w:tcW w:w="536" w:type="dxa"/>
          </w:tcPr>
          <w:p w14:paraId="6B6FEAF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0" w:type="dxa"/>
          </w:tcPr>
          <w:p w14:paraId="3F95C61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Obwoluta groszkowa A4/100 – 1 op.</w:t>
            </w:r>
          </w:p>
        </w:tc>
        <w:tc>
          <w:tcPr>
            <w:tcW w:w="709" w:type="dxa"/>
          </w:tcPr>
          <w:p w14:paraId="6FDD61C1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1AFC1D8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5068E8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16D5B53" w14:textId="77777777" w:rsidTr="00824E65">
        <w:trPr>
          <w:trHeight w:val="240"/>
        </w:trPr>
        <w:tc>
          <w:tcPr>
            <w:tcW w:w="536" w:type="dxa"/>
          </w:tcPr>
          <w:p w14:paraId="0DE3F62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0" w:type="dxa"/>
          </w:tcPr>
          <w:p w14:paraId="7D662C5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>Ofertówka</w:t>
            </w:r>
            <w:proofErr w:type="spellEnd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 xml:space="preserve"> L – 25szt. – 1 op.</w:t>
            </w:r>
          </w:p>
        </w:tc>
        <w:tc>
          <w:tcPr>
            <w:tcW w:w="709" w:type="dxa"/>
          </w:tcPr>
          <w:p w14:paraId="53C1374A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</w:tcPr>
          <w:p w14:paraId="3672F89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3B853A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CF592E0" w14:textId="77777777" w:rsidTr="00824E65">
        <w:trPr>
          <w:trHeight w:val="225"/>
        </w:trPr>
        <w:tc>
          <w:tcPr>
            <w:tcW w:w="536" w:type="dxa"/>
          </w:tcPr>
          <w:p w14:paraId="5B55412A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50" w:type="dxa"/>
          </w:tcPr>
          <w:p w14:paraId="70B1C31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>Ofertówka</w:t>
            </w:r>
            <w:proofErr w:type="spellEnd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 xml:space="preserve"> L z perforacją – 25szt. – 1 op.</w:t>
            </w:r>
          </w:p>
        </w:tc>
        <w:tc>
          <w:tcPr>
            <w:tcW w:w="709" w:type="dxa"/>
          </w:tcPr>
          <w:p w14:paraId="6E957489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76A4944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2D9EA1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0BEC8FD" w14:textId="77777777" w:rsidTr="00824E65">
        <w:trPr>
          <w:trHeight w:val="180"/>
        </w:trPr>
        <w:tc>
          <w:tcPr>
            <w:tcW w:w="536" w:type="dxa"/>
          </w:tcPr>
          <w:p w14:paraId="1410692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50" w:type="dxa"/>
          </w:tcPr>
          <w:p w14:paraId="549EC57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Brulion A4 96k. kratka – 1 szt.</w:t>
            </w:r>
          </w:p>
        </w:tc>
        <w:tc>
          <w:tcPr>
            <w:tcW w:w="709" w:type="dxa"/>
          </w:tcPr>
          <w:p w14:paraId="6A0A97A9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</w:tcPr>
          <w:p w14:paraId="33690D0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025AF3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A210539" w14:textId="77777777" w:rsidTr="00824E65">
        <w:trPr>
          <w:trHeight w:val="225"/>
        </w:trPr>
        <w:tc>
          <w:tcPr>
            <w:tcW w:w="536" w:type="dxa"/>
          </w:tcPr>
          <w:p w14:paraId="523151C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250" w:type="dxa"/>
          </w:tcPr>
          <w:p w14:paraId="491A034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Zeszyt A5 – 32 k. kratka – 1 szt.</w:t>
            </w:r>
          </w:p>
        </w:tc>
        <w:tc>
          <w:tcPr>
            <w:tcW w:w="709" w:type="dxa"/>
          </w:tcPr>
          <w:p w14:paraId="05FD5E91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64219FF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903996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F135010" w14:textId="77777777" w:rsidTr="00824E65">
        <w:trPr>
          <w:trHeight w:val="270"/>
        </w:trPr>
        <w:tc>
          <w:tcPr>
            <w:tcW w:w="536" w:type="dxa"/>
          </w:tcPr>
          <w:p w14:paraId="7FD2187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50" w:type="dxa"/>
          </w:tcPr>
          <w:p w14:paraId="3A01BFB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Zeszyt A5 – 60k. kratka – 1 szt.</w:t>
            </w:r>
          </w:p>
        </w:tc>
        <w:tc>
          <w:tcPr>
            <w:tcW w:w="709" w:type="dxa"/>
          </w:tcPr>
          <w:p w14:paraId="7024765E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41DDD86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6C3C2C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1A86E19" w14:textId="77777777" w:rsidTr="00824E65">
        <w:trPr>
          <w:trHeight w:val="255"/>
        </w:trPr>
        <w:tc>
          <w:tcPr>
            <w:tcW w:w="536" w:type="dxa"/>
          </w:tcPr>
          <w:p w14:paraId="32F349A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50" w:type="dxa"/>
          </w:tcPr>
          <w:p w14:paraId="3A5D95B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Zszywacz – 50 kartek – 1 szt.</w:t>
            </w:r>
          </w:p>
        </w:tc>
        <w:tc>
          <w:tcPr>
            <w:tcW w:w="709" w:type="dxa"/>
          </w:tcPr>
          <w:p w14:paraId="33444ABE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14:paraId="5DF431A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C21398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E4167EC" w14:textId="77777777" w:rsidTr="00824E65">
        <w:trPr>
          <w:trHeight w:val="225"/>
        </w:trPr>
        <w:tc>
          <w:tcPr>
            <w:tcW w:w="536" w:type="dxa"/>
          </w:tcPr>
          <w:p w14:paraId="5594735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50" w:type="dxa"/>
          </w:tcPr>
          <w:p w14:paraId="3B19F50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Zszywacz – 25 kartek  - 1 szt.</w:t>
            </w:r>
          </w:p>
        </w:tc>
        <w:tc>
          <w:tcPr>
            <w:tcW w:w="709" w:type="dxa"/>
          </w:tcPr>
          <w:p w14:paraId="6DD8C867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</w:tcPr>
          <w:p w14:paraId="308D1B9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068599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5375AB6" w14:textId="77777777" w:rsidTr="00824E65">
        <w:trPr>
          <w:trHeight w:val="210"/>
        </w:trPr>
        <w:tc>
          <w:tcPr>
            <w:tcW w:w="536" w:type="dxa"/>
          </w:tcPr>
          <w:p w14:paraId="1E3C847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250" w:type="dxa"/>
          </w:tcPr>
          <w:p w14:paraId="12B2271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Dziurkacz – 65 kartek – 1 szt.</w:t>
            </w:r>
          </w:p>
        </w:tc>
        <w:tc>
          <w:tcPr>
            <w:tcW w:w="709" w:type="dxa"/>
          </w:tcPr>
          <w:p w14:paraId="5791713E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14:paraId="01B24EF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08BFB6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F101655" w14:textId="77777777" w:rsidTr="00824E65">
        <w:trPr>
          <w:trHeight w:val="210"/>
        </w:trPr>
        <w:tc>
          <w:tcPr>
            <w:tcW w:w="536" w:type="dxa"/>
          </w:tcPr>
          <w:p w14:paraId="379FB18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250" w:type="dxa"/>
          </w:tcPr>
          <w:p w14:paraId="0469CDA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Dziurkacz – 25 kartek – 1 szt.</w:t>
            </w:r>
          </w:p>
        </w:tc>
        <w:tc>
          <w:tcPr>
            <w:tcW w:w="709" w:type="dxa"/>
          </w:tcPr>
          <w:p w14:paraId="6A042C94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</w:tcPr>
          <w:p w14:paraId="3D2F159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25C03F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D2E142A" w14:textId="77777777" w:rsidTr="00824E65">
        <w:trPr>
          <w:trHeight w:val="270"/>
        </w:trPr>
        <w:tc>
          <w:tcPr>
            <w:tcW w:w="536" w:type="dxa"/>
          </w:tcPr>
          <w:p w14:paraId="1735964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250" w:type="dxa"/>
          </w:tcPr>
          <w:p w14:paraId="7DD385C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do podpisu – 1 szt.</w:t>
            </w:r>
          </w:p>
        </w:tc>
        <w:tc>
          <w:tcPr>
            <w:tcW w:w="709" w:type="dxa"/>
          </w:tcPr>
          <w:p w14:paraId="36C0D90C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1F53779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0202B6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51A8169" w14:textId="77777777" w:rsidTr="00824E65">
        <w:trPr>
          <w:trHeight w:val="270"/>
        </w:trPr>
        <w:tc>
          <w:tcPr>
            <w:tcW w:w="536" w:type="dxa"/>
          </w:tcPr>
          <w:p w14:paraId="7BC871D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250" w:type="dxa"/>
          </w:tcPr>
          <w:p w14:paraId="53C5069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 do akt osobowych – 1 szt.</w:t>
            </w:r>
          </w:p>
        </w:tc>
        <w:tc>
          <w:tcPr>
            <w:tcW w:w="709" w:type="dxa"/>
          </w:tcPr>
          <w:p w14:paraId="489BEBC9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20B158A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EA4032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974EF73" w14:textId="77777777" w:rsidTr="00824E65">
        <w:trPr>
          <w:trHeight w:val="210"/>
        </w:trPr>
        <w:tc>
          <w:tcPr>
            <w:tcW w:w="536" w:type="dxa"/>
          </w:tcPr>
          <w:p w14:paraId="64E3452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250" w:type="dxa"/>
          </w:tcPr>
          <w:p w14:paraId="7DDFCE5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Przekładki A4 – 1-12 – 1 szt.</w:t>
            </w:r>
          </w:p>
        </w:tc>
        <w:tc>
          <w:tcPr>
            <w:tcW w:w="709" w:type="dxa"/>
          </w:tcPr>
          <w:p w14:paraId="0DFCBBA7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</w:tcPr>
          <w:p w14:paraId="33B79E8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648947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3098E567" w14:textId="77777777" w:rsidTr="00824E65">
        <w:trPr>
          <w:trHeight w:val="225"/>
        </w:trPr>
        <w:tc>
          <w:tcPr>
            <w:tcW w:w="536" w:type="dxa"/>
          </w:tcPr>
          <w:p w14:paraId="2612F48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250" w:type="dxa"/>
          </w:tcPr>
          <w:p w14:paraId="403BD28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Papier wizytówkowy płótno biały – 1 op.</w:t>
            </w:r>
          </w:p>
        </w:tc>
        <w:tc>
          <w:tcPr>
            <w:tcW w:w="709" w:type="dxa"/>
          </w:tcPr>
          <w:p w14:paraId="52079B8B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</w:tcPr>
          <w:p w14:paraId="08E706E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2018D5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BBB9D94" w14:textId="77777777" w:rsidTr="00824E65">
        <w:trPr>
          <w:trHeight w:val="180"/>
        </w:trPr>
        <w:tc>
          <w:tcPr>
            <w:tcW w:w="536" w:type="dxa"/>
          </w:tcPr>
          <w:p w14:paraId="74A5783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250" w:type="dxa"/>
          </w:tcPr>
          <w:p w14:paraId="0B026B2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Papier wizytówkowy kratka kremowy  - 1 op.</w:t>
            </w:r>
          </w:p>
        </w:tc>
        <w:tc>
          <w:tcPr>
            <w:tcW w:w="709" w:type="dxa"/>
          </w:tcPr>
          <w:p w14:paraId="76D519B8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</w:tcPr>
          <w:p w14:paraId="6848994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42D5FA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85517A6" w14:textId="77777777" w:rsidTr="00824E65">
        <w:trPr>
          <w:trHeight w:val="285"/>
        </w:trPr>
        <w:tc>
          <w:tcPr>
            <w:tcW w:w="536" w:type="dxa"/>
          </w:tcPr>
          <w:p w14:paraId="0798FFA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250" w:type="dxa"/>
          </w:tcPr>
          <w:p w14:paraId="13953936" w14:textId="77777777" w:rsidR="00BD5EA8" w:rsidRPr="008F1AA2" w:rsidRDefault="001571B2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Klej w tubce</w:t>
            </w:r>
          </w:p>
        </w:tc>
        <w:tc>
          <w:tcPr>
            <w:tcW w:w="709" w:type="dxa"/>
          </w:tcPr>
          <w:p w14:paraId="5EC08A48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</w:tcPr>
          <w:p w14:paraId="1B85D8C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8DB18D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35F7C10D" w14:textId="77777777" w:rsidTr="00824E65">
        <w:trPr>
          <w:trHeight w:val="210"/>
        </w:trPr>
        <w:tc>
          <w:tcPr>
            <w:tcW w:w="536" w:type="dxa"/>
          </w:tcPr>
          <w:p w14:paraId="4378F47A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250" w:type="dxa"/>
          </w:tcPr>
          <w:p w14:paraId="1247B68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Nici lniane – dratwa 25 dkg. – 1 szt.</w:t>
            </w:r>
          </w:p>
        </w:tc>
        <w:tc>
          <w:tcPr>
            <w:tcW w:w="709" w:type="dxa"/>
          </w:tcPr>
          <w:p w14:paraId="64311F98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14:paraId="4B95F4E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2E1A80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7398D271" w14:textId="77777777" w:rsidTr="00824E65">
        <w:trPr>
          <w:trHeight w:val="255"/>
        </w:trPr>
        <w:tc>
          <w:tcPr>
            <w:tcW w:w="536" w:type="dxa"/>
          </w:tcPr>
          <w:p w14:paraId="7CB5E58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250" w:type="dxa"/>
          </w:tcPr>
          <w:p w14:paraId="6932D1F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Teczka skrzydłowa z rzepem – 3 cm. – 1 szt.</w:t>
            </w:r>
          </w:p>
        </w:tc>
        <w:tc>
          <w:tcPr>
            <w:tcW w:w="709" w:type="dxa"/>
          </w:tcPr>
          <w:p w14:paraId="5DADE8D7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</w:tcPr>
          <w:p w14:paraId="73CA607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5E37F5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1FA5E2F" w14:textId="77777777" w:rsidTr="00824E65">
        <w:trPr>
          <w:trHeight w:val="270"/>
        </w:trPr>
        <w:tc>
          <w:tcPr>
            <w:tcW w:w="536" w:type="dxa"/>
          </w:tcPr>
          <w:p w14:paraId="48CE2ED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250" w:type="dxa"/>
          </w:tcPr>
          <w:p w14:paraId="28E7B64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Karton archiwizacyjny 100mm – 1 szt.</w:t>
            </w:r>
          </w:p>
        </w:tc>
        <w:tc>
          <w:tcPr>
            <w:tcW w:w="709" w:type="dxa"/>
          </w:tcPr>
          <w:p w14:paraId="5C47FF1B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</w:tcPr>
          <w:p w14:paraId="511295A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105437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38D8F5A5" w14:textId="77777777" w:rsidTr="00824E65">
        <w:trPr>
          <w:trHeight w:val="300"/>
        </w:trPr>
        <w:tc>
          <w:tcPr>
            <w:tcW w:w="536" w:type="dxa"/>
          </w:tcPr>
          <w:p w14:paraId="0CFC1A2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250" w:type="dxa"/>
          </w:tcPr>
          <w:p w14:paraId="3E830A6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Przekładki archiwizacyjne A4 – 1 szt.</w:t>
            </w:r>
          </w:p>
        </w:tc>
        <w:tc>
          <w:tcPr>
            <w:tcW w:w="709" w:type="dxa"/>
          </w:tcPr>
          <w:p w14:paraId="4433D868" w14:textId="77777777" w:rsidR="00BD5EA8" w:rsidRPr="008F1AA2" w:rsidRDefault="0026558A" w:rsidP="006D66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66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1401DB5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64825A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4DBBB0C7" w14:textId="77777777" w:rsidTr="00824E65">
        <w:trPr>
          <w:trHeight w:val="300"/>
        </w:trPr>
        <w:tc>
          <w:tcPr>
            <w:tcW w:w="536" w:type="dxa"/>
          </w:tcPr>
          <w:p w14:paraId="7654987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250" w:type="dxa"/>
          </w:tcPr>
          <w:p w14:paraId="266967F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Blok techniczny A4 – 1 szt.</w:t>
            </w:r>
          </w:p>
        </w:tc>
        <w:tc>
          <w:tcPr>
            <w:tcW w:w="709" w:type="dxa"/>
          </w:tcPr>
          <w:p w14:paraId="34C74AA0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5C869D5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34DE0F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24C74948" w14:textId="77777777" w:rsidTr="00824E65">
        <w:trPr>
          <w:trHeight w:val="270"/>
        </w:trPr>
        <w:tc>
          <w:tcPr>
            <w:tcW w:w="536" w:type="dxa"/>
          </w:tcPr>
          <w:p w14:paraId="3479AEB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250" w:type="dxa"/>
          </w:tcPr>
          <w:p w14:paraId="3B3075F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Rolka fax 210/30 – 1 szt.</w:t>
            </w:r>
          </w:p>
        </w:tc>
        <w:tc>
          <w:tcPr>
            <w:tcW w:w="709" w:type="dxa"/>
          </w:tcPr>
          <w:p w14:paraId="4D29D274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587B8A8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67F17F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42B90F3" w14:textId="77777777" w:rsidTr="00824E65">
        <w:trPr>
          <w:trHeight w:val="240"/>
        </w:trPr>
        <w:tc>
          <w:tcPr>
            <w:tcW w:w="536" w:type="dxa"/>
          </w:tcPr>
          <w:p w14:paraId="0C530DE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250" w:type="dxa"/>
          </w:tcPr>
          <w:p w14:paraId="6947FF1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Folia do laminacji A4-100 – 1op.</w:t>
            </w:r>
          </w:p>
        </w:tc>
        <w:tc>
          <w:tcPr>
            <w:tcW w:w="709" w:type="dxa"/>
          </w:tcPr>
          <w:p w14:paraId="0A1343AC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2017D72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DA6D44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AF9405C" w14:textId="77777777" w:rsidTr="00824E65">
        <w:trPr>
          <w:trHeight w:val="210"/>
        </w:trPr>
        <w:tc>
          <w:tcPr>
            <w:tcW w:w="536" w:type="dxa"/>
          </w:tcPr>
          <w:p w14:paraId="6664813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250" w:type="dxa"/>
          </w:tcPr>
          <w:p w14:paraId="38BEB52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Cienkopis – 1 szt.</w:t>
            </w:r>
          </w:p>
        </w:tc>
        <w:tc>
          <w:tcPr>
            <w:tcW w:w="709" w:type="dxa"/>
          </w:tcPr>
          <w:p w14:paraId="0738C1FC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984" w:type="dxa"/>
          </w:tcPr>
          <w:p w14:paraId="27769D1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C754C3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008189BD" w14:textId="77777777" w:rsidTr="00824E65">
        <w:trPr>
          <w:trHeight w:val="270"/>
        </w:trPr>
        <w:tc>
          <w:tcPr>
            <w:tcW w:w="536" w:type="dxa"/>
          </w:tcPr>
          <w:p w14:paraId="1726B84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250" w:type="dxa"/>
          </w:tcPr>
          <w:p w14:paraId="43775D3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Zakreślacz</w:t>
            </w:r>
            <w:proofErr w:type="spellEnd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 xml:space="preserve"> – 1 szt.</w:t>
            </w:r>
          </w:p>
        </w:tc>
        <w:tc>
          <w:tcPr>
            <w:tcW w:w="709" w:type="dxa"/>
          </w:tcPr>
          <w:p w14:paraId="5541063D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3A992F8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1C0E79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3F10F420" w14:textId="77777777" w:rsidTr="00824E65">
        <w:trPr>
          <w:trHeight w:val="255"/>
        </w:trPr>
        <w:tc>
          <w:tcPr>
            <w:tcW w:w="536" w:type="dxa"/>
          </w:tcPr>
          <w:p w14:paraId="048DD122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250" w:type="dxa"/>
          </w:tcPr>
          <w:p w14:paraId="4F9CC50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Pióro kulkowe UNI SXN-101 – 1 szt.</w:t>
            </w:r>
          </w:p>
        </w:tc>
        <w:tc>
          <w:tcPr>
            <w:tcW w:w="709" w:type="dxa"/>
          </w:tcPr>
          <w:p w14:paraId="4C40051B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984" w:type="dxa"/>
          </w:tcPr>
          <w:p w14:paraId="4F10A9AF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D4A865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649867DF" w14:textId="77777777" w:rsidTr="00824E65">
        <w:trPr>
          <w:trHeight w:val="270"/>
        </w:trPr>
        <w:tc>
          <w:tcPr>
            <w:tcW w:w="536" w:type="dxa"/>
          </w:tcPr>
          <w:p w14:paraId="087249C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250" w:type="dxa"/>
          </w:tcPr>
          <w:p w14:paraId="2384AB6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Wkład SXN – 1 szt.</w:t>
            </w:r>
          </w:p>
        </w:tc>
        <w:tc>
          <w:tcPr>
            <w:tcW w:w="709" w:type="dxa"/>
          </w:tcPr>
          <w:p w14:paraId="33AFBDDF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4" w:type="dxa"/>
          </w:tcPr>
          <w:p w14:paraId="7813E3B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E148754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7C24DC1F" w14:textId="77777777" w:rsidTr="00824E65">
        <w:trPr>
          <w:trHeight w:val="255"/>
        </w:trPr>
        <w:tc>
          <w:tcPr>
            <w:tcW w:w="536" w:type="dxa"/>
          </w:tcPr>
          <w:p w14:paraId="45D5C55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250" w:type="dxa"/>
          </w:tcPr>
          <w:p w14:paraId="35010AC0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 xml:space="preserve">Wkład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enith</w:t>
            </w:r>
            <w:proofErr w:type="spellEnd"/>
            <w:r w:rsidRPr="008F1AA2">
              <w:rPr>
                <w:rFonts w:eastAsiaTheme="minorHAnsi"/>
                <w:sz w:val="22"/>
                <w:szCs w:val="22"/>
                <w:lang w:eastAsia="en-US"/>
              </w:rPr>
              <w:t xml:space="preserve"> metalowy – 1 szt.</w:t>
            </w:r>
          </w:p>
        </w:tc>
        <w:tc>
          <w:tcPr>
            <w:tcW w:w="709" w:type="dxa"/>
          </w:tcPr>
          <w:p w14:paraId="040647AA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</w:tcPr>
          <w:p w14:paraId="7FF7E50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41B0893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9D1E4F6" w14:textId="77777777" w:rsidTr="00824E65">
        <w:trPr>
          <w:trHeight w:val="270"/>
        </w:trPr>
        <w:tc>
          <w:tcPr>
            <w:tcW w:w="536" w:type="dxa"/>
          </w:tcPr>
          <w:p w14:paraId="2D1D809B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250" w:type="dxa"/>
          </w:tcPr>
          <w:p w14:paraId="5FDB912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Długopis na sprężynce – 1 szt.</w:t>
            </w:r>
          </w:p>
        </w:tc>
        <w:tc>
          <w:tcPr>
            <w:tcW w:w="709" w:type="dxa"/>
          </w:tcPr>
          <w:p w14:paraId="055C4CA7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40F5611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09A483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BDD382E" w14:textId="77777777" w:rsidTr="00824E65">
        <w:trPr>
          <w:trHeight w:val="255"/>
        </w:trPr>
        <w:tc>
          <w:tcPr>
            <w:tcW w:w="536" w:type="dxa"/>
          </w:tcPr>
          <w:p w14:paraId="64498FED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250" w:type="dxa"/>
          </w:tcPr>
          <w:p w14:paraId="752359C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Notes samoprzylepny 75/75 – 1 szt.</w:t>
            </w:r>
          </w:p>
        </w:tc>
        <w:tc>
          <w:tcPr>
            <w:tcW w:w="709" w:type="dxa"/>
          </w:tcPr>
          <w:p w14:paraId="68380999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</w:tcPr>
          <w:p w14:paraId="48D51869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2164837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1E1E5400" w14:textId="77777777" w:rsidTr="00824E65">
        <w:trPr>
          <w:trHeight w:val="240"/>
        </w:trPr>
        <w:tc>
          <w:tcPr>
            <w:tcW w:w="536" w:type="dxa"/>
          </w:tcPr>
          <w:p w14:paraId="10C0FA2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250" w:type="dxa"/>
          </w:tcPr>
          <w:p w14:paraId="564981E8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Kostka notesowa biała ( zapas ) – 1 szt.</w:t>
            </w:r>
          </w:p>
        </w:tc>
        <w:tc>
          <w:tcPr>
            <w:tcW w:w="709" w:type="dxa"/>
          </w:tcPr>
          <w:p w14:paraId="5D099605" w14:textId="77777777" w:rsidR="00BD5EA8" w:rsidRPr="008F1AA2" w:rsidRDefault="0026558A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</w:tcPr>
          <w:p w14:paraId="53CD1781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E0B99F5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710DC64" w14:textId="77777777" w:rsidTr="00824E65">
        <w:trPr>
          <w:trHeight w:val="240"/>
        </w:trPr>
        <w:tc>
          <w:tcPr>
            <w:tcW w:w="536" w:type="dxa"/>
          </w:tcPr>
          <w:p w14:paraId="0C89518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250" w:type="dxa"/>
          </w:tcPr>
          <w:p w14:paraId="0B0A67FE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AA2">
              <w:rPr>
                <w:rFonts w:eastAsiaTheme="minorHAnsi"/>
                <w:sz w:val="22"/>
                <w:szCs w:val="22"/>
                <w:lang w:eastAsia="en-US"/>
              </w:rPr>
              <w:t>Zakładki indeksujące 20x50 (4szt.) – 1 szt.</w:t>
            </w:r>
          </w:p>
        </w:tc>
        <w:tc>
          <w:tcPr>
            <w:tcW w:w="709" w:type="dxa"/>
          </w:tcPr>
          <w:p w14:paraId="29441F9E" w14:textId="77777777" w:rsidR="00BD5EA8" w:rsidRPr="008F1AA2" w:rsidRDefault="006D666B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2655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357DA78C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09173B6" w14:textId="77777777" w:rsidR="00BD5EA8" w:rsidRPr="008F1AA2" w:rsidRDefault="00BD5EA8" w:rsidP="00493F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EA8" w:rsidRPr="008F1AA2" w14:paraId="56FBD064" w14:textId="77777777" w:rsidTr="00824E65">
        <w:trPr>
          <w:trHeight w:val="300"/>
        </w:trPr>
        <w:tc>
          <w:tcPr>
            <w:tcW w:w="536" w:type="dxa"/>
          </w:tcPr>
          <w:p w14:paraId="3CE3C8E9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45.</w:t>
            </w:r>
          </w:p>
        </w:tc>
        <w:tc>
          <w:tcPr>
            <w:tcW w:w="4250" w:type="dxa"/>
          </w:tcPr>
          <w:p w14:paraId="099F71A8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Klipsy do papieru 32mm(12szt) – 1 op.</w:t>
            </w:r>
          </w:p>
        </w:tc>
        <w:tc>
          <w:tcPr>
            <w:tcW w:w="709" w:type="dxa"/>
          </w:tcPr>
          <w:p w14:paraId="44D7F9CC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2C96D0B1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0D0D804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FBDE503" w14:textId="77777777" w:rsidTr="00824E65">
        <w:trPr>
          <w:trHeight w:val="315"/>
        </w:trPr>
        <w:tc>
          <w:tcPr>
            <w:tcW w:w="536" w:type="dxa"/>
          </w:tcPr>
          <w:p w14:paraId="15767C59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46.</w:t>
            </w:r>
          </w:p>
        </w:tc>
        <w:tc>
          <w:tcPr>
            <w:tcW w:w="4250" w:type="dxa"/>
          </w:tcPr>
          <w:p w14:paraId="7D8D2B0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Klipsy do papieru 25mm(12szt) – 1 op.</w:t>
            </w:r>
          </w:p>
        </w:tc>
        <w:tc>
          <w:tcPr>
            <w:tcW w:w="709" w:type="dxa"/>
          </w:tcPr>
          <w:p w14:paraId="2BB7F346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4AFC8E89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5F4E9E5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13D0FD1" w14:textId="77777777" w:rsidTr="00824E65">
        <w:trPr>
          <w:trHeight w:val="298"/>
        </w:trPr>
        <w:tc>
          <w:tcPr>
            <w:tcW w:w="536" w:type="dxa"/>
          </w:tcPr>
          <w:p w14:paraId="2307705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47.</w:t>
            </w:r>
          </w:p>
        </w:tc>
        <w:tc>
          <w:tcPr>
            <w:tcW w:w="4250" w:type="dxa"/>
          </w:tcPr>
          <w:p w14:paraId="6F6E9C8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Klipsy do papieru 51mm912szt) – 1 op.</w:t>
            </w:r>
          </w:p>
        </w:tc>
        <w:tc>
          <w:tcPr>
            <w:tcW w:w="709" w:type="dxa"/>
          </w:tcPr>
          <w:p w14:paraId="01784489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7DE9EC8B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249A38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6B59AA1C" w14:textId="77777777" w:rsidTr="00824E65">
        <w:trPr>
          <w:trHeight w:val="255"/>
        </w:trPr>
        <w:tc>
          <w:tcPr>
            <w:tcW w:w="536" w:type="dxa"/>
          </w:tcPr>
          <w:p w14:paraId="3E94849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4250" w:type="dxa"/>
          </w:tcPr>
          <w:p w14:paraId="62B0640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Ołówek – 1 szt.</w:t>
            </w:r>
          </w:p>
        </w:tc>
        <w:tc>
          <w:tcPr>
            <w:tcW w:w="709" w:type="dxa"/>
          </w:tcPr>
          <w:p w14:paraId="23F98CED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37A01EAA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C52CF0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B0AF5F4" w14:textId="77777777" w:rsidTr="00824E65">
        <w:trPr>
          <w:trHeight w:val="271"/>
        </w:trPr>
        <w:tc>
          <w:tcPr>
            <w:tcW w:w="536" w:type="dxa"/>
          </w:tcPr>
          <w:p w14:paraId="69DFD37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49.</w:t>
            </w:r>
          </w:p>
        </w:tc>
        <w:tc>
          <w:tcPr>
            <w:tcW w:w="4250" w:type="dxa"/>
          </w:tcPr>
          <w:p w14:paraId="4AC0F15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Marker ścięty czarny  – 1 szt.</w:t>
            </w:r>
          </w:p>
        </w:tc>
        <w:tc>
          <w:tcPr>
            <w:tcW w:w="709" w:type="dxa"/>
          </w:tcPr>
          <w:p w14:paraId="66F6B63F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21BA7876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AC1E16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578212F2" w14:textId="77777777" w:rsidTr="00824E65">
        <w:trPr>
          <w:trHeight w:val="303"/>
        </w:trPr>
        <w:tc>
          <w:tcPr>
            <w:tcW w:w="536" w:type="dxa"/>
          </w:tcPr>
          <w:p w14:paraId="5E8A61D0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50.</w:t>
            </w:r>
          </w:p>
        </w:tc>
        <w:tc>
          <w:tcPr>
            <w:tcW w:w="4250" w:type="dxa"/>
          </w:tcPr>
          <w:p w14:paraId="7DD75009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proofErr w:type="spellStart"/>
            <w:r w:rsidRPr="008F1AA2">
              <w:rPr>
                <w:sz w:val="22"/>
                <w:szCs w:val="22"/>
              </w:rPr>
              <w:t>Foliopis</w:t>
            </w:r>
            <w:proofErr w:type="spellEnd"/>
            <w:r w:rsidRPr="008F1AA2">
              <w:rPr>
                <w:sz w:val="22"/>
                <w:szCs w:val="22"/>
              </w:rPr>
              <w:t xml:space="preserve">  czarny – 1 szt.</w:t>
            </w:r>
          </w:p>
        </w:tc>
        <w:tc>
          <w:tcPr>
            <w:tcW w:w="709" w:type="dxa"/>
          </w:tcPr>
          <w:p w14:paraId="4826638D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03C602DA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680484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172B66FC" w14:textId="77777777" w:rsidTr="00824E65">
        <w:trPr>
          <w:trHeight w:val="289"/>
        </w:trPr>
        <w:tc>
          <w:tcPr>
            <w:tcW w:w="536" w:type="dxa"/>
          </w:tcPr>
          <w:p w14:paraId="341DA355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51.</w:t>
            </w:r>
          </w:p>
        </w:tc>
        <w:tc>
          <w:tcPr>
            <w:tcW w:w="4250" w:type="dxa"/>
          </w:tcPr>
          <w:p w14:paraId="700FD06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Spinacz 28R – 1op.</w:t>
            </w:r>
          </w:p>
        </w:tc>
        <w:tc>
          <w:tcPr>
            <w:tcW w:w="709" w:type="dxa"/>
          </w:tcPr>
          <w:p w14:paraId="29BB58DD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134CCE8F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9D073D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7E2F367" w14:textId="77777777" w:rsidTr="00824E65">
        <w:trPr>
          <w:trHeight w:val="275"/>
        </w:trPr>
        <w:tc>
          <w:tcPr>
            <w:tcW w:w="536" w:type="dxa"/>
          </w:tcPr>
          <w:p w14:paraId="771A916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52.</w:t>
            </w:r>
          </w:p>
        </w:tc>
        <w:tc>
          <w:tcPr>
            <w:tcW w:w="4250" w:type="dxa"/>
          </w:tcPr>
          <w:p w14:paraId="51485383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Spinacz – 50R – 1 op.</w:t>
            </w:r>
          </w:p>
        </w:tc>
        <w:tc>
          <w:tcPr>
            <w:tcW w:w="709" w:type="dxa"/>
          </w:tcPr>
          <w:p w14:paraId="5EB8AC9E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6DC3160B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318C5E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A30981B" w14:textId="77777777" w:rsidTr="00824E65">
        <w:trPr>
          <w:trHeight w:val="270"/>
        </w:trPr>
        <w:tc>
          <w:tcPr>
            <w:tcW w:w="536" w:type="dxa"/>
          </w:tcPr>
          <w:p w14:paraId="18A076A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53.</w:t>
            </w:r>
          </w:p>
        </w:tc>
        <w:tc>
          <w:tcPr>
            <w:tcW w:w="4250" w:type="dxa"/>
          </w:tcPr>
          <w:p w14:paraId="5EF3F1E0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Pinezki – 1 op.</w:t>
            </w:r>
          </w:p>
        </w:tc>
        <w:tc>
          <w:tcPr>
            <w:tcW w:w="709" w:type="dxa"/>
          </w:tcPr>
          <w:p w14:paraId="4F931416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5876778B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D4EA62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7A445061" w14:textId="77777777" w:rsidTr="00824E65">
        <w:trPr>
          <w:trHeight w:val="248"/>
        </w:trPr>
        <w:tc>
          <w:tcPr>
            <w:tcW w:w="536" w:type="dxa"/>
          </w:tcPr>
          <w:p w14:paraId="254809D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53.</w:t>
            </w:r>
          </w:p>
        </w:tc>
        <w:tc>
          <w:tcPr>
            <w:tcW w:w="4250" w:type="dxa"/>
          </w:tcPr>
          <w:p w14:paraId="57AF5D1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Zszywki 24/6 – 1 op.</w:t>
            </w:r>
          </w:p>
        </w:tc>
        <w:tc>
          <w:tcPr>
            <w:tcW w:w="709" w:type="dxa"/>
          </w:tcPr>
          <w:p w14:paraId="7D942F12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</w:tcPr>
          <w:p w14:paraId="38DECA50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433CE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ECF20F5" w14:textId="77777777" w:rsidTr="00824E65">
        <w:trPr>
          <w:trHeight w:val="300"/>
        </w:trPr>
        <w:tc>
          <w:tcPr>
            <w:tcW w:w="536" w:type="dxa"/>
          </w:tcPr>
          <w:p w14:paraId="29CCA4A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55.</w:t>
            </w:r>
          </w:p>
        </w:tc>
        <w:tc>
          <w:tcPr>
            <w:tcW w:w="4250" w:type="dxa"/>
          </w:tcPr>
          <w:p w14:paraId="2AD68266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proofErr w:type="spellStart"/>
            <w:r w:rsidRPr="008F1AA2">
              <w:rPr>
                <w:sz w:val="22"/>
                <w:szCs w:val="22"/>
              </w:rPr>
              <w:t>Rozszywacz</w:t>
            </w:r>
            <w:proofErr w:type="spellEnd"/>
            <w:r w:rsidRPr="008F1AA2">
              <w:rPr>
                <w:sz w:val="22"/>
                <w:szCs w:val="22"/>
              </w:rPr>
              <w:t xml:space="preserve"> – 1 szt.</w:t>
            </w:r>
          </w:p>
        </w:tc>
        <w:tc>
          <w:tcPr>
            <w:tcW w:w="709" w:type="dxa"/>
          </w:tcPr>
          <w:p w14:paraId="02555F12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202CEB1D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448C81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F9AAB97" w14:textId="77777777" w:rsidTr="00824E65">
        <w:trPr>
          <w:trHeight w:val="285"/>
        </w:trPr>
        <w:tc>
          <w:tcPr>
            <w:tcW w:w="536" w:type="dxa"/>
          </w:tcPr>
          <w:p w14:paraId="2B3026A7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56.</w:t>
            </w:r>
          </w:p>
        </w:tc>
        <w:tc>
          <w:tcPr>
            <w:tcW w:w="4250" w:type="dxa"/>
          </w:tcPr>
          <w:p w14:paraId="7147B1B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Korektor w taśmie 5 mmx10m. – 1 szt.</w:t>
            </w:r>
          </w:p>
        </w:tc>
        <w:tc>
          <w:tcPr>
            <w:tcW w:w="709" w:type="dxa"/>
          </w:tcPr>
          <w:p w14:paraId="667A1D56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75C45451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E38CBC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16DC1D39" w14:textId="77777777" w:rsidTr="00824E65">
        <w:trPr>
          <w:trHeight w:val="300"/>
        </w:trPr>
        <w:tc>
          <w:tcPr>
            <w:tcW w:w="536" w:type="dxa"/>
          </w:tcPr>
          <w:p w14:paraId="2BB5888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57.</w:t>
            </w:r>
          </w:p>
        </w:tc>
        <w:tc>
          <w:tcPr>
            <w:tcW w:w="4250" w:type="dxa"/>
          </w:tcPr>
          <w:p w14:paraId="6E43D0F3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Linijka 30cm. – 1 szt.</w:t>
            </w:r>
          </w:p>
        </w:tc>
        <w:tc>
          <w:tcPr>
            <w:tcW w:w="709" w:type="dxa"/>
          </w:tcPr>
          <w:p w14:paraId="3AB3EAAC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233E8DA5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CCBF85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918226D" w14:textId="77777777" w:rsidTr="00824E65">
        <w:trPr>
          <w:trHeight w:val="224"/>
        </w:trPr>
        <w:tc>
          <w:tcPr>
            <w:tcW w:w="536" w:type="dxa"/>
          </w:tcPr>
          <w:p w14:paraId="1559C743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58.</w:t>
            </w:r>
          </w:p>
        </w:tc>
        <w:tc>
          <w:tcPr>
            <w:tcW w:w="4250" w:type="dxa"/>
          </w:tcPr>
          <w:p w14:paraId="303E079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Gumka ołówkowa – 1 szt.</w:t>
            </w:r>
          </w:p>
        </w:tc>
        <w:tc>
          <w:tcPr>
            <w:tcW w:w="709" w:type="dxa"/>
          </w:tcPr>
          <w:p w14:paraId="56B70DAA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479427B9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C4AC71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855BB9D" w14:textId="77777777" w:rsidTr="00824E65">
        <w:trPr>
          <w:trHeight w:val="330"/>
        </w:trPr>
        <w:tc>
          <w:tcPr>
            <w:tcW w:w="536" w:type="dxa"/>
          </w:tcPr>
          <w:p w14:paraId="1DED6BF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59.</w:t>
            </w:r>
          </w:p>
        </w:tc>
        <w:tc>
          <w:tcPr>
            <w:tcW w:w="4250" w:type="dxa"/>
          </w:tcPr>
          <w:p w14:paraId="3854B22F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Temperówka – 1 szt.</w:t>
            </w:r>
          </w:p>
        </w:tc>
        <w:tc>
          <w:tcPr>
            <w:tcW w:w="709" w:type="dxa"/>
          </w:tcPr>
          <w:p w14:paraId="244496C8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76594B19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2F31E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1516B29" w14:textId="77777777" w:rsidTr="00824E65">
        <w:trPr>
          <w:trHeight w:val="227"/>
        </w:trPr>
        <w:tc>
          <w:tcPr>
            <w:tcW w:w="536" w:type="dxa"/>
          </w:tcPr>
          <w:p w14:paraId="4C0B3739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60.</w:t>
            </w:r>
          </w:p>
        </w:tc>
        <w:tc>
          <w:tcPr>
            <w:tcW w:w="4250" w:type="dxa"/>
          </w:tcPr>
          <w:p w14:paraId="65526098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Klej w sztyfcie – 20g. – 1 szt.</w:t>
            </w:r>
          </w:p>
        </w:tc>
        <w:tc>
          <w:tcPr>
            <w:tcW w:w="709" w:type="dxa"/>
          </w:tcPr>
          <w:p w14:paraId="24508DB9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4159B844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FEDC2D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6C9A1120" w14:textId="77777777" w:rsidTr="00824E65">
        <w:trPr>
          <w:trHeight w:val="315"/>
        </w:trPr>
        <w:tc>
          <w:tcPr>
            <w:tcW w:w="536" w:type="dxa"/>
          </w:tcPr>
          <w:p w14:paraId="1B88E24F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61.</w:t>
            </w:r>
          </w:p>
        </w:tc>
        <w:tc>
          <w:tcPr>
            <w:tcW w:w="4250" w:type="dxa"/>
          </w:tcPr>
          <w:p w14:paraId="6D5E9F14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Taśma klejąca 18mm/20m. – 1 szt.</w:t>
            </w:r>
          </w:p>
        </w:tc>
        <w:tc>
          <w:tcPr>
            <w:tcW w:w="709" w:type="dxa"/>
          </w:tcPr>
          <w:p w14:paraId="6209ACD0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28378CCB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210A6E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4D6CE9F3" w14:textId="77777777" w:rsidTr="00824E65">
        <w:trPr>
          <w:trHeight w:val="290"/>
        </w:trPr>
        <w:tc>
          <w:tcPr>
            <w:tcW w:w="536" w:type="dxa"/>
          </w:tcPr>
          <w:p w14:paraId="6D8FD981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62.</w:t>
            </w:r>
          </w:p>
        </w:tc>
        <w:tc>
          <w:tcPr>
            <w:tcW w:w="4250" w:type="dxa"/>
          </w:tcPr>
          <w:p w14:paraId="429824D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Taśma pakowa 48mm/50 – 1 szt.</w:t>
            </w:r>
          </w:p>
        </w:tc>
        <w:tc>
          <w:tcPr>
            <w:tcW w:w="709" w:type="dxa"/>
          </w:tcPr>
          <w:p w14:paraId="61C968F9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06CD0CC0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6ED1A2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29E9E499" w14:textId="77777777" w:rsidTr="00824E65">
        <w:trPr>
          <w:trHeight w:val="246"/>
        </w:trPr>
        <w:tc>
          <w:tcPr>
            <w:tcW w:w="536" w:type="dxa"/>
          </w:tcPr>
          <w:p w14:paraId="6657EEA9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63.</w:t>
            </w:r>
          </w:p>
        </w:tc>
        <w:tc>
          <w:tcPr>
            <w:tcW w:w="4250" w:type="dxa"/>
          </w:tcPr>
          <w:p w14:paraId="566BAC00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Tusz do pieczęci czerwony – 1 szt.</w:t>
            </w:r>
          </w:p>
        </w:tc>
        <w:tc>
          <w:tcPr>
            <w:tcW w:w="709" w:type="dxa"/>
          </w:tcPr>
          <w:p w14:paraId="7BB25756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03CD6832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22F3A4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4A0529B7" w14:textId="77777777" w:rsidTr="00824E65">
        <w:trPr>
          <w:trHeight w:val="330"/>
        </w:trPr>
        <w:tc>
          <w:tcPr>
            <w:tcW w:w="536" w:type="dxa"/>
          </w:tcPr>
          <w:p w14:paraId="0CF38B8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64.</w:t>
            </w:r>
          </w:p>
        </w:tc>
        <w:tc>
          <w:tcPr>
            <w:tcW w:w="4250" w:type="dxa"/>
          </w:tcPr>
          <w:p w14:paraId="763CEB52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Nożyczki 16 cm – 1 szt.</w:t>
            </w:r>
          </w:p>
        </w:tc>
        <w:tc>
          <w:tcPr>
            <w:tcW w:w="709" w:type="dxa"/>
          </w:tcPr>
          <w:p w14:paraId="1A1C9FDA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572D39CC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0F2B83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3A27C94B" w14:textId="77777777" w:rsidTr="00824E65">
        <w:trPr>
          <w:trHeight w:val="240"/>
        </w:trPr>
        <w:tc>
          <w:tcPr>
            <w:tcW w:w="536" w:type="dxa"/>
          </w:tcPr>
          <w:p w14:paraId="431E2553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65.</w:t>
            </w:r>
          </w:p>
        </w:tc>
        <w:tc>
          <w:tcPr>
            <w:tcW w:w="4250" w:type="dxa"/>
          </w:tcPr>
          <w:p w14:paraId="768AC4CE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Kalendarz biurkowy stojący – 1 szt.</w:t>
            </w:r>
          </w:p>
        </w:tc>
        <w:tc>
          <w:tcPr>
            <w:tcW w:w="709" w:type="dxa"/>
          </w:tcPr>
          <w:p w14:paraId="44AD0301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14:paraId="3C59140E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633CFF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6B7C889E" w14:textId="77777777" w:rsidTr="00824E65">
        <w:trPr>
          <w:trHeight w:val="300"/>
        </w:trPr>
        <w:tc>
          <w:tcPr>
            <w:tcW w:w="536" w:type="dxa"/>
          </w:tcPr>
          <w:p w14:paraId="2362271A" w14:textId="77777777" w:rsidR="00BD5EA8" w:rsidRPr="008F1AA2" w:rsidRDefault="00BD5EA8" w:rsidP="00493F64">
            <w:pPr>
              <w:rPr>
                <w:sz w:val="22"/>
                <w:szCs w:val="22"/>
              </w:rPr>
            </w:pPr>
            <w:r w:rsidRPr="008F1AA2">
              <w:rPr>
                <w:sz w:val="22"/>
                <w:szCs w:val="22"/>
              </w:rPr>
              <w:t>66.</w:t>
            </w:r>
          </w:p>
        </w:tc>
        <w:tc>
          <w:tcPr>
            <w:tcW w:w="4250" w:type="dxa"/>
          </w:tcPr>
          <w:p w14:paraId="0782D6A8" w14:textId="77777777" w:rsidR="00BD5EA8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Gumka recepturka 1 kg</w:t>
            </w:r>
          </w:p>
        </w:tc>
        <w:tc>
          <w:tcPr>
            <w:tcW w:w="709" w:type="dxa"/>
          </w:tcPr>
          <w:p w14:paraId="4171A613" w14:textId="77777777" w:rsidR="00BD5EA8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FFD05D6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D5C1E6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BD5EA8" w:rsidRPr="008F1AA2" w14:paraId="6183962B" w14:textId="77777777" w:rsidTr="00824E65">
        <w:trPr>
          <w:trHeight w:val="236"/>
        </w:trPr>
        <w:tc>
          <w:tcPr>
            <w:tcW w:w="536" w:type="dxa"/>
          </w:tcPr>
          <w:p w14:paraId="2391FD1A" w14:textId="77777777" w:rsidR="00FF264D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250" w:type="dxa"/>
          </w:tcPr>
          <w:p w14:paraId="32A790E8" w14:textId="77777777" w:rsidR="00BD5EA8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Pudło archiwizacyjne zbiorcze otwierane z góry</w:t>
            </w:r>
            <w:r w:rsidR="00CB2F5E">
              <w:rPr>
                <w:sz w:val="22"/>
                <w:szCs w:val="22"/>
              </w:rPr>
              <w:t xml:space="preserve"> 563x370x260mm</w:t>
            </w:r>
          </w:p>
        </w:tc>
        <w:tc>
          <w:tcPr>
            <w:tcW w:w="709" w:type="dxa"/>
          </w:tcPr>
          <w:p w14:paraId="616EF28A" w14:textId="77777777" w:rsidR="00BD5EA8" w:rsidRPr="008F1AA2" w:rsidRDefault="006D666B" w:rsidP="006D6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14:paraId="785B854D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15CDC3" w14:textId="77777777" w:rsidR="00BD5EA8" w:rsidRPr="008F1AA2" w:rsidRDefault="00BD5EA8" w:rsidP="00493F64">
            <w:pPr>
              <w:rPr>
                <w:sz w:val="22"/>
                <w:szCs w:val="22"/>
              </w:rPr>
            </w:pPr>
          </w:p>
        </w:tc>
      </w:tr>
      <w:tr w:rsidR="00FF264D" w:rsidRPr="008F1AA2" w14:paraId="1BE821DD" w14:textId="77777777" w:rsidTr="00824E65">
        <w:trPr>
          <w:trHeight w:val="255"/>
        </w:trPr>
        <w:tc>
          <w:tcPr>
            <w:tcW w:w="536" w:type="dxa"/>
          </w:tcPr>
          <w:p w14:paraId="1024D1C8" w14:textId="77777777" w:rsidR="00FF264D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50" w:type="dxa"/>
          </w:tcPr>
          <w:p w14:paraId="6F90972E" w14:textId="77777777" w:rsidR="00FF264D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do bindowania A4 (100szt.)</w:t>
            </w:r>
          </w:p>
        </w:tc>
        <w:tc>
          <w:tcPr>
            <w:tcW w:w="709" w:type="dxa"/>
          </w:tcPr>
          <w:p w14:paraId="1904C263" w14:textId="77777777" w:rsidR="00FF264D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6A22169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E8A3FD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</w:tr>
      <w:tr w:rsidR="00FF264D" w:rsidRPr="008F1AA2" w14:paraId="67B25858" w14:textId="77777777" w:rsidTr="00824E65">
        <w:trPr>
          <w:trHeight w:val="240"/>
        </w:trPr>
        <w:tc>
          <w:tcPr>
            <w:tcW w:w="536" w:type="dxa"/>
          </w:tcPr>
          <w:p w14:paraId="3367E5FD" w14:textId="77777777" w:rsidR="00FF264D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250" w:type="dxa"/>
          </w:tcPr>
          <w:p w14:paraId="33EEF86C" w14:textId="77777777" w:rsidR="00FF264D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Okładka do bindowania A4 (100szt.)</w:t>
            </w:r>
          </w:p>
        </w:tc>
        <w:tc>
          <w:tcPr>
            <w:tcW w:w="709" w:type="dxa"/>
          </w:tcPr>
          <w:p w14:paraId="71BD1515" w14:textId="77777777" w:rsidR="00FF264D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7DDEBC43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E95D6F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</w:tr>
      <w:tr w:rsidR="00FF264D" w:rsidRPr="008F1AA2" w14:paraId="200010E4" w14:textId="77777777" w:rsidTr="00824E65">
        <w:trPr>
          <w:trHeight w:val="225"/>
        </w:trPr>
        <w:tc>
          <w:tcPr>
            <w:tcW w:w="536" w:type="dxa"/>
          </w:tcPr>
          <w:p w14:paraId="3FF40CD3" w14:textId="77777777" w:rsidR="00FF264D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250" w:type="dxa"/>
          </w:tcPr>
          <w:p w14:paraId="109CC0DD" w14:textId="77777777" w:rsidR="00FF264D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Listwa wsuwana 9 mm</w:t>
            </w:r>
          </w:p>
        </w:tc>
        <w:tc>
          <w:tcPr>
            <w:tcW w:w="709" w:type="dxa"/>
          </w:tcPr>
          <w:p w14:paraId="689F9954" w14:textId="77777777" w:rsidR="00FF264D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DCA0A73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FFBCEF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</w:tr>
      <w:tr w:rsidR="00FF264D" w:rsidRPr="008F1AA2" w14:paraId="28ECF4E9" w14:textId="77777777" w:rsidTr="00824E65">
        <w:trPr>
          <w:trHeight w:val="240"/>
        </w:trPr>
        <w:tc>
          <w:tcPr>
            <w:tcW w:w="536" w:type="dxa"/>
          </w:tcPr>
          <w:p w14:paraId="3D94BC2B" w14:textId="77777777" w:rsidR="00FF264D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250" w:type="dxa"/>
          </w:tcPr>
          <w:p w14:paraId="0E038016" w14:textId="77777777" w:rsidR="00FF264D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Listwa wsuwana 15mm</w:t>
            </w:r>
          </w:p>
        </w:tc>
        <w:tc>
          <w:tcPr>
            <w:tcW w:w="709" w:type="dxa"/>
          </w:tcPr>
          <w:p w14:paraId="375583E4" w14:textId="77777777" w:rsidR="00FF264D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6B188A2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3A1A4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</w:tr>
      <w:tr w:rsidR="00FF264D" w:rsidRPr="008F1AA2" w14:paraId="065CF253" w14:textId="77777777" w:rsidTr="00824E65">
        <w:trPr>
          <w:trHeight w:val="330"/>
        </w:trPr>
        <w:tc>
          <w:tcPr>
            <w:tcW w:w="536" w:type="dxa"/>
          </w:tcPr>
          <w:p w14:paraId="257C4A70" w14:textId="77777777" w:rsidR="00FF264D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250" w:type="dxa"/>
          </w:tcPr>
          <w:p w14:paraId="2C408294" w14:textId="77777777" w:rsidR="001571B2" w:rsidRPr="008F1AA2" w:rsidRDefault="00FF264D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do laminacji  A3 ( 100szt.)</w:t>
            </w:r>
          </w:p>
        </w:tc>
        <w:tc>
          <w:tcPr>
            <w:tcW w:w="709" w:type="dxa"/>
          </w:tcPr>
          <w:p w14:paraId="41DE4414" w14:textId="77777777" w:rsidR="00FF264D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6E684B7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7E24F7" w14:textId="77777777" w:rsidR="00FF264D" w:rsidRPr="008F1AA2" w:rsidRDefault="00FF264D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76D6C10C" w14:textId="77777777" w:rsidTr="00824E65">
        <w:trPr>
          <w:trHeight w:val="345"/>
        </w:trPr>
        <w:tc>
          <w:tcPr>
            <w:tcW w:w="536" w:type="dxa"/>
          </w:tcPr>
          <w:p w14:paraId="36C8FE6B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4250" w:type="dxa"/>
          </w:tcPr>
          <w:p w14:paraId="57D5256A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Etykieta samoprzylepna 105/148, A-4, a-100</w:t>
            </w:r>
          </w:p>
        </w:tc>
        <w:tc>
          <w:tcPr>
            <w:tcW w:w="709" w:type="dxa"/>
          </w:tcPr>
          <w:p w14:paraId="2709257B" w14:textId="77777777" w:rsidR="001571B2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24EFAE96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096E3C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2BC3D59B" w14:textId="77777777" w:rsidTr="00824E65">
        <w:trPr>
          <w:trHeight w:val="465"/>
        </w:trPr>
        <w:tc>
          <w:tcPr>
            <w:tcW w:w="536" w:type="dxa"/>
          </w:tcPr>
          <w:p w14:paraId="27B8CD9E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4250" w:type="dxa"/>
          </w:tcPr>
          <w:p w14:paraId="77B4DB5F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Etykieta samoprzylepna 70/42, A-4, a-100</w:t>
            </w:r>
          </w:p>
        </w:tc>
        <w:tc>
          <w:tcPr>
            <w:tcW w:w="709" w:type="dxa"/>
          </w:tcPr>
          <w:p w14:paraId="7050B575" w14:textId="77777777" w:rsidR="001571B2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634E43B6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8880D9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296CB45B" w14:textId="77777777" w:rsidTr="00824E65">
        <w:trPr>
          <w:trHeight w:val="420"/>
        </w:trPr>
        <w:tc>
          <w:tcPr>
            <w:tcW w:w="536" w:type="dxa"/>
          </w:tcPr>
          <w:p w14:paraId="12E66DCF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4250" w:type="dxa"/>
          </w:tcPr>
          <w:p w14:paraId="2D0F5127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Etykieta samoprzylepna 210/297, A-4, a-100</w:t>
            </w:r>
          </w:p>
        </w:tc>
        <w:tc>
          <w:tcPr>
            <w:tcW w:w="709" w:type="dxa"/>
          </w:tcPr>
          <w:p w14:paraId="3FA90C6D" w14:textId="77777777" w:rsidR="001571B2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34E8178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C9CA90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6809FCA4" w14:textId="77777777" w:rsidTr="00824E65">
        <w:trPr>
          <w:trHeight w:val="450"/>
        </w:trPr>
        <w:tc>
          <w:tcPr>
            <w:tcW w:w="536" w:type="dxa"/>
          </w:tcPr>
          <w:p w14:paraId="4A4FC9D2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250" w:type="dxa"/>
          </w:tcPr>
          <w:p w14:paraId="71FE510E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Szuflada na dokumenty</w:t>
            </w:r>
          </w:p>
        </w:tc>
        <w:tc>
          <w:tcPr>
            <w:tcW w:w="709" w:type="dxa"/>
          </w:tcPr>
          <w:p w14:paraId="44788923" w14:textId="77777777" w:rsidR="001571B2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5F31D1B7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4736B2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0E5F16AD" w14:textId="77777777" w:rsidTr="00824E65">
        <w:trPr>
          <w:trHeight w:val="420"/>
        </w:trPr>
        <w:tc>
          <w:tcPr>
            <w:tcW w:w="536" w:type="dxa"/>
          </w:tcPr>
          <w:p w14:paraId="622DFF56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250" w:type="dxa"/>
          </w:tcPr>
          <w:p w14:paraId="19A96554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Zawieszka do kluczy</w:t>
            </w:r>
            <w:r w:rsidR="00CB2F5E">
              <w:rPr>
                <w:sz w:val="22"/>
                <w:szCs w:val="22"/>
              </w:rPr>
              <w:t xml:space="preserve"> ( 10 szt. )</w:t>
            </w:r>
          </w:p>
        </w:tc>
        <w:tc>
          <w:tcPr>
            <w:tcW w:w="709" w:type="dxa"/>
          </w:tcPr>
          <w:p w14:paraId="12A10E40" w14:textId="77777777" w:rsidR="001571B2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7AC72B5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B97234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741E4914" w14:textId="77777777" w:rsidTr="00824E65">
        <w:trPr>
          <w:trHeight w:val="480"/>
        </w:trPr>
        <w:tc>
          <w:tcPr>
            <w:tcW w:w="536" w:type="dxa"/>
          </w:tcPr>
          <w:p w14:paraId="70F59FE5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4250" w:type="dxa"/>
          </w:tcPr>
          <w:p w14:paraId="1A04051C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Nożyk techniczny</w:t>
            </w:r>
          </w:p>
        </w:tc>
        <w:tc>
          <w:tcPr>
            <w:tcW w:w="709" w:type="dxa"/>
          </w:tcPr>
          <w:p w14:paraId="2744D2D3" w14:textId="77777777" w:rsidR="001571B2" w:rsidRPr="008F1AA2" w:rsidRDefault="0026558A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6589F5A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E60A19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24353DDB" w14:textId="77777777" w:rsidTr="00824E65">
        <w:trPr>
          <w:trHeight w:val="435"/>
        </w:trPr>
        <w:tc>
          <w:tcPr>
            <w:tcW w:w="536" w:type="dxa"/>
          </w:tcPr>
          <w:p w14:paraId="48E688F7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4250" w:type="dxa"/>
          </w:tcPr>
          <w:p w14:paraId="4F213995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z klipem A-4</w:t>
            </w:r>
          </w:p>
        </w:tc>
        <w:tc>
          <w:tcPr>
            <w:tcW w:w="709" w:type="dxa"/>
          </w:tcPr>
          <w:p w14:paraId="48AAD867" w14:textId="77777777" w:rsidR="001571B2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D3CC800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D18701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49977589" w14:textId="77777777" w:rsidTr="00824E65">
        <w:trPr>
          <w:trHeight w:val="360"/>
        </w:trPr>
        <w:tc>
          <w:tcPr>
            <w:tcW w:w="536" w:type="dxa"/>
          </w:tcPr>
          <w:p w14:paraId="2992C437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4250" w:type="dxa"/>
          </w:tcPr>
          <w:p w14:paraId="7E7E3AA8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Przekładki tekturowe kolorowe 1/3 A4</w:t>
            </w:r>
          </w:p>
        </w:tc>
        <w:tc>
          <w:tcPr>
            <w:tcW w:w="709" w:type="dxa"/>
          </w:tcPr>
          <w:p w14:paraId="4B9D4693" w14:textId="77777777" w:rsidR="001571B2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6BA965DE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B5E823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1571B2" w:rsidRPr="008F1AA2" w14:paraId="4A87015C" w14:textId="77777777" w:rsidTr="00824E65">
        <w:trPr>
          <w:trHeight w:val="465"/>
        </w:trPr>
        <w:tc>
          <w:tcPr>
            <w:tcW w:w="536" w:type="dxa"/>
          </w:tcPr>
          <w:p w14:paraId="5284D50C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4250" w:type="dxa"/>
          </w:tcPr>
          <w:p w14:paraId="4CEE03C0" w14:textId="77777777" w:rsidR="001571B2" w:rsidRDefault="001571B2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Kalkulator VECTOR VC 810</w:t>
            </w:r>
          </w:p>
        </w:tc>
        <w:tc>
          <w:tcPr>
            <w:tcW w:w="709" w:type="dxa"/>
          </w:tcPr>
          <w:p w14:paraId="6212C725" w14:textId="77777777" w:rsidR="001571B2" w:rsidRPr="008F1AA2" w:rsidRDefault="006D666B" w:rsidP="00493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56ED3F3" w14:textId="77777777" w:rsidR="001571B2" w:rsidRDefault="001571B2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C5CE46" w14:textId="77777777" w:rsidR="001571B2" w:rsidRPr="008F1AA2" w:rsidRDefault="001571B2" w:rsidP="00493F64">
            <w:pPr>
              <w:rPr>
                <w:sz w:val="22"/>
                <w:szCs w:val="22"/>
              </w:rPr>
            </w:pPr>
          </w:p>
        </w:tc>
      </w:tr>
      <w:tr w:rsidR="00824E65" w:rsidRPr="008F1AA2" w14:paraId="2E976F4B" w14:textId="77777777" w:rsidTr="00824E65">
        <w:trPr>
          <w:trHeight w:val="346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14:paraId="319062B6" w14:textId="026E44E1" w:rsidR="00824E65" w:rsidRPr="008F1AA2" w:rsidRDefault="00824E65" w:rsidP="00824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27A97A" w14:textId="77777777" w:rsidR="00824E65" w:rsidRPr="008F1AA2" w:rsidRDefault="00824E65" w:rsidP="00493F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9D5A22" w14:textId="77777777" w:rsidR="00824E65" w:rsidRPr="008F1AA2" w:rsidRDefault="00824E65" w:rsidP="00493F64">
            <w:pPr>
              <w:rPr>
                <w:sz w:val="22"/>
                <w:szCs w:val="22"/>
              </w:rPr>
            </w:pPr>
          </w:p>
        </w:tc>
      </w:tr>
    </w:tbl>
    <w:p w14:paraId="029558C8" w14:textId="77777777" w:rsidR="00F37C7B" w:rsidRDefault="00F37C7B" w:rsidP="00FF264D"/>
    <w:sectPr w:rsidR="00F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A8"/>
    <w:rsid w:val="000E16B5"/>
    <w:rsid w:val="001571B2"/>
    <w:rsid w:val="0026558A"/>
    <w:rsid w:val="00372BC6"/>
    <w:rsid w:val="006D666B"/>
    <w:rsid w:val="006F41F7"/>
    <w:rsid w:val="00824E65"/>
    <w:rsid w:val="00AC78BC"/>
    <w:rsid w:val="00B66495"/>
    <w:rsid w:val="00BD5EA8"/>
    <w:rsid w:val="00CB2F5E"/>
    <w:rsid w:val="00ED2A10"/>
    <w:rsid w:val="00F37C7B"/>
    <w:rsid w:val="00F41A49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3632"/>
  <w15:docId w15:val="{C1372A37-C4E3-433F-9255-1D72ED5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Grochocka</dc:creator>
  <cp:lastModifiedBy>Marta Mikołajewska</cp:lastModifiedBy>
  <cp:revision>16</cp:revision>
  <cp:lastPrinted>2023-12-20T06:42:00Z</cp:lastPrinted>
  <dcterms:created xsi:type="dcterms:W3CDTF">2018-12-14T08:22:00Z</dcterms:created>
  <dcterms:modified xsi:type="dcterms:W3CDTF">2023-12-20T06:42:00Z</dcterms:modified>
</cp:coreProperties>
</file>