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6AB17FDC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790D5F">
        <w:rPr>
          <w:rFonts w:ascii="Arial" w:hAnsi="Arial" w:cs="Arial"/>
          <w:sz w:val="20"/>
          <w:szCs w:val="20"/>
        </w:rPr>
        <w:t>13</w:t>
      </w:r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5B23C552" w14:textId="77777777" w:rsidR="00790D5F" w:rsidRPr="00790D5F" w:rsidRDefault="00116603" w:rsidP="00790D5F">
      <w:pPr>
        <w:jc w:val="center"/>
        <w:rPr>
          <w:rFonts w:ascii="Arial" w:hAnsi="Arial" w:cs="Arial"/>
          <w:b/>
          <w:sz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790D5F" w:rsidRPr="00790D5F">
        <w:rPr>
          <w:rFonts w:ascii="Arial" w:hAnsi="Arial" w:cs="Arial"/>
          <w:b/>
          <w:bCs/>
          <w:color w:val="000000"/>
          <w:kern w:val="1"/>
          <w:sz w:val="22"/>
          <w:lang w:eastAsia="ar-SA"/>
        </w:rPr>
        <w:t xml:space="preserve">pn. </w:t>
      </w:r>
      <w:r w:rsidR="00790D5F" w:rsidRPr="00790D5F">
        <w:rPr>
          <w:rFonts w:ascii="Arial" w:hAnsi="Arial" w:cs="Arial"/>
          <w:b/>
          <w:sz w:val="22"/>
        </w:rPr>
        <w:t>„Przebudowa dróg dojazdowych do gruntów rolnych w Zatoce, Zawadzie i Brzeźnicy oraz remont drogi gminnej w Gorzkowie, Gmina Bochnia”</w:t>
      </w:r>
    </w:p>
    <w:p w14:paraId="1F1083F4" w14:textId="36830356" w:rsidR="00B057AE" w:rsidRPr="00437FAC" w:rsidRDefault="00B057AE" w:rsidP="00B057AE">
      <w:pPr>
        <w:jc w:val="center"/>
        <w:rPr>
          <w:rFonts w:ascii="Arial" w:hAnsi="Arial" w:cs="Arial"/>
          <w:b/>
          <w:sz w:val="22"/>
          <w:szCs w:val="22"/>
        </w:rPr>
      </w:pP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790D5F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790D5F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566"/>
    <w:rsid w:val="003B5827"/>
    <w:rsid w:val="00435F91"/>
    <w:rsid w:val="00436DDD"/>
    <w:rsid w:val="00437FAC"/>
    <w:rsid w:val="00444DC7"/>
    <w:rsid w:val="004A312B"/>
    <w:rsid w:val="004C7B9A"/>
    <w:rsid w:val="00593719"/>
    <w:rsid w:val="00635ACA"/>
    <w:rsid w:val="00654D9D"/>
    <w:rsid w:val="006B4219"/>
    <w:rsid w:val="006E31D5"/>
    <w:rsid w:val="00721D03"/>
    <w:rsid w:val="00790D5F"/>
    <w:rsid w:val="007F49C5"/>
    <w:rsid w:val="0084136D"/>
    <w:rsid w:val="00875424"/>
    <w:rsid w:val="008A4984"/>
    <w:rsid w:val="009579EE"/>
    <w:rsid w:val="009E2A21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18</cp:revision>
  <cp:lastPrinted>2023-01-27T07:50:00Z</cp:lastPrinted>
  <dcterms:created xsi:type="dcterms:W3CDTF">2021-09-29T07:45:00Z</dcterms:created>
  <dcterms:modified xsi:type="dcterms:W3CDTF">2023-06-07T06:41:00Z</dcterms:modified>
</cp:coreProperties>
</file>