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3F2" w:rsidRPr="00387D16" w:rsidRDefault="007C4D60" w:rsidP="007C4D60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20"/>
        </w:rPr>
      </w:pPr>
      <w:r w:rsidRPr="00387D16">
        <w:rPr>
          <w:rFonts w:ascii="Arial" w:hAnsi="Arial" w:cs="Arial"/>
          <w:b w:val="0"/>
          <w:noProof/>
          <w:color w:val="0070C0"/>
          <w:sz w:val="20"/>
        </w:rPr>
        <w:t>Załącznik nr 2</w:t>
      </w:r>
    </w:p>
    <w:p w:rsidR="00561019" w:rsidRPr="006E0B84" w:rsidRDefault="00D100F9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6E0B84">
        <w:rPr>
          <w:rFonts w:ascii="Arial" w:hAnsi="Arial" w:cs="Arial"/>
          <w:sz w:val="24"/>
          <w:szCs w:val="24"/>
        </w:rPr>
        <w:t>FORMULARZ CENOWY</w:t>
      </w:r>
    </w:p>
    <w:p w:rsidR="00CC5053" w:rsidRPr="006E0B84" w:rsidRDefault="00CC5053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</w:p>
    <w:p w:rsidR="00951DDD" w:rsidRPr="00951DDD" w:rsidRDefault="00951DDD" w:rsidP="00951DDD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</w:rPr>
      </w:pPr>
      <w:r w:rsidRPr="00951DDD">
        <w:rPr>
          <w:rFonts w:ascii="Arial" w:hAnsi="Arial" w:cs="Arial"/>
          <w:b/>
        </w:rPr>
        <w:t xml:space="preserve">Opracowanie aktualizacji projektu wykonawczego i dokumentacji przetargowej </w:t>
      </w:r>
      <w:r w:rsidRPr="00951DDD">
        <w:rPr>
          <w:rFonts w:ascii="Arial" w:hAnsi="Arial" w:cs="Arial"/>
          <w:b/>
        </w:rPr>
        <w:br/>
        <w:t>dla zadania pn.: „Budowa ul. Karczunek w Kielcach”</w:t>
      </w:r>
      <w:r w:rsidRPr="00951DDD">
        <w:rPr>
          <w:rFonts w:ascii="Arial" w:hAnsi="Arial" w:cs="Arial"/>
          <w:b/>
          <w:snapToGrid w:val="0"/>
        </w:rPr>
        <w:t xml:space="preserve"> </w:t>
      </w:r>
      <w:r>
        <w:rPr>
          <w:rFonts w:ascii="Arial" w:hAnsi="Arial" w:cs="Arial"/>
          <w:b/>
          <w:snapToGrid w:val="0"/>
        </w:rPr>
        <w:br/>
      </w:r>
      <w:r w:rsidRPr="00951DDD">
        <w:rPr>
          <w:rFonts w:ascii="Arial" w:hAnsi="Arial" w:cs="Arial"/>
          <w:b/>
          <w:snapToGrid w:val="0"/>
        </w:rPr>
        <w:t>Postępowanie nr WZP.26.1.22.2023</w:t>
      </w:r>
    </w:p>
    <w:p w:rsidR="00F47E9C" w:rsidRDefault="00F47E9C" w:rsidP="00F47E9C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</w:rPr>
      </w:pPr>
    </w:p>
    <w:p w:rsidR="00F47E9C" w:rsidRPr="000263DC" w:rsidRDefault="00F47E9C" w:rsidP="00F47E9C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243"/>
        <w:gridCol w:w="6653"/>
        <w:gridCol w:w="1593"/>
      </w:tblGrid>
      <w:tr w:rsidR="00F47E9C" w:rsidRPr="00D15CF2" w:rsidTr="00BC0E3C">
        <w:trPr>
          <w:trHeight w:val="577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Podstawa wyceny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Zakres opracowania*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/PLN/</w:t>
            </w:r>
          </w:p>
        </w:tc>
      </w:tr>
      <w:tr w:rsidR="00F47E9C" w:rsidRPr="00356758" w:rsidTr="00BC0E3C">
        <w:trPr>
          <w:trHeight w:val="71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567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6758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F47E9C" w:rsidRPr="00C73215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  <w:r w:rsidRPr="00C73215">
              <w:rPr>
                <w:rFonts w:ascii="Arial" w:hAnsi="Arial" w:cs="Arial"/>
                <w:sz w:val="20"/>
                <w:szCs w:val="20"/>
              </w:rPr>
              <w:t>Projekt wykonawczy w tym: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5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 w:rsidRPr="007A4847">
              <w:rPr>
                <w:rFonts w:ascii="Arial" w:hAnsi="Arial" w:cs="Arial"/>
                <w:sz w:val="20"/>
                <w:szCs w:val="20"/>
              </w:rPr>
              <w:t>projekt zagospodarowania terenu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5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 w:rsidRPr="007A4847">
              <w:rPr>
                <w:rFonts w:ascii="Arial" w:hAnsi="Arial" w:cs="Arial"/>
                <w:sz w:val="20"/>
                <w:szCs w:val="20"/>
              </w:rPr>
              <w:t>branża drogowa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5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 w:rsidRPr="007A4847">
              <w:rPr>
                <w:rFonts w:ascii="Arial" w:hAnsi="Arial" w:cs="Arial"/>
                <w:sz w:val="20"/>
                <w:szCs w:val="20"/>
              </w:rPr>
              <w:t>pozostałe branże</w:t>
            </w:r>
            <w:r>
              <w:rPr>
                <w:rFonts w:ascii="Arial" w:hAnsi="Arial" w:cs="Arial"/>
                <w:sz w:val="20"/>
                <w:szCs w:val="20"/>
              </w:rPr>
              <w:t xml:space="preserve"> (w niezbędnym zakresie)</w:t>
            </w:r>
          </w:p>
          <w:p w:rsidR="00F47E9C" w:rsidRPr="00356758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356758" w:rsidTr="00BC0E3C">
        <w:trPr>
          <w:trHeight w:val="696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567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6758">
              <w:rPr>
                <w:rFonts w:ascii="Arial" w:hAnsi="Arial" w:cs="Arial"/>
                <w:sz w:val="20"/>
                <w:szCs w:val="20"/>
                <w:lang w:val="en-GB"/>
              </w:rPr>
              <w:t xml:space="preserve">SST 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  <w:r w:rsidRPr="00356758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rojekt</w:t>
            </w:r>
            <w:r w:rsidRPr="003567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stałej </w:t>
            </w:r>
            <w:r w:rsidRPr="00356758">
              <w:rPr>
                <w:rFonts w:ascii="Arial" w:hAnsi="Arial" w:cs="Arial"/>
                <w:sz w:val="20"/>
                <w:szCs w:val="20"/>
              </w:rPr>
              <w:t>organizacji ruchu</w:t>
            </w:r>
            <w:r>
              <w:rPr>
                <w:rFonts w:ascii="Arial" w:hAnsi="Arial" w:cs="Arial"/>
                <w:sz w:val="20"/>
                <w:szCs w:val="20"/>
              </w:rPr>
              <w:t xml:space="preserve"> (w razie konieczności)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356758" w:rsidTr="00BC0E3C">
        <w:trPr>
          <w:trHeight w:val="70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567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6758">
              <w:rPr>
                <w:rFonts w:ascii="Arial" w:hAnsi="Arial" w:cs="Arial"/>
                <w:sz w:val="20"/>
                <w:szCs w:val="20"/>
              </w:rPr>
              <w:t xml:space="preserve">SST 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9C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F47E9C" w:rsidRPr="00356758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  <w:r w:rsidRPr="00356758">
              <w:rPr>
                <w:rFonts w:ascii="Arial" w:hAnsi="Arial" w:cs="Arial"/>
                <w:sz w:val="20"/>
                <w:szCs w:val="20"/>
              </w:rPr>
              <w:t>Dokumentacja przetargowa, w tym: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6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4847"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</w:p>
          <w:p w:rsidR="00F47E9C" w:rsidRPr="007A4847" w:rsidRDefault="00F47E9C" w:rsidP="00BC0E3C">
            <w:pPr>
              <w:pStyle w:val="Akapitzlist"/>
              <w:numPr>
                <w:ilvl w:val="0"/>
                <w:numId w:val="16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 w:rsidRPr="007A4847">
              <w:rPr>
                <w:rFonts w:ascii="Arial" w:hAnsi="Arial" w:cs="Arial"/>
                <w:sz w:val="20"/>
                <w:szCs w:val="20"/>
              </w:rPr>
              <w:t>Przedmiary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robót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6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Kosztorysy i</w:t>
            </w:r>
            <w:r w:rsidRPr="007A4847">
              <w:rPr>
                <w:rFonts w:ascii="Arial" w:hAnsi="Arial" w:cs="Arial"/>
                <w:sz w:val="20"/>
                <w:szCs w:val="20"/>
              </w:rPr>
              <w:t>nwestorskie</w:t>
            </w:r>
          </w:p>
          <w:p w:rsidR="00F47E9C" w:rsidRPr="007A4847" w:rsidRDefault="00F47E9C" w:rsidP="00BC0E3C">
            <w:pPr>
              <w:pStyle w:val="Akapitzlist"/>
              <w:numPr>
                <w:ilvl w:val="0"/>
                <w:numId w:val="16"/>
              </w:numPr>
              <w:ind w:left="166" w:hanging="142"/>
              <w:rPr>
                <w:rFonts w:ascii="Arial" w:hAnsi="Arial" w:cs="Arial"/>
                <w:sz w:val="20"/>
                <w:szCs w:val="20"/>
              </w:rPr>
            </w:pPr>
            <w:r w:rsidRPr="007A4847">
              <w:rPr>
                <w:rFonts w:ascii="Arial" w:hAnsi="Arial" w:cs="Arial"/>
                <w:sz w:val="20"/>
                <w:szCs w:val="20"/>
              </w:rPr>
              <w:t>Kosztorysy ofertowe</w:t>
            </w:r>
          </w:p>
          <w:p w:rsidR="00F47E9C" w:rsidRPr="00356758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E9C" w:rsidRPr="00356758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397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gółem cena netto (poz. od 1 do 3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421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(poz. 4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413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(poz. 4 + poz. 5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694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FFFFFF" w:themeFill="background1"/>
            <w:vAlign w:val="center"/>
          </w:tcPr>
          <w:p w:rsidR="00F47E9C" w:rsidRPr="006A4E1D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  <w:r w:rsidRPr="006A4E1D">
              <w:rPr>
                <w:rFonts w:ascii="Arial" w:hAnsi="Arial" w:cs="Arial"/>
                <w:sz w:val="20"/>
                <w:szCs w:val="20"/>
              </w:rPr>
              <w:t xml:space="preserve">Nadzór autorski za </w:t>
            </w:r>
            <w:r>
              <w:rPr>
                <w:rFonts w:ascii="Arial" w:hAnsi="Arial" w:cs="Arial"/>
                <w:sz w:val="20"/>
                <w:szCs w:val="20"/>
              </w:rPr>
              <w:t>6 pobytów na budowie,</w:t>
            </w:r>
          </w:p>
          <w:p w:rsidR="00F47E9C" w:rsidRPr="006A4E1D" w:rsidRDefault="00F47E9C" w:rsidP="00BC0E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E1D">
              <w:rPr>
                <w:rFonts w:ascii="Arial" w:hAnsi="Arial" w:cs="Arial"/>
                <w:b/>
                <w:sz w:val="20"/>
                <w:szCs w:val="20"/>
              </w:rPr>
              <w:t>w tym cena netto jednego pobytu: ……………..….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702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FFFFFF" w:themeFill="background1"/>
            <w:vAlign w:val="center"/>
          </w:tcPr>
          <w:p w:rsidR="00F47E9C" w:rsidRPr="006A4E1D" w:rsidRDefault="00F47E9C" w:rsidP="00BC0E3C">
            <w:pPr>
              <w:rPr>
                <w:rFonts w:ascii="Arial" w:hAnsi="Arial" w:cs="Arial"/>
                <w:sz w:val="20"/>
                <w:szCs w:val="20"/>
              </w:rPr>
            </w:pPr>
            <w:r w:rsidRPr="006A4E1D">
              <w:rPr>
                <w:rFonts w:ascii="Arial" w:hAnsi="Arial" w:cs="Arial"/>
                <w:sz w:val="20"/>
                <w:szCs w:val="20"/>
              </w:rPr>
              <w:t xml:space="preserve">Nadzór autorski w siedzibie Wykonawcy - za </w:t>
            </w:r>
            <w:r>
              <w:rPr>
                <w:rFonts w:ascii="Arial" w:hAnsi="Arial" w:cs="Arial"/>
                <w:sz w:val="20"/>
                <w:szCs w:val="20"/>
              </w:rPr>
              <w:t>6 nadzorów,</w:t>
            </w:r>
          </w:p>
          <w:p w:rsidR="00F47E9C" w:rsidRPr="006A4E1D" w:rsidRDefault="00F47E9C" w:rsidP="00BC0E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E1D">
              <w:rPr>
                <w:rFonts w:ascii="Arial" w:hAnsi="Arial" w:cs="Arial"/>
                <w:b/>
                <w:sz w:val="20"/>
                <w:szCs w:val="20"/>
              </w:rPr>
              <w:t>w tym cena netto jednego nadzoru: ………………..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414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Łączna cena netto (poz. </w:t>
            </w:r>
            <w:r>
              <w:rPr>
                <w:rFonts w:ascii="Arial" w:hAnsi="Arial" w:cs="Arial"/>
                <w:b/>
                <w:sz w:val="20"/>
                <w:szCs w:val="20"/>
              </w:rPr>
              <w:t>4 + poz. 7 + poz. 8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419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E9C" w:rsidRPr="00D15CF2" w:rsidTr="00BC0E3C">
        <w:trPr>
          <w:trHeight w:val="425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96" w:type="dxa"/>
            <w:gridSpan w:val="2"/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Łączna cena brutto (poz. 9 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+ poz. 1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9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E9C" w:rsidRPr="006F72AB" w:rsidRDefault="00F47E9C" w:rsidP="00BC0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7E9C" w:rsidRDefault="00F47E9C" w:rsidP="00F47E9C">
      <w:pPr>
        <w:jc w:val="both"/>
        <w:rPr>
          <w:rFonts w:ascii="Arial" w:hAnsi="Arial" w:cs="Arial"/>
          <w:sz w:val="20"/>
          <w:szCs w:val="20"/>
        </w:rPr>
      </w:pPr>
    </w:p>
    <w:p w:rsidR="00F47E9C" w:rsidRPr="006F72AB" w:rsidRDefault="00F47E9C" w:rsidP="00F47E9C">
      <w:pPr>
        <w:jc w:val="both"/>
        <w:rPr>
          <w:rFonts w:ascii="Arial" w:hAnsi="Arial" w:cs="Arial"/>
          <w:sz w:val="20"/>
          <w:szCs w:val="20"/>
        </w:rPr>
      </w:pPr>
      <w:r w:rsidRPr="006F72AB">
        <w:rPr>
          <w:rFonts w:ascii="Arial" w:hAnsi="Arial" w:cs="Arial"/>
          <w:sz w:val="20"/>
          <w:szCs w:val="20"/>
        </w:rPr>
        <w:t>/*Ilości i forma zgodnie ze Szczegółową Specyfikacją Techniczną</w:t>
      </w:r>
    </w:p>
    <w:p w:rsidR="00F47E9C" w:rsidRDefault="00F47E9C" w:rsidP="00F47E9C">
      <w:pPr>
        <w:rPr>
          <w:rFonts w:ascii="Arial" w:hAnsi="Arial" w:cs="Arial"/>
        </w:rPr>
      </w:pPr>
    </w:p>
    <w:p w:rsidR="00F47E9C" w:rsidRDefault="00F47E9C" w:rsidP="00F47E9C">
      <w:pPr>
        <w:rPr>
          <w:rFonts w:ascii="Arial" w:hAnsi="Arial" w:cs="Arial"/>
        </w:rPr>
      </w:pPr>
    </w:p>
    <w:p w:rsidR="00F47E9C" w:rsidRDefault="00F47E9C" w:rsidP="00F47E9C">
      <w:pPr>
        <w:rPr>
          <w:rFonts w:ascii="Arial" w:hAnsi="Arial" w:cs="Arial"/>
        </w:rPr>
      </w:pPr>
    </w:p>
    <w:p w:rsidR="00F47E9C" w:rsidRDefault="00F47E9C" w:rsidP="00F47E9C">
      <w:pPr>
        <w:rPr>
          <w:rFonts w:ascii="Arial" w:hAnsi="Arial" w:cs="Arial"/>
        </w:rPr>
      </w:pPr>
    </w:p>
    <w:p w:rsidR="00F47E9C" w:rsidRPr="00D15CF2" w:rsidRDefault="00F47E9C" w:rsidP="00F47E9C">
      <w:pPr>
        <w:rPr>
          <w:rFonts w:ascii="Arial" w:hAnsi="Arial" w:cs="Arial"/>
        </w:rPr>
      </w:pPr>
    </w:p>
    <w:p w:rsidR="00F47E9C" w:rsidRPr="00D15CF2" w:rsidRDefault="00F47E9C" w:rsidP="00F47E9C">
      <w:pPr>
        <w:rPr>
          <w:rFonts w:ascii="Arial" w:hAnsi="Arial" w:cs="Arial"/>
          <w:b/>
          <w:sz w:val="18"/>
          <w:szCs w:val="20"/>
        </w:rPr>
      </w:pPr>
      <w:r w:rsidRPr="00D15CF2">
        <w:rPr>
          <w:rFonts w:ascii="Arial" w:hAnsi="Arial" w:cs="Arial"/>
          <w:sz w:val="22"/>
          <w:szCs w:val="22"/>
        </w:rPr>
        <w:t>………………………, dnia ..........................</w:t>
      </w:r>
      <w:r w:rsidRPr="00D15CF2">
        <w:rPr>
          <w:rFonts w:ascii="Arial" w:hAnsi="Arial" w:cs="Arial"/>
        </w:rPr>
        <w:tab/>
      </w:r>
      <w:r w:rsidRPr="00D15C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D15CF2">
        <w:rPr>
          <w:rFonts w:ascii="Arial" w:hAnsi="Arial" w:cs="Arial"/>
        </w:rPr>
        <w:t>……</w:t>
      </w:r>
      <w:r>
        <w:rPr>
          <w:rFonts w:ascii="Arial" w:hAnsi="Arial" w:cs="Arial"/>
        </w:rPr>
        <w:t>…..</w:t>
      </w:r>
      <w:r w:rsidRPr="00D15CF2">
        <w:rPr>
          <w:rFonts w:ascii="Arial" w:hAnsi="Arial" w:cs="Arial"/>
        </w:rPr>
        <w:t>……………………………</w:t>
      </w:r>
    </w:p>
    <w:p w:rsidR="00F47E9C" w:rsidRPr="000263DC" w:rsidRDefault="00F47E9C" w:rsidP="00F47E9C">
      <w:pPr>
        <w:ind w:left="5103" w:firstLine="6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(podpis osoby upoważnionej do składania</w:t>
      </w:r>
    </w:p>
    <w:p w:rsidR="00F47E9C" w:rsidRPr="000263DC" w:rsidRDefault="00F47E9C" w:rsidP="00F47E9C">
      <w:pPr>
        <w:ind w:left="5103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oświadczeń woli w imieniu Wykonawcy)</w:t>
      </w:r>
    </w:p>
    <w:p w:rsidR="0076288C" w:rsidRPr="000263DC" w:rsidRDefault="0076288C" w:rsidP="00F47E9C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76288C" w:rsidRPr="000263DC" w:rsidSect="00545167">
      <w:pgSz w:w="11906" w:h="16838"/>
      <w:pgMar w:top="821" w:right="991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6BB" w:rsidRDefault="008346BB" w:rsidP="00B01C22">
      <w:r>
        <w:separator/>
      </w:r>
    </w:p>
  </w:endnote>
  <w:endnote w:type="continuationSeparator" w:id="0">
    <w:p w:rsidR="008346BB" w:rsidRDefault="008346BB" w:rsidP="00B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6BB" w:rsidRDefault="008346BB" w:rsidP="00B01C22">
      <w:r>
        <w:separator/>
      </w:r>
    </w:p>
  </w:footnote>
  <w:footnote w:type="continuationSeparator" w:id="0">
    <w:p w:rsidR="008346BB" w:rsidRDefault="008346BB" w:rsidP="00B01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B34A0"/>
    <w:multiLevelType w:val="hybridMultilevel"/>
    <w:tmpl w:val="2B025086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4CB0"/>
    <w:multiLevelType w:val="hybridMultilevel"/>
    <w:tmpl w:val="5D0E5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107B"/>
    <w:multiLevelType w:val="hybridMultilevel"/>
    <w:tmpl w:val="BD5AC1C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77A0"/>
    <w:multiLevelType w:val="hybridMultilevel"/>
    <w:tmpl w:val="295E8674"/>
    <w:lvl w:ilvl="0" w:tplc="6E8E9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101D3"/>
    <w:multiLevelType w:val="hybridMultilevel"/>
    <w:tmpl w:val="89900440"/>
    <w:lvl w:ilvl="0" w:tplc="FD2C4800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A4484F"/>
    <w:multiLevelType w:val="hybridMultilevel"/>
    <w:tmpl w:val="9C501B9A"/>
    <w:lvl w:ilvl="0" w:tplc="ADECA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4486"/>
    <w:multiLevelType w:val="hybridMultilevel"/>
    <w:tmpl w:val="2FCAC332"/>
    <w:lvl w:ilvl="0" w:tplc="0066A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80CA4"/>
    <w:multiLevelType w:val="hybridMultilevel"/>
    <w:tmpl w:val="F670C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77E0"/>
    <w:multiLevelType w:val="hybridMultilevel"/>
    <w:tmpl w:val="3D820D78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9215C"/>
    <w:multiLevelType w:val="hybridMultilevel"/>
    <w:tmpl w:val="E02A6334"/>
    <w:lvl w:ilvl="0" w:tplc="ADECA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F7A87"/>
    <w:multiLevelType w:val="hybridMultilevel"/>
    <w:tmpl w:val="D21ABD32"/>
    <w:lvl w:ilvl="0" w:tplc="CBBA56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A7D47"/>
    <w:multiLevelType w:val="hybridMultilevel"/>
    <w:tmpl w:val="39689220"/>
    <w:lvl w:ilvl="0" w:tplc="68DE68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6"/>
  </w:num>
  <w:num w:numId="5">
    <w:abstractNumId w:val="1"/>
  </w:num>
  <w:num w:numId="6">
    <w:abstractNumId w:val="14"/>
  </w:num>
  <w:num w:numId="7">
    <w:abstractNumId w:val="13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CB"/>
    <w:rsid w:val="000248DE"/>
    <w:rsid w:val="000263DC"/>
    <w:rsid w:val="000305FE"/>
    <w:rsid w:val="000514D4"/>
    <w:rsid w:val="00060F4B"/>
    <w:rsid w:val="000B320B"/>
    <w:rsid w:val="000B5C0D"/>
    <w:rsid w:val="000C145D"/>
    <w:rsid w:val="000D07B1"/>
    <w:rsid w:val="000D18F7"/>
    <w:rsid w:val="000D76C8"/>
    <w:rsid w:val="00104243"/>
    <w:rsid w:val="001044AF"/>
    <w:rsid w:val="001061A8"/>
    <w:rsid w:val="00112111"/>
    <w:rsid w:val="00117EFF"/>
    <w:rsid w:val="00126DA8"/>
    <w:rsid w:val="00136304"/>
    <w:rsid w:val="001570B5"/>
    <w:rsid w:val="00162381"/>
    <w:rsid w:val="00191119"/>
    <w:rsid w:val="001924F5"/>
    <w:rsid w:val="001D2AB4"/>
    <w:rsid w:val="001D537C"/>
    <w:rsid w:val="001F3E5D"/>
    <w:rsid w:val="001F4707"/>
    <w:rsid w:val="001F6990"/>
    <w:rsid w:val="00221015"/>
    <w:rsid w:val="0022590E"/>
    <w:rsid w:val="00253E59"/>
    <w:rsid w:val="00254BCB"/>
    <w:rsid w:val="002617CC"/>
    <w:rsid w:val="002843F1"/>
    <w:rsid w:val="00292121"/>
    <w:rsid w:val="002A46AE"/>
    <w:rsid w:val="002A4DF5"/>
    <w:rsid w:val="002C0D6B"/>
    <w:rsid w:val="00315728"/>
    <w:rsid w:val="00343124"/>
    <w:rsid w:val="003455B7"/>
    <w:rsid w:val="00356758"/>
    <w:rsid w:val="00361B3F"/>
    <w:rsid w:val="003810ED"/>
    <w:rsid w:val="00387D16"/>
    <w:rsid w:val="00393737"/>
    <w:rsid w:val="003A5496"/>
    <w:rsid w:val="003C71DF"/>
    <w:rsid w:val="003F14F6"/>
    <w:rsid w:val="003F5D7D"/>
    <w:rsid w:val="003F6052"/>
    <w:rsid w:val="003F63EE"/>
    <w:rsid w:val="003F7BEB"/>
    <w:rsid w:val="004023A6"/>
    <w:rsid w:val="00405EE7"/>
    <w:rsid w:val="00413BBA"/>
    <w:rsid w:val="00413F96"/>
    <w:rsid w:val="004442C0"/>
    <w:rsid w:val="00456910"/>
    <w:rsid w:val="00462745"/>
    <w:rsid w:val="00490A8E"/>
    <w:rsid w:val="00497817"/>
    <w:rsid w:val="004D13ED"/>
    <w:rsid w:val="004D3D50"/>
    <w:rsid w:val="004D48A3"/>
    <w:rsid w:val="00502A36"/>
    <w:rsid w:val="00506D24"/>
    <w:rsid w:val="0051466B"/>
    <w:rsid w:val="005235DE"/>
    <w:rsid w:val="00527CDC"/>
    <w:rsid w:val="00535B43"/>
    <w:rsid w:val="00536202"/>
    <w:rsid w:val="00540B85"/>
    <w:rsid w:val="00545167"/>
    <w:rsid w:val="00545607"/>
    <w:rsid w:val="005463DC"/>
    <w:rsid w:val="00550C71"/>
    <w:rsid w:val="00557D82"/>
    <w:rsid w:val="00561019"/>
    <w:rsid w:val="00563C09"/>
    <w:rsid w:val="005640D0"/>
    <w:rsid w:val="00573438"/>
    <w:rsid w:val="0058133D"/>
    <w:rsid w:val="005A0265"/>
    <w:rsid w:val="005D00A2"/>
    <w:rsid w:val="005E5F96"/>
    <w:rsid w:val="005F62FB"/>
    <w:rsid w:val="00613D7C"/>
    <w:rsid w:val="00622B2C"/>
    <w:rsid w:val="0063743D"/>
    <w:rsid w:val="0064772C"/>
    <w:rsid w:val="00666A3E"/>
    <w:rsid w:val="00675DBB"/>
    <w:rsid w:val="00695DA9"/>
    <w:rsid w:val="006A4BBD"/>
    <w:rsid w:val="006A4E1D"/>
    <w:rsid w:val="006B2CEB"/>
    <w:rsid w:val="006B748B"/>
    <w:rsid w:val="006C3A57"/>
    <w:rsid w:val="006E0B84"/>
    <w:rsid w:val="006E3E11"/>
    <w:rsid w:val="006F30E3"/>
    <w:rsid w:val="006F5D26"/>
    <w:rsid w:val="006F72AB"/>
    <w:rsid w:val="007246C6"/>
    <w:rsid w:val="007247AD"/>
    <w:rsid w:val="00726DA7"/>
    <w:rsid w:val="00733CB4"/>
    <w:rsid w:val="00746A11"/>
    <w:rsid w:val="00753247"/>
    <w:rsid w:val="007605DD"/>
    <w:rsid w:val="0076288C"/>
    <w:rsid w:val="00765143"/>
    <w:rsid w:val="00782BD4"/>
    <w:rsid w:val="007A5D2D"/>
    <w:rsid w:val="007B6438"/>
    <w:rsid w:val="007C4D60"/>
    <w:rsid w:val="007D5D78"/>
    <w:rsid w:val="007E73F2"/>
    <w:rsid w:val="00810F05"/>
    <w:rsid w:val="008253A7"/>
    <w:rsid w:val="008263F6"/>
    <w:rsid w:val="00827DAE"/>
    <w:rsid w:val="008346BB"/>
    <w:rsid w:val="00834BC7"/>
    <w:rsid w:val="00857227"/>
    <w:rsid w:val="00864143"/>
    <w:rsid w:val="008651F2"/>
    <w:rsid w:val="00871633"/>
    <w:rsid w:val="00874FFC"/>
    <w:rsid w:val="00876AB6"/>
    <w:rsid w:val="00880A2B"/>
    <w:rsid w:val="008824B3"/>
    <w:rsid w:val="008836BE"/>
    <w:rsid w:val="008929FC"/>
    <w:rsid w:val="008B6EB5"/>
    <w:rsid w:val="008D3046"/>
    <w:rsid w:val="008D54C7"/>
    <w:rsid w:val="008F0330"/>
    <w:rsid w:val="009030B6"/>
    <w:rsid w:val="00932E55"/>
    <w:rsid w:val="0093650C"/>
    <w:rsid w:val="00951DDD"/>
    <w:rsid w:val="00991176"/>
    <w:rsid w:val="009A25D7"/>
    <w:rsid w:val="009A577D"/>
    <w:rsid w:val="009C130E"/>
    <w:rsid w:val="009D28B6"/>
    <w:rsid w:val="00A10B06"/>
    <w:rsid w:val="00A37E86"/>
    <w:rsid w:val="00A725A6"/>
    <w:rsid w:val="00A73D4F"/>
    <w:rsid w:val="00A73E9B"/>
    <w:rsid w:val="00A75A8E"/>
    <w:rsid w:val="00A93202"/>
    <w:rsid w:val="00AA1C02"/>
    <w:rsid w:val="00AA294F"/>
    <w:rsid w:val="00AC2385"/>
    <w:rsid w:val="00AD1191"/>
    <w:rsid w:val="00AD1A78"/>
    <w:rsid w:val="00AD2A4B"/>
    <w:rsid w:val="00AF7CFD"/>
    <w:rsid w:val="00B012A8"/>
    <w:rsid w:val="00B01C22"/>
    <w:rsid w:val="00B04126"/>
    <w:rsid w:val="00B110F8"/>
    <w:rsid w:val="00B23773"/>
    <w:rsid w:val="00B27CF2"/>
    <w:rsid w:val="00B5372D"/>
    <w:rsid w:val="00B81D2C"/>
    <w:rsid w:val="00B83DBE"/>
    <w:rsid w:val="00BA0A72"/>
    <w:rsid w:val="00BA4E6E"/>
    <w:rsid w:val="00BB01B1"/>
    <w:rsid w:val="00BE563B"/>
    <w:rsid w:val="00C10DCC"/>
    <w:rsid w:val="00C60719"/>
    <w:rsid w:val="00C71D86"/>
    <w:rsid w:val="00C73215"/>
    <w:rsid w:val="00C816A8"/>
    <w:rsid w:val="00C94858"/>
    <w:rsid w:val="00CC5053"/>
    <w:rsid w:val="00CC7F0A"/>
    <w:rsid w:val="00CD563B"/>
    <w:rsid w:val="00CE2160"/>
    <w:rsid w:val="00CE45A4"/>
    <w:rsid w:val="00CE603E"/>
    <w:rsid w:val="00D03D97"/>
    <w:rsid w:val="00D100F9"/>
    <w:rsid w:val="00D138AD"/>
    <w:rsid w:val="00D15CF2"/>
    <w:rsid w:val="00D166D1"/>
    <w:rsid w:val="00D245A7"/>
    <w:rsid w:val="00D30380"/>
    <w:rsid w:val="00D31B6E"/>
    <w:rsid w:val="00D52174"/>
    <w:rsid w:val="00D567BB"/>
    <w:rsid w:val="00D626DA"/>
    <w:rsid w:val="00D77B3F"/>
    <w:rsid w:val="00DB48B4"/>
    <w:rsid w:val="00DB78B1"/>
    <w:rsid w:val="00DB7E94"/>
    <w:rsid w:val="00DC47D5"/>
    <w:rsid w:val="00DC791B"/>
    <w:rsid w:val="00DD0B4B"/>
    <w:rsid w:val="00DD611E"/>
    <w:rsid w:val="00DE25C6"/>
    <w:rsid w:val="00DE4694"/>
    <w:rsid w:val="00DF0616"/>
    <w:rsid w:val="00DF73C8"/>
    <w:rsid w:val="00E01D48"/>
    <w:rsid w:val="00E10509"/>
    <w:rsid w:val="00E106ED"/>
    <w:rsid w:val="00E11745"/>
    <w:rsid w:val="00E20742"/>
    <w:rsid w:val="00E22925"/>
    <w:rsid w:val="00E2342B"/>
    <w:rsid w:val="00E248C7"/>
    <w:rsid w:val="00E55DB5"/>
    <w:rsid w:val="00E953E9"/>
    <w:rsid w:val="00EB0472"/>
    <w:rsid w:val="00EB2AE6"/>
    <w:rsid w:val="00ED5E1F"/>
    <w:rsid w:val="00EE0F11"/>
    <w:rsid w:val="00EE66F7"/>
    <w:rsid w:val="00F17035"/>
    <w:rsid w:val="00F34AFA"/>
    <w:rsid w:val="00F47E9C"/>
    <w:rsid w:val="00F6154E"/>
    <w:rsid w:val="00F85AC1"/>
    <w:rsid w:val="00F96A18"/>
    <w:rsid w:val="00F96C35"/>
    <w:rsid w:val="00FC0568"/>
    <w:rsid w:val="00FC328A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ED2E49-4BB1-44BF-9127-B7323F61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05EE7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73D4F"/>
    <w:pPr>
      <w:keepNext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567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67BB"/>
  </w:style>
  <w:style w:type="character" w:customStyle="1" w:styleId="Nagwek4Znak">
    <w:name w:val="Nagłówek 4 Znak"/>
    <w:link w:val="Nagwek4"/>
    <w:uiPriority w:val="99"/>
    <w:semiHidden/>
    <w:rsid w:val="00A73D4F"/>
    <w:rPr>
      <w:rFonts w:ascii="Arial" w:hAnsi="Arial"/>
      <w:b/>
      <w:bCs/>
      <w:sz w:val="28"/>
      <w:szCs w:val="28"/>
    </w:rPr>
  </w:style>
  <w:style w:type="character" w:styleId="Odwoaniedokomentarza">
    <w:name w:val="annotation reference"/>
    <w:rsid w:val="005D00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0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0A2"/>
  </w:style>
  <w:style w:type="paragraph" w:styleId="Tematkomentarza">
    <w:name w:val="annotation subject"/>
    <w:basedOn w:val="Tekstkomentarza"/>
    <w:next w:val="Tekstkomentarza"/>
    <w:link w:val="TematkomentarzaZnak"/>
    <w:rsid w:val="005D00A2"/>
    <w:rPr>
      <w:b/>
      <w:bCs/>
    </w:rPr>
  </w:style>
  <w:style w:type="character" w:customStyle="1" w:styleId="TematkomentarzaZnak">
    <w:name w:val="Temat komentarza Znak"/>
    <w:link w:val="Tematkomentarza"/>
    <w:rsid w:val="005D00A2"/>
    <w:rPr>
      <w:b/>
      <w:bCs/>
    </w:rPr>
  </w:style>
  <w:style w:type="paragraph" w:styleId="Tekstdymka">
    <w:name w:val="Balloon Text"/>
    <w:basedOn w:val="Normalny"/>
    <w:link w:val="TekstdymkaZnak"/>
    <w:rsid w:val="005D00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00A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01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1C22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77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A72E-033A-4AAB-89BA-4F7F0375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Aleksandra Michalska</cp:lastModifiedBy>
  <cp:revision>13</cp:revision>
  <cp:lastPrinted>2022-12-12T08:35:00Z</cp:lastPrinted>
  <dcterms:created xsi:type="dcterms:W3CDTF">2022-06-23T05:55:00Z</dcterms:created>
  <dcterms:modified xsi:type="dcterms:W3CDTF">2023-11-21T08:52:00Z</dcterms:modified>
</cp:coreProperties>
</file>