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E4B8" w14:textId="77777777"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14:paraId="30725E6E" w14:textId="77777777"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</w:t>
      </w:r>
    </w:p>
    <w:p w14:paraId="2E9D77E8" w14:textId="77777777"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A0DBFDE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2C869785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D06D34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D06D34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426F840F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4B2A1CDF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29A286A8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B14A73B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42607839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9F0EADE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7A6EF70D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0E08949A" w14:textId="77777777" w:rsidR="002504E8" w:rsidRDefault="002504E8"/>
    <w:p w14:paraId="7A399A8E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0EEB25C9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6E154E95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42749DAB" w14:textId="77777777"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D1868F" w14:textId="77777777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29465D">
        <w:rPr>
          <w:rFonts w:ascii="Times New Roman" w:hAnsi="Times New Roman"/>
          <w:b/>
          <w:sz w:val="24"/>
          <w:szCs w:val="24"/>
        </w:rPr>
        <w:t>Odbiór                                             i zagospodarowanie odpadów komunalnych z terenu Gminy Sędziejowice”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1723E2D6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56C1D8C6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14:paraId="65A60423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>……………………………………………………………………..………………………</w:t>
      </w:r>
      <w:r w:rsidR="00D97437">
        <w:rPr>
          <w:color w:val="000000"/>
        </w:rPr>
        <w:t>…….</w:t>
      </w:r>
      <w:r>
        <w:rPr>
          <w:color w:val="000000"/>
        </w:rPr>
        <w:t xml:space="preserve"> </w:t>
      </w:r>
    </w:p>
    <w:p w14:paraId="2CF9953F" w14:textId="77777777" w:rsidR="00956553" w:rsidRDefault="00956553" w:rsidP="00D6368F">
      <w:pPr>
        <w:pStyle w:val="NormalnyWeb"/>
        <w:spacing w:after="0" w:line="240" w:lineRule="auto"/>
        <w:ind w:left="3827" w:right="-6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7DDF6641" w14:textId="77777777" w:rsidR="0029465D" w:rsidRDefault="0029465D" w:rsidP="00D6368F">
      <w:pPr>
        <w:pStyle w:val="NormalnyWeb"/>
        <w:spacing w:after="0" w:line="240" w:lineRule="auto"/>
        <w:ind w:left="3827" w:right="-6"/>
        <w:jc w:val="center"/>
      </w:pPr>
    </w:p>
    <w:p w14:paraId="7E62B9AE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2C7A41F9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6941A76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16BEF76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3724EE2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1ED009B5" w14:textId="77777777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7330CA">
        <w:rPr>
          <w:b/>
        </w:rPr>
        <w:t xml:space="preserve">Odbiór                          i zagospodarowanie odpadów komunalnych z terenu </w:t>
      </w:r>
      <w:r w:rsidR="00D21A6B">
        <w:rPr>
          <w:b/>
        </w:rPr>
        <w:t>Gminy Sędziejowice”</w:t>
      </w:r>
      <w:r w:rsidR="00032889">
        <w:rPr>
          <w:b/>
        </w:rPr>
        <w:t xml:space="preserve">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2E11348E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6519F03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2F217CD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32C03966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1366D559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6B13824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679106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D76B44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5DEDF8FA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0D758715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0CBF88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5C0B6E2C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3D8E814D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1F032F5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83C7B5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3559FAA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26DB006C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3AABE389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F44D05D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DFA789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4CF04B63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3988E05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53135F78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29424DB8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6FAC5E7D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42B1C8A9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4E75" w14:textId="77777777" w:rsidR="009F6BA6" w:rsidRDefault="009F6BA6" w:rsidP="00956553">
      <w:pPr>
        <w:spacing w:after="0" w:line="240" w:lineRule="auto"/>
      </w:pPr>
      <w:r>
        <w:separator/>
      </w:r>
    </w:p>
  </w:endnote>
  <w:endnote w:type="continuationSeparator" w:id="0">
    <w:p w14:paraId="1F24AAF9" w14:textId="77777777" w:rsidR="009F6BA6" w:rsidRDefault="009F6BA6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2AB9" w14:textId="77777777" w:rsidR="009F6BA6" w:rsidRDefault="009F6BA6" w:rsidP="00956553">
      <w:pPr>
        <w:spacing w:after="0" w:line="240" w:lineRule="auto"/>
      </w:pPr>
      <w:r>
        <w:separator/>
      </w:r>
    </w:p>
  </w:footnote>
  <w:footnote w:type="continuationSeparator" w:id="0">
    <w:p w14:paraId="08237621" w14:textId="77777777" w:rsidR="009F6BA6" w:rsidRDefault="009F6BA6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81D8" w14:textId="3D96AE95" w:rsidR="00956553" w:rsidRPr="00A95E07" w:rsidRDefault="00956553" w:rsidP="008F6CA0">
    <w:pPr>
      <w:spacing w:after="0" w:line="240" w:lineRule="auto"/>
      <w:rPr>
        <w:rFonts w:ascii="Times New Roman" w:hAnsi="Times New Roman"/>
      </w:rPr>
    </w:pPr>
    <w:r w:rsidRPr="00956553">
      <w:rPr>
        <w:rFonts w:ascii="Times New Roman" w:hAnsi="Times New Roman"/>
      </w:rPr>
      <w:t xml:space="preserve">Nr postępowania: </w:t>
    </w:r>
    <w:r w:rsidR="005B49D0">
      <w:rPr>
        <w:rFonts w:ascii="Times New Roman" w:hAnsi="Times New Roman"/>
        <w:b/>
      </w:rPr>
      <w:t>RW.VI.271</w:t>
    </w:r>
    <w:r w:rsidR="00C02F77">
      <w:rPr>
        <w:rFonts w:ascii="Times New Roman" w:hAnsi="Times New Roman"/>
        <w:b/>
      </w:rPr>
      <w:t>.</w:t>
    </w:r>
    <w:r w:rsidR="005C4C40">
      <w:rPr>
        <w:rFonts w:ascii="Times New Roman" w:hAnsi="Times New Roman"/>
        <w:b/>
      </w:rPr>
      <w:t>23</w:t>
    </w:r>
    <w:r w:rsidR="00C02F77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</w:t>
    </w:r>
    <w:r w:rsidR="00052AA5">
      <w:rPr>
        <w:rFonts w:ascii="Times New Roman" w:hAnsi="Times New Roman"/>
        <w:b/>
      </w:rPr>
      <w:t>3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262950">
      <w:rPr>
        <w:rFonts w:ascii="Times New Roman" w:hAnsi="Times New Roman"/>
        <w:b/>
      </w:rPr>
      <w:t>8</w:t>
    </w:r>
    <w:r w:rsidR="008F6CA0">
      <w:rPr>
        <w:rFonts w:ascii="Times New Roman" w:hAnsi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32889"/>
    <w:rsid w:val="00052AA5"/>
    <w:rsid w:val="000E1C2B"/>
    <w:rsid w:val="001071E1"/>
    <w:rsid w:val="001A54E7"/>
    <w:rsid w:val="0021279D"/>
    <w:rsid w:val="002504E8"/>
    <w:rsid w:val="00254271"/>
    <w:rsid w:val="00262950"/>
    <w:rsid w:val="002773A4"/>
    <w:rsid w:val="0029465D"/>
    <w:rsid w:val="00351E56"/>
    <w:rsid w:val="003A7428"/>
    <w:rsid w:val="00502907"/>
    <w:rsid w:val="005132D4"/>
    <w:rsid w:val="00566BB5"/>
    <w:rsid w:val="005B49D0"/>
    <w:rsid w:val="005C4C40"/>
    <w:rsid w:val="006470AD"/>
    <w:rsid w:val="0069091C"/>
    <w:rsid w:val="006A526C"/>
    <w:rsid w:val="006F5734"/>
    <w:rsid w:val="007330CA"/>
    <w:rsid w:val="00771F0B"/>
    <w:rsid w:val="008014BE"/>
    <w:rsid w:val="008036F0"/>
    <w:rsid w:val="00871231"/>
    <w:rsid w:val="008B2F61"/>
    <w:rsid w:val="008F6CA0"/>
    <w:rsid w:val="009207E9"/>
    <w:rsid w:val="00956553"/>
    <w:rsid w:val="00970AFB"/>
    <w:rsid w:val="00984043"/>
    <w:rsid w:val="009907EF"/>
    <w:rsid w:val="009F359D"/>
    <w:rsid w:val="009F6BA6"/>
    <w:rsid w:val="00A33E87"/>
    <w:rsid w:val="00A95E07"/>
    <w:rsid w:val="00C02F77"/>
    <w:rsid w:val="00C569E6"/>
    <w:rsid w:val="00CC6AE2"/>
    <w:rsid w:val="00D06D34"/>
    <w:rsid w:val="00D1685C"/>
    <w:rsid w:val="00D21A6B"/>
    <w:rsid w:val="00D6368F"/>
    <w:rsid w:val="00D97437"/>
    <w:rsid w:val="00DB3769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0421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22</cp:revision>
  <dcterms:created xsi:type="dcterms:W3CDTF">2021-02-02T09:29:00Z</dcterms:created>
  <dcterms:modified xsi:type="dcterms:W3CDTF">2023-09-12T07:23:00Z</dcterms:modified>
</cp:coreProperties>
</file>