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0EE8AFF5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5733BF">
        <w:rPr>
          <w:rFonts w:asciiTheme="majorHAnsi" w:eastAsia="Times New Roman" w:hAnsiTheme="majorHAnsi" w:cs="Arial"/>
          <w:snapToGrid w:val="0"/>
          <w:lang w:eastAsia="pl-PL"/>
        </w:rPr>
        <w:t xml:space="preserve"> 0</w:t>
      </w:r>
      <w:r w:rsidR="002A0C32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EE5C9D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.2022 rok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2D60590" w14:textId="38EDB274"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1A82679E" w14:textId="3E974CAF" w:rsidR="0020799D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D65BE40" w14:textId="77777777" w:rsidR="00EE5C9D" w:rsidRPr="0035267A" w:rsidRDefault="00EE5C9D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1EA3427" w14:textId="0080CC71" w:rsidR="0035267A" w:rsidRPr="00EE5C9D" w:rsidRDefault="0020799D" w:rsidP="00EE5C9D">
      <w:pPr>
        <w:suppressAutoHyphens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="002A0C32">
        <w:rPr>
          <w:rFonts w:asciiTheme="majorHAnsi" w:eastAsia="Calibri" w:hAnsiTheme="majorHAnsi" w:cs="Arial"/>
          <w:b/>
        </w:rPr>
        <w:t>”</w:t>
      </w:r>
      <w:r w:rsidRPr="0020799D">
        <w:rPr>
          <w:rFonts w:asciiTheme="majorHAnsi" w:eastAsia="Calibri" w:hAnsiTheme="majorHAnsi" w:cs="Arial"/>
        </w:rPr>
        <w:t xml:space="preserve"> </w:t>
      </w:r>
      <w:r w:rsidR="00EE5C9D" w:rsidRPr="00481518">
        <w:rPr>
          <w:rFonts w:ascii="Calibri" w:eastAsia="Times New Roman" w:hAnsi="Calibri" w:cs="Times New Roman"/>
          <w:b/>
          <w:bCs/>
          <w:color w:val="000000"/>
        </w:rPr>
        <w:t xml:space="preserve">Budowa kujawsko – pomorskiego systemu udostępniania elektronicznej </w:t>
      </w:r>
      <w:r w:rsidR="002A0C32">
        <w:rPr>
          <w:rFonts w:ascii="Calibri" w:eastAsia="Times New Roman" w:hAnsi="Calibri" w:cs="Times New Roman"/>
          <w:b/>
          <w:bCs/>
          <w:color w:val="000000"/>
        </w:rPr>
        <w:t xml:space="preserve">                        </w:t>
      </w:r>
      <w:r w:rsidR="00EE5C9D" w:rsidRPr="00481518">
        <w:rPr>
          <w:rFonts w:ascii="Calibri" w:eastAsia="Times New Roman" w:hAnsi="Calibri" w:cs="Times New Roman"/>
          <w:b/>
          <w:bCs/>
          <w:color w:val="000000"/>
        </w:rPr>
        <w:t xml:space="preserve">dokumentacji medycznej – II etap – Zadanie nr </w:t>
      </w:r>
      <w:r w:rsidR="002A0C32">
        <w:rPr>
          <w:rFonts w:ascii="Calibri" w:eastAsia="Times New Roman" w:hAnsi="Calibri" w:cs="Times New Roman"/>
          <w:b/>
          <w:bCs/>
          <w:color w:val="000000"/>
        </w:rPr>
        <w:t>2</w:t>
      </w:r>
      <w:r w:rsidR="00EE5C9D">
        <w:rPr>
          <w:rFonts w:ascii="Calibri" w:eastAsia="Times New Roman" w:hAnsi="Calibri" w:cs="Times New Roman"/>
          <w:b/>
          <w:bCs/>
          <w:color w:val="000000"/>
        </w:rPr>
        <w:t>”</w:t>
      </w:r>
    </w:p>
    <w:p w14:paraId="5AB74A70" w14:textId="19C762C7" w:rsidR="008E7063" w:rsidRPr="0035267A" w:rsidRDefault="008E7063" w:rsidP="0035267A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</w:t>
      </w:r>
      <w:r w:rsidR="002C6AB7">
        <w:rPr>
          <w:rFonts w:asciiTheme="majorHAnsi" w:eastAsia="Calibri" w:hAnsiTheme="majorHAnsi" w:cs="Arial"/>
        </w:rPr>
        <w:t xml:space="preserve">a </w:t>
      </w:r>
      <w:r>
        <w:rPr>
          <w:rFonts w:asciiTheme="majorHAnsi" w:eastAsia="Calibri" w:hAnsiTheme="majorHAnsi" w:cs="Arial"/>
        </w:rPr>
        <w:t xml:space="preserve"> następując</w:t>
      </w:r>
      <w:r w:rsidR="002C6AB7">
        <w:rPr>
          <w:rFonts w:asciiTheme="majorHAnsi" w:eastAsia="Calibri" w:hAnsiTheme="majorHAnsi" w:cs="Arial"/>
        </w:rPr>
        <w:t>a</w:t>
      </w:r>
      <w:r>
        <w:rPr>
          <w:rFonts w:asciiTheme="majorHAnsi" w:eastAsia="Calibri" w:hAnsiTheme="majorHAnsi" w:cs="Arial"/>
        </w:rPr>
        <w:t xml:space="preserve"> ofert</w:t>
      </w:r>
      <w:r w:rsidR="002C6AB7">
        <w:rPr>
          <w:rFonts w:asciiTheme="majorHAnsi" w:eastAsia="Calibri" w:hAnsiTheme="majorHAnsi" w:cs="Arial"/>
        </w:rPr>
        <w:t>a</w:t>
      </w:r>
      <w:r>
        <w:rPr>
          <w:rFonts w:asciiTheme="majorHAnsi" w:eastAsia="Calibri" w:hAnsiTheme="majorHAnsi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4859"/>
        <w:gridCol w:w="1378"/>
        <w:gridCol w:w="1979"/>
      </w:tblGrid>
      <w:tr w:rsidR="006655EF" w:rsidRPr="008E7063" w14:paraId="459CDF66" w14:textId="24C8BA5A" w:rsidTr="005733BF">
        <w:tc>
          <w:tcPr>
            <w:tcW w:w="911" w:type="dxa"/>
          </w:tcPr>
          <w:p w14:paraId="44AFA3FF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14:paraId="21334A66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378" w:type="dxa"/>
          </w:tcPr>
          <w:p w14:paraId="47B9FFF3" w14:textId="42ACA677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979" w:type="dxa"/>
          </w:tcPr>
          <w:p w14:paraId="1A426510" w14:textId="77777777" w:rsidR="006655EF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  <w:p w14:paraId="43A1DE1F" w14:textId="0EB6FE4A" w:rsidR="00445660" w:rsidRPr="008E7063" w:rsidRDefault="00445660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35267A" w:rsidRPr="0035267A" w14:paraId="2E736943" w14:textId="679C83D7" w:rsidTr="005733BF">
        <w:trPr>
          <w:trHeight w:val="436"/>
        </w:trPr>
        <w:tc>
          <w:tcPr>
            <w:tcW w:w="911" w:type="dxa"/>
          </w:tcPr>
          <w:p w14:paraId="2E3328E4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14:paraId="7BB48EB0" w14:textId="5368E6F5" w:rsidR="006655EF" w:rsidRPr="0035267A" w:rsidRDefault="009753F5" w:rsidP="002C6AB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BCS </w:t>
            </w:r>
            <w:proofErr w:type="spellStart"/>
            <w:r>
              <w:rPr>
                <w:rFonts w:asciiTheme="majorHAnsi" w:eastAsia="Calibri" w:hAnsiTheme="majorHAnsi" w:cs="Arial"/>
              </w:rPr>
              <w:t>Holisz</w:t>
            </w:r>
            <w:proofErr w:type="spellEnd"/>
            <w:r>
              <w:rPr>
                <w:rFonts w:asciiTheme="majorHAnsi" w:eastAsia="Calibri" w:hAnsiTheme="majorHAnsi" w:cs="Arial"/>
              </w:rPr>
              <w:t>, Jaworski Spółka Jawna                                  ul. Graniczna 29  09 – 407 Płock</w:t>
            </w:r>
          </w:p>
        </w:tc>
        <w:tc>
          <w:tcPr>
            <w:tcW w:w="1378" w:type="dxa"/>
          </w:tcPr>
          <w:p w14:paraId="58D2EA4D" w14:textId="68FC93B6" w:rsidR="00837517" w:rsidRPr="0035267A" w:rsidRDefault="00837517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517FC6EB" w14:textId="77777777" w:rsid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7AB827" w14:textId="3CA0FC44" w:rsidR="0043670C" w:rsidRPr="0035267A" w:rsidRDefault="009753F5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228.780,00 zł</w:t>
            </w:r>
          </w:p>
        </w:tc>
      </w:tr>
      <w:tr w:rsidR="0035267A" w:rsidRPr="0035267A" w14:paraId="4D67D07C" w14:textId="07DB7342" w:rsidTr="005733BF">
        <w:tc>
          <w:tcPr>
            <w:tcW w:w="911" w:type="dxa"/>
          </w:tcPr>
          <w:p w14:paraId="1C99E84A" w14:textId="57C21FED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3611195F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7711428" w14:textId="773E8F6C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281F21FE" w14:textId="0223CBF2" w:rsidR="006655EF" w:rsidRPr="0035267A" w:rsidRDefault="006655E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08E15EC1" w14:textId="3CBB8D2D" w:rsidR="006655EF" w:rsidRPr="0035267A" w:rsidRDefault="006655E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14:paraId="788696EF" w14:textId="5FCEA218" w:rsidTr="005733BF">
        <w:tc>
          <w:tcPr>
            <w:tcW w:w="911" w:type="dxa"/>
          </w:tcPr>
          <w:p w14:paraId="22B5FC44" w14:textId="06F9F988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3202F9C9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A9B80AA" w14:textId="49072428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AA3C9EE" w14:textId="50F3473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152D6211" w14:textId="208E385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14:paraId="577438D0" w14:textId="3F5EBB69" w:rsidTr="005733BF">
        <w:tc>
          <w:tcPr>
            <w:tcW w:w="911" w:type="dxa"/>
          </w:tcPr>
          <w:p w14:paraId="5E59492E" w14:textId="3EE67D4B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13BF50E5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2595B61" w14:textId="37355309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91360C5" w14:textId="3A33FB5A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3048886E" w14:textId="2B714BE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3CD921FA" w14:textId="70F94E8E"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DDBD4C7" w14:textId="77777777" w:rsidR="002C6AB7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</w:t>
      </w:r>
    </w:p>
    <w:p w14:paraId="27479C84" w14:textId="05513698" w:rsidR="006655EF" w:rsidRPr="0020799D" w:rsidRDefault="002C6AB7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</w:t>
      </w:r>
      <w:r w:rsidR="0035267A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3DD1A284" w14:textId="06024E5A"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14:paraId="2E548037" w14:textId="77777777"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8731">
    <w:abstractNumId w:val="1"/>
  </w:num>
  <w:num w:numId="2" w16cid:durableId="1094861606">
    <w:abstractNumId w:val="2"/>
  </w:num>
  <w:num w:numId="3" w16cid:durableId="5516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45D40"/>
    <w:rsid w:val="00186621"/>
    <w:rsid w:val="001C5E9A"/>
    <w:rsid w:val="0020799D"/>
    <w:rsid w:val="002A0C32"/>
    <w:rsid w:val="002C6AB7"/>
    <w:rsid w:val="002D0A95"/>
    <w:rsid w:val="002D686B"/>
    <w:rsid w:val="00335FBD"/>
    <w:rsid w:val="0035267A"/>
    <w:rsid w:val="0043670C"/>
    <w:rsid w:val="00445660"/>
    <w:rsid w:val="004B24B9"/>
    <w:rsid w:val="005733BF"/>
    <w:rsid w:val="00626C02"/>
    <w:rsid w:val="006655EF"/>
    <w:rsid w:val="00837517"/>
    <w:rsid w:val="00874A33"/>
    <w:rsid w:val="008E7063"/>
    <w:rsid w:val="009753F5"/>
    <w:rsid w:val="00AD1C32"/>
    <w:rsid w:val="00AD543C"/>
    <w:rsid w:val="00AE0A78"/>
    <w:rsid w:val="00B9114E"/>
    <w:rsid w:val="00BB0091"/>
    <w:rsid w:val="00BE1D18"/>
    <w:rsid w:val="00C05550"/>
    <w:rsid w:val="00C3227B"/>
    <w:rsid w:val="00EE5C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07277580-28E7-4DFB-837C-7E678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12</cp:revision>
  <cp:lastPrinted>2022-02-15T15:32:00Z</cp:lastPrinted>
  <dcterms:created xsi:type="dcterms:W3CDTF">2021-02-09T11:43:00Z</dcterms:created>
  <dcterms:modified xsi:type="dcterms:W3CDTF">2022-05-05T10:05:00Z</dcterms:modified>
</cp:coreProperties>
</file>