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9" w:rsidRDefault="0003101F" w:rsidP="00972055">
      <w:pPr>
        <w:jc w:val="right"/>
        <w:rPr>
          <w:b/>
          <w:i/>
        </w:rPr>
      </w:pPr>
      <w:r w:rsidRPr="0003101F">
        <w:rPr>
          <w:b/>
          <w:i/>
        </w:rPr>
        <w:t xml:space="preserve">Załącznik nr </w:t>
      </w:r>
      <w:r w:rsidR="00694542">
        <w:rPr>
          <w:b/>
          <w:i/>
        </w:rPr>
        <w:t>2</w:t>
      </w:r>
      <w:r w:rsidRPr="0003101F">
        <w:rPr>
          <w:b/>
          <w:i/>
        </w:rPr>
        <w:t xml:space="preserve"> do zapytania ofertowego</w:t>
      </w:r>
    </w:p>
    <w:p w:rsidR="008C6F60" w:rsidRDefault="008C6F60" w:rsidP="008C6F60">
      <w:pPr>
        <w:jc w:val="center"/>
        <w:rPr>
          <w:b/>
          <w:i/>
        </w:rPr>
      </w:pPr>
    </w:p>
    <w:p w:rsidR="0003101F" w:rsidRDefault="0003101F" w:rsidP="008C6F60">
      <w:pPr>
        <w:jc w:val="center"/>
        <w:rPr>
          <w:b/>
          <w:i/>
        </w:rPr>
      </w:pPr>
    </w:p>
    <w:p w:rsidR="0003101F" w:rsidRDefault="0003101F" w:rsidP="008C6F60">
      <w:pPr>
        <w:jc w:val="center"/>
        <w:rPr>
          <w:b/>
          <w:i/>
        </w:rPr>
      </w:pPr>
      <w:r>
        <w:rPr>
          <w:b/>
          <w:i/>
        </w:rPr>
        <w:t>PROJEKT UMOWY</w:t>
      </w:r>
    </w:p>
    <w:p w:rsidR="0003101F" w:rsidRDefault="0003101F" w:rsidP="00DB3155">
      <w:pPr>
        <w:spacing w:line="276" w:lineRule="auto"/>
        <w:jc w:val="center"/>
      </w:pPr>
    </w:p>
    <w:p w:rsidR="00DD6149" w:rsidRPr="00DB3155" w:rsidRDefault="00DD6149" w:rsidP="00DB3155">
      <w:pPr>
        <w:tabs>
          <w:tab w:val="right" w:pos="8953"/>
        </w:tabs>
        <w:spacing w:line="276" w:lineRule="auto"/>
        <w:jc w:val="both"/>
        <w:rPr>
          <w:snapToGrid w:val="0"/>
        </w:rPr>
      </w:pPr>
      <w:r w:rsidRPr="00DB3155">
        <w:rPr>
          <w:snapToGrid w:val="0"/>
        </w:rPr>
        <w:t>zawarta w</w:t>
      </w:r>
      <w:r w:rsidR="008C6F60" w:rsidRPr="00DB3155">
        <w:rPr>
          <w:snapToGrid w:val="0"/>
        </w:rPr>
        <w:t xml:space="preserve"> </w:t>
      </w:r>
      <w:r w:rsidRPr="00DB3155">
        <w:rPr>
          <w:snapToGrid w:val="0"/>
        </w:rPr>
        <w:t xml:space="preserve">Gdyni w </w:t>
      </w:r>
      <w:r w:rsidR="008C6F60" w:rsidRPr="00DB3155">
        <w:rPr>
          <w:snapToGrid w:val="0"/>
        </w:rPr>
        <w:t>dniu ..................................</w:t>
      </w:r>
      <w:r w:rsidRPr="00DB3155">
        <w:rPr>
          <w:snapToGrid w:val="0"/>
        </w:rPr>
        <w:t xml:space="preserve"> pomiędzy</w:t>
      </w:r>
    </w:p>
    <w:p w:rsidR="009C0ED8" w:rsidRPr="00F61F01" w:rsidRDefault="009C0ED8" w:rsidP="009C0ED8">
      <w:pPr>
        <w:jc w:val="both"/>
      </w:pPr>
      <w:r w:rsidRPr="00F61F01">
        <w:rPr>
          <w:b/>
        </w:rPr>
        <w:t xml:space="preserve">Gminą Miasta Gdyni </w:t>
      </w:r>
      <w:r w:rsidRPr="00F61F01">
        <w:t>z siedzibą w Gdyni 81-382,  przy Al. Marszałka Józefa Piłsudskiego 52/54, NIP 586-231-23-26, zwaną w dalszej części umowy „Zamawiającym”, reprezentowaną przez</w:t>
      </w:r>
    </w:p>
    <w:p w:rsidR="009C0ED8" w:rsidRPr="00F61F01" w:rsidRDefault="009C0ED8" w:rsidP="009C0ED8">
      <w:pPr>
        <w:jc w:val="both"/>
      </w:pPr>
      <w:r w:rsidRPr="00F61F01">
        <w:t xml:space="preserve"> …………………….. - Dyrektora</w:t>
      </w:r>
      <w:r w:rsidR="00F61F01" w:rsidRPr="00F61F01">
        <w:t>/ Z-</w:t>
      </w:r>
      <w:proofErr w:type="spellStart"/>
      <w:r w:rsidR="00F61F01" w:rsidRPr="00F61F01">
        <w:t>cę</w:t>
      </w:r>
      <w:proofErr w:type="spellEnd"/>
      <w:r w:rsidRPr="00F61F01">
        <w:t xml:space="preserve"> </w:t>
      </w:r>
      <w:r w:rsidR="00276F67">
        <w:t xml:space="preserve">Dyrektora </w:t>
      </w:r>
      <w:bookmarkStart w:id="0" w:name="_GoBack"/>
      <w:bookmarkEnd w:id="0"/>
      <w:r w:rsidRPr="00F61F01">
        <w:t xml:space="preserve">Miejskiego Ośrodka Pomocy Społecznej w Gdyni z siedzibą w Gdyni 81-265 przy ul. Grabowo 2, na podstawie udzielonego przez Prezydenta Miasta Gdyni pełnomocnictwa, </w:t>
      </w:r>
    </w:p>
    <w:p w:rsidR="009C0ED8" w:rsidRPr="00E84291" w:rsidRDefault="009C0ED8" w:rsidP="009C0ED8">
      <w:pPr>
        <w:rPr>
          <w:sz w:val="22"/>
          <w:szCs w:val="22"/>
        </w:rPr>
      </w:pPr>
    </w:p>
    <w:p w:rsidR="00DD6149" w:rsidRPr="00F61F01" w:rsidRDefault="009C0ED8" w:rsidP="00F61F01">
      <w:pPr>
        <w:rPr>
          <w:sz w:val="22"/>
          <w:szCs w:val="22"/>
        </w:rPr>
      </w:pPr>
      <w:r w:rsidRPr="00E84291">
        <w:rPr>
          <w:sz w:val="22"/>
          <w:szCs w:val="22"/>
        </w:rPr>
        <w:t>a</w:t>
      </w:r>
    </w:p>
    <w:p w:rsidR="00DD6149" w:rsidRPr="00DB3155" w:rsidRDefault="00DD6149" w:rsidP="00DB3155">
      <w:pPr>
        <w:pStyle w:val="Teksttreci4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155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……………………………..…………………………… </w:t>
      </w:r>
    </w:p>
    <w:p w:rsidR="00DD6149" w:rsidRPr="00DB3155" w:rsidRDefault="00337D59" w:rsidP="00DB3155">
      <w:pPr>
        <w:pStyle w:val="Teksttreci4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37D59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DD6149" w:rsidRPr="00DB3155">
        <w:rPr>
          <w:rFonts w:ascii="Times New Roman" w:hAnsi="Times New Roman" w:cs="Times New Roman"/>
          <w:sz w:val="24"/>
          <w:szCs w:val="24"/>
        </w:rPr>
        <w:t xml:space="preserve">waną / zwanym dalej </w:t>
      </w:r>
      <w:r w:rsidR="00DD6149" w:rsidRPr="00DB3155">
        <w:rPr>
          <w:rFonts w:ascii="Times New Roman" w:hAnsi="Times New Roman" w:cs="Times New Roman"/>
          <w:b/>
          <w:sz w:val="24"/>
          <w:szCs w:val="24"/>
        </w:rPr>
        <w:t>„Wykonawcą”</w:t>
      </w:r>
      <w:r w:rsidR="00DD6149" w:rsidRPr="00DB3155">
        <w:rPr>
          <w:rFonts w:ascii="Times New Roman" w:hAnsi="Times New Roman" w:cs="Times New Roman"/>
          <w:sz w:val="24"/>
          <w:szCs w:val="24"/>
        </w:rPr>
        <w:t xml:space="preserve">, reprezentowaną przez: </w:t>
      </w:r>
    </w:p>
    <w:p w:rsidR="00DD6149" w:rsidRPr="00DB3155" w:rsidRDefault="00DD6149" w:rsidP="00DB3155">
      <w:pPr>
        <w:spacing w:line="276" w:lineRule="auto"/>
      </w:pPr>
      <w:r w:rsidRPr="00DB3155">
        <w:t>……………………………………………………………</w:t>
      </w:r>
    </w:p>
    <w:p w:rsidR="00DD6149" w:rsidRDefault="00DD6149" w:rsidP="00DB3155">
      <w:pPr>
        <w:spacing w:line="276" w:lineRule="auto"/>
        <w:jc w:val="center"/>
        <w:rPr>
          <w:b/>
          <w:bCs/>
        </w:rPr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1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Przedmiot umowy</w:t>
      </w:r>
    </w:p>
    <w:p w:rsidR="00843773" w:rsidRPr="00843773" w:rsidRDefault="00843773" w:rsidP="00DB3155">
      <w:pPr>
        <w:pStyle w:val="Akapitzlist"/>
        <w:numPr>
          <w:ilvl w:val="0"/>
          <w:numId w:val="3"/>
        </w:numPr>
        <w:tabs>
          <w:tab w:val="clear" w:pos="873"/>
          <w:tab w:val="num" w:pos="567"/>
        </w:tabs>
        <w:spacing w:line="276" w:lineRule="auto"/>
        <w:ind w:left="425" w:hanging="425"/>
        <w:jc w:val="both"/>
      </w:pPr>
      <w:r w:rsidRPr="00843773">
        <w:rPr>
          <w:b/>
        </w:rPr>
        <w:t>Wykonawca</w:t>
      </w:r>
      <w:r w:rsidRPr="00843773">
        <w:t xml:space="preserve"> zobowiązuje się sprzedawać</w:t>
      </w:r>
      <w:r w:rsidRPr="00843773">
        <w:rPr>
          <w:b/>
        </w:rPr>
        <w:t xml:space="preserve"> </w:t>
      </w:r>
      <w:r w:rsidRPr="00843773">
        <w:t>i dostarczać</w:t>
      </w:r>
      <w:r w:rsidRPr="00843773">
        <w:rPr>
          <w:b/>
        </w:rPr>
        <w:t xml:space="preserve"> Zamawiającemu </w:t>
      </w:r>
      <w:r w:rsidRPr="00843773">
        <w:t xml:space="preserve">w okresie obowiązywania niniejszej umowy </w:t>
      </w:r>
      <w:r w:rsidR="00F61F01">
        <w:t>odzież roboczą i ochronną</w:t>
      </w:r>
      <w:r w:rsidRPr="00843773">
        <w:t xml:space="preserve"> dla pracowników Miejskiego Ośrodka Pomocy Społecznej w Gdyni</w:t>
      </w:r>
      <w:r w:rsidRPr="00843773">
        <w:rPr>
          <w:b/>
        </w:rPr>
        <w:t xml:space="preserve"> </w:t>
      </w:r>
      <w:r w:rsidRPr="00843773">
        <w:t>zwan</w:t>
      </w:r>
      <w:r w:rsidR="00F61F01">
        <w:t>ą</w:t>
      </w:r>
      <w:r w:rsidRPr="00843773">
        <w:t xml:space="preserve"> dalej „towarem”</w:t>
      </w:r>
      <w:r w:rsidR="00F61F01">
        <w:t>,</w:t>
      </w:r>
      <w:r w:rsidRPr="00843773">
        <w:rPr>
          <w:b/>
        </w:rPr>
        <w:t xml:space="preserve"> </w:t>
      </w:r>
      <w:r w:rsidRPr="00843773">
        <w:t>wys</w:t>
      </w:r>
      <w:r w:rsidR="00F61F01">
        <w:t>zczególnioną</w:t>
      </w:r>
      <w:r w:rsidR="001B6145">
        <w:t xml:space="preserve"> w</w:t>
      </w:r>
      <w:r w:rsidR="00940118">
        <w:t xml:space="preserve"> opisie przedmiotu zamówienia (załącznik nr 1) i</w:t>
      </w:r>
      <w:r w:rsidR="001B6145">
        <w:t xml:space="preserve"> formularzu ofertowym</w:t>
      </w:r>
      <w:r w:rsidRPr="00843773">
        <w:t xml:space="preserve"> (</w:t>
      </w:r>
      <w:r w:rsidR="00940118">
        <w:t>z</w:t>
      </w:r>
      <w:r w:rsidRPr="00843773">
        <w:t xml:space="preserve">ałącznik </w:t>
      </w:r>
      <w:r w:rsidR="00940118">
        <w:t>n</w:t>
      </w:r>
      <w:r w:rsidRPr="00843773">
        <w:t xml:space="preserve">r </w:t>
      </w:r>
      <w:r w:rsidR="006F238C">
        <w:t>2</w:t>
      </w:r>
      <w:r w:rsidR="00BA4CB5">
        <w:t xml:space="preserve">), </w:t>
      </w:r>
      <w:r w:rsidRPr="00843773">
        <w:t>stanowiącym</w:t>
      </w:r>
      <w:r w:rsidR="00BA4CB5">
        <w:t>i</w:t>
      </w:r>
      <w:r w:rsidRPr="00843773">
        <w:rPr>
          <w:b/>
        </w:rPr>
        <w:t xml:space="preserve"> </w:t>
      </w:r>
      <w:r w:rsidRPr="00843773">
        <w:t>integralną część niniejszej umowy.</w:t>
      </w:r>
    </w:p>
    <w:p w:rsidR="00843773" w:rsidRPr="00843773" w:rsidRDefault="00843773" w:rsidP="00DB3155">
      <w:pPr>
        <w:pStyle w:val="Akapitzlist"/>
        <w:numPr>
          <w:ilvl w:val="0"/>
          <w:numId w:val="3"/>
        </w:numPr>
        <w:tabs>
          <w:tab w:val="clear" w:pos="873"/>
          <w:tab w:val="num" w:pos="426"/>
        </w:tabs>
        <w:spacing w:line="276" w:lineRule="auto"/>
        <w:ind w:left="426" w:hanging="426"/>
      </w:pPr>
      <w:r w:rsidRPr="00843773">
        <w:t>Dostawy będą odbywać się zgodnie z zamówieniami składanymi przez Zamawiającego w okresie obowiązywania niniejszej Umowy.</w:t>
      </w:r>
    </w:p>
    <w:p w:rsidR="00DB3155" w:rsidRDefault="008C6F60" w:rsidP="00DB315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5" w:hanging="425"/>
        <w:jc w:val="both"/>
      </w:pPr>
      <w:r w:rsidRPr="00DD1488">
        <w:t xml:space="preserve">Wykonawca oświadcza, że jest właścicielem towaru </w:t>
      </w:r>
      <w:r w:rsidR="002D75FF">
        <w:t>oferowanego Zamawiającemu oraz </w:t>
      </w:r>
      <w:r w:rsidR="0003101F">
        <w:t xml:space="preserve">że </w:t>
      </w:r>
      <w:r w:rsidRPr="00DD1488">
        <w:t>towar ten jest wolny od wad, praw osób trzecich i spełnia wszelkie normy stawiane towarom przez prawo polskie w tym zakresie.</w:t>
      </w:r>
    </w:p>
    <w:p w:rsidR="002B16FC" w:rsidRDefault="002B16FC" w:rsidP="00DB315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5" w:hanging="425"/>
        <w:jc w:val="both"/>
      </w:pPr>
      <w:r>
        <w:t>K</w:t>
      </w:r>
      <w:r w:rsidRPr="00B004E3">
        <w:t>ażdy towar musi posiadać wszywkę identyfikującą co najmniej rozmiar oraz skład materiału</w:t>
      </w:r>
      <w:r>
        <w:t xml:space="preserve">. </w:t>
      </w:r>
    </w:p>
    <w:p w:rsidR="002B16FC" w:rsidRDefault="002B16FC" w:rsidP="002B16FC">
      <w:pPr>
        <w:numPr>
          <w:ilvl w:val="0"/>
          <w:numId w:val="3"/>
        </w:numPr>
        <w:tabs>
          <w:tab w:val="clear" w:pos="873"/>
          <w:tab w:val="num" w:pos="426"/>
        </w:tabs>
        <w:autoSpaceDE w:val="0"/>
        <w:autoSpaceDN w:val="0"/>
        <w:adjustRightInd w:val="0"/>
        <w:spacing w:line="276" w:lineRule="auto"/>
        <w:ind w:hanging="873"/>
        <w:jc w:val="both"/>
      </w:pPr>
      <w:r>
        <w:t>Towar musi</w:t>
      </w:r>
      <w:r w:rsidRPr="002B16FC">
        <w:t xml:space="preserve"> spełniać warunki Certyfikatu Europejskiego CE</w:t>
      </w:r>
      <w:r>
        <w:t>.</w:t>
      </w:r>
    </w:p>
    <w:p w:rsidR="00DB3155" w:rsidRDefault="00B83137" w:rsidP="00DB3155">
      <w:pPr>
        <w:numPr>
          <w:ilvl w:val="0"/>
          <w:numId w:val="3"/>
        </w:numPr>
        <w:tabs>
          <w:tab w:val="clear" w:pos="873"/>
          <w:tab w:val="num" w:pos="426"/>
        </w:tabs>
        <w:autoSpaceDE w:val="0"/>
        <w:autoSpaceDN w:val="0"/>
        <w:adjustRightInd w:val="0"/>
        <w:spacing w:line="276" w:lineRule="auto"/>
        <w:ind w:left="425" w:hanging="426"/>
        <w:jc w:val="both"/>
      </w:pPr>
      <w:r>
        <w:t>Wykonawca udostępni na swojej stronie internetowej lub w wiadomości na Platformie Zakupowej Zamawiającego tabelę rozmiarów wszystkich produktów.</w:t>
      </w:r>
    </w:p>
    <w:p w:rsidR="00B83137" w:rsidRDefault="00B83137" w:rsidP="00DB3155">
      <w:pPr>
        <w:numPr>
          <w:ilvl w:val="0"/>
          <w:numId w:val="3"/>
        </w:numPr>
        <w:tabs>
          <w:tab w:val="clear" w:pos="873"/>
          <w:tab w:val="num" w:pos="426"/>
        </w:tabs>
        <w:autoSpaceDE w:val="0"/>
        <w:autoSpaceDN w:val="0"/>
        <w:adjustRightInd w:val="0"/>
        <w:spacing w:line="276" w:lineRule="auto"/>
        <w:ind w:left="425" w:hanging="426"/>
        <w:jc w:val="both"/>
      </w:pPr>
      <w:r>
        <w:t xml:space="preserve">Towar jest objęty 12-miesięczną gwarancją na wady fizyczne. Termin gwarancji liczony jest od momentu dostawy towaru do Zamawiającego. </w:t>
      </w:r>
    </w:p>
    <w:p w:rsidR="00BC4D16" w:rsidRPr="00DD1488" w:rsidRDefault="00BC4D16" w:rsidP="00BC4D16">
      <w:pPr>
        <w:autoSpaceDE w:val="0"/>
        <w:autoSpaceDN w:val="0"/>
        <w:adjustRightInd w:val="0"/>
        <w:spacing w:line="276" w:lineRule="auto"/>
        <w:ind w:left="425"/>
        <w:jc w:val="both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2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Zobowi</w:t>
      </w:r>
      <w:r w:rsidRPr="00621808">
        <w:rPr>
          <w:b/>
        </w:rPr>
        <w:t>ą</w:t>
      </w:r>
      <w:r w:rsidRPr="00DD1488">
        <w:rPr>
          <w:b/>
          <w:bCs/>
        </w:rPr>
        <w:t>zania stron</w:t>
      </w:r>
    </w:p>
    <w:p w:rsidR="008C6F60" w:rsidRPr="00DD1488" w:rsidRDefault="008C6F60" w:rsidP="00DB315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 w:rsidRPr="00DD1488">
        <w:t xml:space="preserve">Dostarczanie towarów będzie odbywało się </w:t>
      </w:r>
      <w:r w:rsidR="00C371B2">
        <w:t xml:space="preserve">sukcesywnie, </w:t>
      </w:r>
      <w:r w:rsidR="002D75FF">
        <w:t>stosownie do potrzeb, na </w:t>
      </w:r>
      <w:r w:rsidRPr="00DD1488">
        <w:t>podstawie</w:t>
      </w:r>
      <w:r>
        <w:t xml:space="preserve"> </w:t>
      </w:r>
      <w:r w:rsidRPr="00DD1488">
        <w:t xml:space="preserve">jednostkowych zamówień </w:t>
      </w:r>
      <w:r w:rsidR="002D75FF">
        <w:t>przesyłanych do Wykonawcy pocztą</w:t>
      </w:r>
      <w:r w:rsidRPr="00DD1488">
        <w:t xml:space="preserve"> elektroniczną na adres e-mail  ……………...</w:t>
      </w:r>
    </w:p>
    <w:p w:rsidR="008C6F60" w:rsidRPr="00DD1488" w:rsidRDefault="008C6F60" w:rsidP="00DB3155">
      <w:pPr>
        <w:pStyle w:val="Akapitzlist"/>
        <w:numPr>
          <w:ilvl w:val="0"/>
          <w:numId w:val="4"/>
        </w:numPr>
        <w:snapToGrid w:val="0"/>
        <w:spacing w:line="276" w:lineRule="auto"/>
        <w:ind w:left="426" w:hanging="426"/>
        <w:jc w:val="both"/>
      </w:pPr>
      <w:r w:rsidRPr="00DD1488">
        <w:lastRenderedPageBreak/>
        <w:t xml:space="preserve">Realizacja dostaw będzie się odbywała w </w:t>
      </w:r>
      <w:r w:rsidR="00C371B2">
        <w:t>dni powszedni</w:t>
      </w:r>
      <w:r w:rsidR="00C677B5">
        <w:t>e (od poniedziałku do piątku) w </w:t>
      </w:r>
      <w:r w:rsidRPr="00DD1488">
        <w:t xml:space="preserve">godzinach: 8.00 </w:t>
      </w:r>
      <w:r w:rsidR="00C371B2">
        <w:t xml:space="preserve">- </w:t>
      </w:r>
      <w:r w:rsidRPr="00DD1488">
        <w:t>13.00</w:t>
      </w:r>
      <w:r w:rsidR="0063784E">
        <w:t>.</w:t>
      </w:r>
      <w:r w:rsidRPr="00DD1488">
        <w:t xml:space="preserve"> Zamawiający będzie składał </w:t>
      </w:r>
      <w:r w:rsidR="0063784E">
        <w:t xml:space="preserve">jednostkowe </w:t>
      </w:r>
      <w:r w:rsidR="00C677B5">
        <w:t>zamówienia, w </w:t>
      </w:r>
      <w:r w:rsidRPr="00DD1488">
        <w:t>który</w:t>
      </w:r>
      <w:r w:rsidR="0063784E">
        <w:t>ch</w:t>
      </w:r>
      <w:r w:rsidRPr="00DD1488">
        <w:t xml:space="preserve"> wyszczególni:</w:t>
      </w:r>
    </w:p>
    <w:p w:rsidR="008C6F60" w:rsidRPr="00DD1488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nazwę i adres Wykonawcy;</w:t>
      </w:r>
    </w:p>
    <w:p w:rsidR="008C6F60" w:rsidRPr="00DD1488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nazwę i adres Zamawiającego;</w:t>
      </w:r>
    </w:p>
    <w:p w:rsidR="00C371B2" w:rsidRDefault="00C371B2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>
        <w:t>miejsce dostawy;</w:t>
      </w:r>
    </w:p>
    <w:p w:rsidR="008C6F60" w:rsidRPr="00DD1488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datę zamówienia;</w:t>
      </w:r>
    </w:p>
    <w:p w:rsidR="008C6F60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asortyment i ilość towarów</w:t>
      </w:r>
      <w:r w:rsidR="00C371B2">
        <w:t>, w tym rozmiary i kolory</w:t>
      </w:r>
      <w:r w:rsidR="005C0981">
        <w:t>;</w:t>
      </w:r>
    </w:p>
    <w:p w:rsidR="005C0981" w:rsidRPr="00DD1488" w:rsidRDefault="005C0981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>
        <w:t>adres e-mail i numer telefonu do kontaktu z Zamawiającym.</w:t>
      </w:r>
    </w:p>
    <w:p w:rsidR="008C6F60" w:rsidRPr="00DD1488" w:rsidRDefault="008C6F60" w:rsidP="00DB3155">
      <w:pPr>
        <w:snapToGrid w:val="0"/>
        <w:spacing w:line="276" w:lineRule="auto"/>
        <w:ind w:left="426"/>
        <w:jc w:val="both"/>
      </w:pPr>
      <w:r w:rsidRPr="00DD1488">
        <w:t>Zamówienie będzie opatrzone podpisem upoważnionych</w:t>
      </w:r>
      <w:r w:rsidR="00C371B2">
        <w:t xml:space="preserve"> osób i pieczęcią Zamawiającego</w:t>
      </w:r>
      <w:r w:rsidR="0063784E">
        <w:t xml:space="preserve"> / je</w:t>
      </w:r>
      <w:r w:rsidR="001B6145">
        <w:t>dnostki terenowej Zamawiającego</w:t>
      </w:r>
      <w:r w:rsidR="00C371B2">
        <w:t>.</w:t>
      </w:r>
    </w:p>
    <w:p w:rsidR="008C6F60" w:rsidRDefault="008C6F60" w:rsidP="00DB31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DD1488">
        <w:t>Wykonawca jest zobowiązany dostarczyć zamawian</w:t>
      </w:r>
      <w:r w:rsidR="00C677B5">
        <w:t>y towar własnym transportem, na </w:t>
      </w:r>
      <w:r w:rsidRPr="00DD1488">
        <w:t xml:space="preserve">własny koszt i ryzyko, zgodnie z przesłanym zamówieniem, w ciągu </w:t>
      </w:r>
      <w:r w:rsidR="00C371B2">
        <w:t>4</w:t>
      </w:r>
      <w:r w:rsidR="00A334AB">
        <w:t xml:space="preserve"> </w:t>
      </w:r>
      <w:r w:rsidR="003974C3">
        <w:t>dni robocz</w:t>
      </w:r>
      <w:r w:rsidR="000E73B7">
        <w:t xml:space="preserve">ych od daty złożenia zamówienia </w:t>
      </w:r>
      <w:r w:rsidR="000E73B7" w:rsidRPr="006E3B50">
        <w:t>na adres poczty e-mail wskazany przez Wykonawcę</w:t>
      </w:r>
      <w:r w:rsidR="000E73B7">
        <w:t xml:space="preserve">. </w:t>
      </w:r>
    </w:p>
    <w:p w:rsidR="003974C3" w:rsidRPr="00DD1488" w:rsidRDefault="00FB3087" w:rsidP="009720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W przypadku zamówień niestandardowych (nie mieszczących się w wymiarach podanych w tabeli rozmiarów</w:t>
      </w:r>
      <w:r w:rsidR="006B77C8" w:rsidRPr="006B77C8">
        <w:t xml:space="preserve"> udostępnionej przez Zamawiającego</w:t>
      </w:r>
      <w:r>
        <w:t>)</w:t>
      </w:r>
      <w:r w:rsidR="003974C3">
        <w:t xml:space="preserve"> termin dostarczenia zamówienia określony w §2 pkt</w:t>
      </w:r>
      <w:r w:rsidR="00972055">
        <w:t>.</w:t>
      </w:r>
      <w:r w:rsidR="003974C3">
        <w:t xml:space="preserve"> 3 może zostać wydłużony, jednak nie dłużej niż do </w:t>
      </w:r>
      <w:r>
        <w:t>21</w:t>
      </w:r>
      <w:r w:rsidR="003974C3">
        <w:t xml:space="preserve"> dni roboczych. </w:t>
      </w:r>
    </w:p>
    <w:p w:rsidR="008C6F60" w:rsidRPr="0029300B" w:rsidRDefault="008C6F60" w:rsidP="00DB31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bCs/>
        </w:rPr>
      </w:pPr>
      <w:r w:rsidRPr="0029300B">
        <w:rPr>
          <w:bCs/>
        </w:rPr>
        <w:t xml:space="preserve">Zamawiający gwarantuje odbiór ilości asortymentu ujętego w tabeli </w:t>
      </w:r>
      <w:r w:rsidR="00405563" w:rsidRPr="0029300B">
        <w:rPr>
          <w:bCs/>
        </w:rPr>
        <w:t xml:space="preserve">formularza ofertowego </w:t>
      </w:r>
      <w:r w:rsidR="00405563">
        <w:rPr>
          <w:bCs/>
        </w:rPr>
        <w:t>(</w:t>
      </w:r>
      <w:r w:rsidR="00981FB2">
        <w:rPr>
          <w:bCs/>
        </w:rPr>
        <w:t xml:space="preserve">załącznika nr </w:t>
      </w:r>
      <w:r w:rsidR="00B262B9">
        <w:rPr>
          <w:bCs/>
        </w:rPr>
        <w:t>2</w:t>
      </w:r>
      <w:r w:rsidR="00981FB2">
        <w:rPr>
          <w:bCs/>
        </w:rPr>
        <w:t xml:space="preserve"> do </w:t>
      </w:r>
      <w:r w:rsidR="00405563">
        <w:rPr>
          <w:bCs/>
        </w:rPr>
        <w:t>umowy)</w:t>
      </w:r>
      <w:r w:rsidR="008B6CF0" w:rsidRPr="0029300B">
        <w:rPr>
          <w:bCs/>
        </w:rPr>
        <w:t xml:space="preserve"> </w:t>
      </w:r>
      <w:r w:rsidRPr="0029300B">
        <w:rPr>
          <w:bCs/>
        </w:rPr>
        <w:t xml:space="preserve">na poziomie </w:t>
      </w:r>
      <w:r w:rsidR="008B6CF0" w:rsidRPr="0029300B">
        <w:rPr>
          <w:bCs/>
        </w:rPr>
        <w:t>85</w:t>
      </w:r>
      <w:r w:rsidR="00405563">
        <w:rPr>
          <w:bCs/>
        </w:rPr>
        <w:t>% z </w:t>
      </w:r>
      <w:r w:rsidRPr="0029300B">
        <w:t>dopuszczeniem zmian ilościowych w poszczególnych asortymentach</w:t>
      </w:r>
      <w:r w:rsidRPr="0029300B">
        <w:rPr>
          <w:bCs/>
        </w:rPr>
        <w:t xml:space="preserve">. Pozostałe </w:t>
      </w:r>
      <w:r w:rsidR="008B6CF0" w:rsidRPr="0029300B">
        <w:rPr>
          <w:bCs/>
        </w:rPr>
        <w:t>15</w:t>
      </w:r>
      <w:r w:rsidRPr="0029300B">
        <w:rPr>
          <w:bCs/>
        </w:rPr>
        <w:t>% zostanie opcjonalnie wykorzystane w razie zajścia takiej potrzeby i w zakresie określonym przez Zamawiającego, do granicy pełnego wykorzystania ilości wskazanych w tabeli formularza ofertowego. Zamawiający zastrzega sobie prawo do zwiększenia ilości określonych w tabeli formularza ofertowego</w:t>
      </w:r>
      <w:r w:rsidR="00405563">
        <w:rPr>
          <w:bCs/>
        </w:rPr>
        <w:t xml:space="preserve"> (</w:t>
      </w:r>
      <w:r w:rsidR="00405563" w:rsidRPr="0029300B">
        <w:rPr>
          <w:bCs/>
        </w:rPr>
        <w:t xml:space="preserve">załącznika nr 1 do </w:t>
      </w:r>
      <w:r w:rsidR="00405563">
        <w:rPr>
          <w:bCs/>
        </w:rPr>
        <w:t>umowy)</w:t>
      </w:r>
      <w:r w:rsidR="00405563" w:rsidRPr="0029300B">
        <w:rPr>
          <w:bCs/>
        </w:rPr>
        <w:t xml:space="preserve"> </w:t>
      </w:r>
      <w:r w:rsidRPr="0029300B">
        <w:rPr>
          <w:bCs/>
        </w:rPr>
        <w:t xml:space="preserve">poszczególnych </w:t>
      </w:r>
      <w:r w:rsidR="008B6CF0" w:rsidRPr="0029300B">
        <w:rPr>
          <w:bCs/>
        </w:rPr>
        <w:t xml:space="preserve">pozycji </w:t>
      </w:r>
      <w:r w:rsidRPr="0029300B">
        <w:rPr>
          <w:bCs/>
        </w:rPr>
        <w:t>asortymen</w:t>
      </w:r>
      <w:r w:rsidR="008B6CF0" w:rsidRPr="0029300B">
        <w:rPr>
          <w:bCs/>
        </w:rPr>
        <w:t>towych</w:t>
      </w:r>
      <w:r w:rsidRPr="0029300B">
        <w:rPr>
          <w:bCs/>
        </w:rPr>
        <w:t xml:space="preserve"> z zachowaniem ich cen jednostkowych, do granicy pełnego wykorzystania wartości umowy brutto</w:t>
      </w:r>
      <w:r w:rsidR="00405563">
        <w:t>, określonej w § </w:t>
      </w:r>
      <w:r w:rsidR="00340C9D" w:rsidRPr="0029300B">
        <w:t>5 ust. 1 umowy</w:t>
      </w:r>
      <w:r w:rsidR="00B262B9">
        <w:rPr>
          <w:bCs/>
        </w:rPr>
        <w:t>.</w:t>
      </w:r>
    </w:p>
    <w:p w:rsidR="008C6F60" w:rsidRPr="00DD1488" w:rsidRDefault="008C6F60" w:rsidP="00DB31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DD1488">
        <w:t>Wykonawca ponosi odpowiedzialność względem Za</w:t>
      </w:r>
      <w:r w:rsidR="00981FB2">
        <w:t>mawiającego z tytułu rękojmi za </w:t>
      </w:r>
      <w:r w:rsidRPr="00DD1488">
        <w:t>wady.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3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Termin i miejsce wykonania zamówienia</w:t>
      </w:r>
    </w:p>
    <w:p w:rsidR="008C6F60" w:rsidRDefault="00C66A81" w:rsidP="00C66A81">
      <w:pPr>
        <w:pStyle w:val="Akapitzlist"/>
        <w:widowControl w:val="0"/>
        <w:numPr>
          <w:ilvl w:val="3"/>
          <w:numId w:val="11"/>
        </w:numPr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ind w:left="426"/>
        <w:contextualSpacing w:val="0"/>
        <w:jc w:val="both"/>
      </w:pPr>
      <w:r>
        <w:t xml:space="preserve">Niniejsza umowa obowiązuje </w:t>
      </w:r>
      <w:r w:rsidRPr="006E3B50">
        <w:t>od dnia 01.12.2020 r. lub od dnia zawarcia umowy do dnia 31.12.2021 r.</w:t>
      </w:r>
      <w:r>
        <w:t xml:space="preserve"> </w:t>
      </w:r>
      <w:r w:rsidR="00981FB2">
        <w:t>lub do </w:t>
      </w:r>
      <w:r w:rsidR="008C6F60" w:rsidRPr="00DD1488">
        <w:t xml:space="preserve">wyczerpania </w:t>
      </w:r>
      <w:r w:rsidR="00340C9D">
        <w:t>pełnej wartości brutto umowy, określonej w § 5 ust. 1 umowy</w:t>
      </w:r>
      <w:r w:rsidR="008C6F60" w:rsidRPr="00DD1488">
        <w:t>.</w:t>
      </w:r>
    </w:p>
    <w:p w:rsidR="00405563" w:rsidRDefault="00340C9D" w:rsidP="00C66A81">
      <w:pPr>
        <w:pStyle w:val="Akapitzlist"/>
        <w:widowControl w:val="0"/>
        <w:numPr>
          <w:ilvl w:val="3"/>
          <w:numId w:val="11"/>
        </w:numPr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ind w:left="426"/>
        <w:contextualSpacing w:val="0"/>
        <w:jc w:val="both"/>
      </w:pPr>
      <w:r w:rsidRPr="00A01207">
        <w:t xml:space="preserve">Wykonawca dostarczy towar </w:t>
      </w:r>
      <w:r w:rsidR="00FC1FFF" w:rsidRPr="00A01207">
        <w:t>zgodnie z miejscem wskazanym na pojedynczych zamówieniach do jednostek terenowych Zamawiającego</w:t>
      </w:r>
      <w:r w:rsidR="009E3143" w:rsidRPr="00A01207">
        <w:t xml:space="preserve"> </w:t>
      </w:r>
      <w:r w:rsidR="00D76F0D">
        <w:t xml:space="preserve">na terenie Gdyni. </w:t>
      </w:r>
    </w:p>
    <w:p w:rsidR="00805FC3" w:rsidRPr="00FA38FE" w:rsidRDefault="00805FC3" w:rsidP="00805FC3">
      <w:pPr>
        <w:pStyle w:val="Akapitzlist"/>
        <w:widowControl w:val="0"/>
        <w:numPr>
          <w:ilvl w:val="3"/>
          <w:numId w:val="11"/>
        </w:numPr>
        <w:shd w:val="clear" w:color="auto" w:fill="FFFFFF"/>
        <w:tabs>
          <w:tab w:val="left" w:leader="dot" w:pos="9034"/>
        </w:tabs>
        <w:autoSpaceDE w:val="0"/>
        <w:ind w:left="426" w:hanging="426"/>
        <w:contextualSpacing w:val="0"/>
        <w:jc w:val="both"/>
        <w:rPr>
          <w:bCs/>
        </w:rPr>
      </w:pPr>
      <w:r w:rsidRPr="00FA38FE">
        <w:t>Wykonawca zobowiązany będzie do dostarczania pojedynczych zamówień do niżej wymienionych  jednostek terenowych Zamawiającego:</w:t>
      </w:r>
    </w:p>
    <w:p w:rsidR="00805FC3" w:rsidRPr="003F0A27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3F0A27">
        <w:t>Administracja MOPS Gdynia, ul. Grabowo 2 , 81-265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Dzielnicowy Ośrodek Pomocy Społecznej Nr 1, ul. Batalio</w:t>
      </w:r>
      <w:r>
        <w:t>nów Chłopskich 1, 81-452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Dzielnicowy Ośrodek Pomocy Społecznej Nr 2, ul. </w:t>
      </w:r>
      <w:r>
        <w:t>Śmidowicza 48</w:t>
      </w:r>
      <w:r w:rsidRPr="00FA38FE">
        <w:t>, 81-1</w:t>
      </w:r>
      <w:r>
        <w:t>27</w:t>
      </w:r>
      <w:r w:rsidRPr="00FA38FE">
        <w:t xml:space="preserve">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Dzielnicowy Ośrodek Pomocy Społecznej Nr 3, ul. </w:t>
      </w:r>
      <w:proofErr w:type="spellStart"/>
      <w:r w:rsidRPr="00FA38FE">
        <w:t>Działowskiego</w:t>
      </w:r>
      <w:proofErr w:type="spellEnd"/>
      <w:r w:rsidRPr="00FA38FE">
        <w:t xml:space="preserve"> 9, 81-202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Dzielnicowy Ośrodek Pomocy Społecznej Nr 4, ul. Abrahama 59, 81-393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lastRenderedPageBreak/>
        <w:t xml:space="preserve">Centrum Reintegracji i Interwencji Mieszkaniowej, ul. </w:t>
      </w:r>
      <w:proofErr w:type="spellStart"/>
      <w:r w:rsidRPr="00FA38FE">
        <w:t>Działowskiego</w:t>
      </w:r>
      <w:proofErr w:type="spellEnd"/>
      <w:r w:rsidRPr="00FA38FE">
        <w:t xml:space="preserve"> 11, 81-202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Gdyński Ośrodek Wsparcia, ul. Bosmańska 32a, 81-116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Dzienny Dom Pomocy Społecznej, ul. Gen. Maczka 1, 81-417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Gdyński Ośrodek Wsparcia, ul. </w:t>
      </w:r>
      <w:proofErr w:type="spellStart"/>
      <w:r w:rsidRPr="00FA38FE">
        <w:t>Chwarznieńska</w:t>
      </w:r>
      <w:proofErr w:type="spellEnd"/>
      <w:r w:rsidRPr="00FA38FE">
        <w:t xml:space="preserve"> 93, 81-602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Mieszkalnictwa Wspieranego ul. Wójta Radtkego  53/7,81-355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ds. przeciwdziałania przemocy w rodzinie, ul. Śląska 48, 81-310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Zespół ds. rodzinnej pieczy zastępczej, ul. </w:t>
      </w:r>
      <w:r>
        <w:t>Abrahama 55</w:t>
      </w:r>
      <w:r w:rsidRPr="00FA38FE">
        <w:t>, 81-</w:t>
      </w:r>
      <w:r>
        <w:t>366</w:t>
      </w:r>
      <w:r w:rsidRPr="00FA38FE">
        <w:t xml:space="preserve">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ds. IPS, ul. Wolności 11a, 81-324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Zespół ds. </w:t>
      </w:r>
      <w:r>
        <w:t>Osób Niepełnosprawnych</w:t>
      </w:r>
      <w:r w:rsidRPr="00FA38FE">
        <w:t>, ul. Chrzanowskiego 14/2, 81-338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Gdyńskie Centrum Diagnozy i Terapii FASD, ul. Morska 112b/111, 81-225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Klub Krokus, ul. Traugutta 9, 81-384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Świetlic Opiekuńczych, ul. Armii Krajowej 28/2,  81-366 Gdynia</w:t>
      </w:r>
      <w:r>
        <w:t>;</w:t>
      </w:r>
    </w:p>
    <w:p w:rsidR="00805FC3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Zespół ds. </w:t>
      </w:r>
      <w:r>
        <w:t>Osób Niepełnosprawnych,</w:t>
      </w:r>
      <w:r w:rsidRPr="00FA38FE">
        <w:t xml:space="preserve"> ul. Władysława IV 43, 81-395 Gdynia</w:t>
      </w:r>
      <w:r>
        <w:t>.</w:t>
      </w:r>
    </w:p>
    <w:p w:rsidR="00DB3155" w:rsidRPr="00DB3155" w:rsidRDefault="00DB3155" w:rsidP="00DB3155">
      <w:pPr>
        <w:pStyle w:val="Akapitzlist"/>
        <w:spacing w:line="276" w:lineRule="auto"/>
        <w:ind w:left="426"/>
        <w:jc w:val="both"/>
      </w:pPr>
    </w:p>
    <w:p w:rsidR="008C6F60" w:rsidRPr="00DD1488" w:rsidRDefault="008C6F60" w:rsidP="00DB3155">
      <w:pPr>
        <w:spacing w:line="276" w:lineRule="auto"/>
        <w:ind w:firstLine="1"/>
        <w:jc w:val="center"/>
        <w:rPr>
          <w:b/>
          <w:bCs/>
        </w:rPr>
      </w:pPr>
      <w:r w:rsidRPr="00DD1488">
        <w:rPr>
          <w:b/>
          <w:bCs/>
        </w:rPr>
        <w:t>§ 4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Odbiór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 xml:space="preserve">Odbiór ilościowy i jakościowy odbędzie się w </w:t>
      </w:r>
      <w:r w:rsidR="00FC1FFF">
        <w:t xml:space="preserve">jednostkach terenowych </w:t>
      </w:r>
      <w:r w:rsidRPr="00DD1488">
        <w:t>Zamawiającego</w:t>
      </w:r>
      <w:r w:rsidR="00D76F0D">
        <w:t xml:space="preserve"> na terenie Gdyni. </w:t>
      </w:r>
    </w:p>
    <w:p w:rsidR="000D4867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 xml:space="preserve">Osobami wyznaczonymi, ze strony Zamawiającego, do uzgodnień i koordynacji odbioru towarów oraz wystawiania jednostkowych </w:t>
      </w:r>
      <w:r w:rsidR="00D76F0D">
        <w:t>zapotrzebowań</w:t>
      </w:r>
      <w:r w:rsidRPr="00DD1488">
        <w:t xml:space="preserve"> będących przedmiotem umowy </w:t>
      </w:r>
      <w:r w:rsidR="000D4867">
        <w:t xml:space="preserve">będą kierownicy jednostek </w:t>
      </w:r>
      <w:r w:rsidR="00D76F0D">
        <w:t xml:space="preserve">terenowych Zamawiającego </w:t>
      </w:r>
      <w:r w:rsidR="000D4867">
        <w:t xml:space="preserve">lub osoby przez nie wyznaczone. Kierownicy jednostek terenowych </w:t>
      </w:r>
      <w:r w:rsidR="00981FB2">
        <w:t>wskażą osoby upoważnione wraz z </w:t>
      </w:r>
      <w:r w:rsidR="000D4867">
        <w:t xml:space="preserve">pierwszym zamówieniem. 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>Osobami wyznaczonymi, ze strony Wykonawcy, do uzgodnień i koordynacji dostarczenia towarów będących przedmiotem umowy są: ………………………………….…….. tel. .............................. e-mail ………………..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>Przekazanie - przyjęcie przedmiotu umowy dla Zamawiającego będzie każdorazowo poświadczone przez przedstawicieli obu stron na dokumencie odbioru.</w:t>
      </w:r>
    </w:p>
    <w:p w:rsidR="008A04D8" w:rsidRPr="008A04D8" w:rsidRDefault="008A04D8" w:rsidP="008A04D8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8A04D8">
        <w:t>Zamawiający zastrzega sobie wymianę danej partii asortymentu, w szczególności, jeżeli stwierdzi, że posiada ona wady, braki, uszkodzenia lub deklarowane wymiary są zaniżone lub zawyżone. Wymiana winna nastąpić bezpłatnie w terminie nie dłuższym niż 5 dni roboczych od dnia zgłoszenia przez Zamawiającego. Za zgodą Zamawiającego, w uzasadnionych przypadkach, termin może zostać wydłużony.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>Wykonawca nie odpowiada za uszkodzenia powstałe wskutek niewłaściwego przechowywania towarów przez Zamawiającego.</w:t>
      </w:r>
    </w:p>
    <w:p w:rsidR="00DB3155" w:rsidRPr="00DD1488" w:rsidRDefault="00DB3155" w:rsidP="00DB3155">
      <w:pPr>
        <w:pStyle w:val="Akapitzlist"/>
        <w:spacing w:line="276" w:lineRule="auto"/>
        <w:ind w:left="426"/>
        <w:jc w:val="both"/>
      </w:pPr>
    </w:p>
    <w:p w:rsidR="008C6F60" w:rsidRPr="00DD1488" w:rsidRDefault="008C6F60" w:rsidP="00DB3155">
      <w:pPr>
        <w:spacing w:line="276" w:lineRule="auto"/>
        <w:ind w:left="284" w:hanging="284"/>
        <w:jc w:val="center"/>
      </w:pPr>
      <w:r w:rsidRPr="00DD1488">
        <w:rPr>
          <w:b/>
          <w:bCs/>
        </w:rPr>
        <w:t>§ 5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Wynagrodzenie</w:t>
      </w:r>
    </w:p>
    <w:p w:rsidR="008C6F60" w:rsidRDefault="008C6F60" w:rsidP="00DB3155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DD1488">
        <w:t xml:space="preserve">Strony zgodnie ustalają maksymalną łączną wartość wynagrodzenia za wykonanie przedmiotu umowy na kwotę …………………………. </w:t>
      </w:r>
      <w:r w:rsidRPr="00E40B3A">
        <w:rPr>
          <w:b/>
          <w:bCs/>
        </w:rPr>
        <w:t xml:space="preserve">zł brutto </w:t>
      </w:r>
      <w:r w:rsidRPr="00DD1488">
        <w:t>(słownie: ………………………)</w:t>
      </w:r>
      <w:r w:rsidR="000352A2">
        <w:t>, ………………….. zł netto, w tym podatek VAT ………………</w:t>
      </w:r>
      <w:r w:rsidR="00002B0D">
        <w:t xml:space="preserve"> </w:t>
      </w:r>
      <w:r w:rsidRPr="00DD1488">
        <w:t>w oparciu o ofertę Wykonawcy.</w:t>
      </w:r>
    </w:p>
    <w:p w:rsidR="008C6F60" w:rsidRPr="00DD1488" w:rsidRDefault="008C6F60" w:rsidP="00DB3155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DD1488">
        <w:t xml:space="preserve">Wartość brutto jest ceną ostateczną umowy zawierającą zapłatę za przedmiot umowy, wszelkie inne koszty związane z jej realizacją wraz z podatkiem od towarów i usług </w:t>
      </w:r>
      <w:r w:rsidRPr="00DD1488">
        <w:lastRenderedPageBreak/>
        <w:t>VAT, w tym koszty transportu oraz wszystkie koszty pochodne (między innymi: ubezpieczenia, itp.).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6</w:t>
      </w:r>
    </w:p>
    <w:p w:rsidR="00214687" w:rsidRPr="00BE4FEF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Płatno</w:t>
      </w:r>
      <w:r w:rsidRPr="00DD1488">
        <w:rPr>
          <w:b/>
        </w:rPr>
        <w:t>ść</w:t>
      </w:r>
    </w:p>
    <w:p w:rsidR="00214687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Za dostarczony przez Wykonawcę towar, Zamawiający zapłaci Wykonawcy ceny jednostkowe wynikające ze złożonego przez Zamawiającego</w:t>
      </w:r>
      <w:r w:rsidRPr="00BE4FEF">
        <w:rPr>
          <w:b/>
        </w:rPr>
        <w:t xml:space="preserve"> </w:t>
      </w:r>
      <w:r w:rsidRPr="00BE4FEF">
        <w:t>zamówienia przyjętego do realizacji.</w:t>
      </w:r>
    </w:p>
    <w:p w:rsidR="00214687" w:rsidRPr="000352A2" w:rsidRDefault="00214687" w:rsidP="000352A2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 xml:space="preserve">Na czas trwania Umowy strony związane są cenami jednostkowymi, określonymi w Formularzu oferty stanowiącym załącznik </w:t>
      </w:r>
      <w:r>
        <w:t>n</w:t>
      </w:r>
      <w:r w:rsidRPr="00BE4FEF">
        <w:t xml:space="preserve">r </w:t>
      </w:r>
      <w:r>
        <w:t>2</w:t>
      </w:r>
      <w:r w:rsidRPr="00BE4FEF">
        <w:t xml:space="preserve"> do umowy.</w:t>
      </w:r>
      <w:r w:rsidR="00D34B16">
        <w:t xml:space="preserve"> </w:t>
      </w:r>
      <w:r w:rsidR="00D34B16" w:rsidRPr="00D34B16">
        <w:t>Strony ustalają, że podane przez Wykonawcę ceny jednostkowe nie będą podlegały podwyższeniu przez czas trwania niniejszej umowy.</w:t>
      </w:r>
    </w:p>
    <w:p w:rsidR="00214687" w:rsidRPr="00BE4FEF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Strony ustalają, że podane przez Wykonawcę ceny jednostkowe, o których mowa w ust. 2 nie będą podlegały podwyższeniu przez czas trwania niniejszej Umowy.</w:t>
      </w:r>
    </w:p>
    <w:p w:rsidR="00214687" w:rsidRPr="00BE4FEF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Zapłata należności następować będzie przelewem na wskazany w fakt</w:t>
      </w:r>
      <w:r w:rsidR="00972055">
        <w:t xml:space="preserve">urze rachunek bankowy Wykonawcy </w:t>
      </w:r>
      <w:r w:rsidR="00972055" w:rsidRPr="00BE4FEF">
        <w:t>terminie do 14 dni od daty otrzymania poprawnej pod względem formalnym i rachunkowym faktury wraz ze szczegółowym określeniem nazwy, rodzaju i ilości dostarczonego asortymentu</w:t>
      </w:r>
      <w:r w:rsidR="00972055">
        <w:t>.</w:t>
      </w:r>
    </w:p>
    <w:p w:rsidR="00214687" w:rsidRPr="00BE4FEF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W związku z tym, że w trakcie obowiązywania niniejszej umowy może zmniejszyć się zapotrzebowanie na zamawiane artykuły Zamawiający zastrzega sobie prawo do zmniejszenia zakresu zamówienia. W takim przypadku Wykonawcy będzie przysługiwać tylko wynagrodzenie wynikające ze zrealizowanych dostaw i nie będzie on zgłaszać roszczeń co do realizacji pozostałej części.</w:t>
      </w:r>
    </w:p>
    <w:p w:rsidR="00E40B3A" w:rsidRPr="00E40B3A" w:rsidRDefault="00E40B3A" w:rsidP="00DB3155">
      <w:pPr>
        <w:pStyle w:val="Akapitzlist"/>
        <w:numPr>
          <w:ilvl w:val="0"/>
          <w:numId w:val="16"/>
        </w:numPr>
        <w:tabs>
          <w:tab w:val="num" w:pos="426"/>
        </w:tabs>
        <w:suppressAutoHyphens/>
        <w:spacing w:line="276" w:lineRule="auto"/>
        <w:ind w:left="425" w:hanging="425"/>
        <w:contextualSpacing w:val="0"/>
        <w:jc w:val="both"/>
      </w:pPr>
      <w:r w:rsidRPr="00E40B3A">
        <w:rPr>
          <w:rFonts w:eastAsia="BatangChe"/>
        </w:rPr>
        <w:t>Faktura winna zawierać następujące informacje:</w:t>
      </w:r>
    </w:p>
    <w:p w:rsidR="00E40B3A" w:rsidRPr="00E40B3A" w:rsidRDefault="00E40B3A" w:rsidP="00DB3155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rFonts w:eastAsia="BatangChe"/>
        </w:rPr>
      </w:pPr>
      <w:r w:rsidRPr="00E40B3A">
        <w:rPr>
          <w:rFonts w:eastAsia="BatangChe"/>
        </w:rPr>
        <w:t xml:space="preserve">Nabywca: GMINA MIASTA GDYNI Al. Marszałka Piłsudskiego 52/54, 81-382 Gdynia, </w:t>
      </w:r>
      <w:r w:rsidRPr="00E40B3A">
        <w:rPr>
          <w:rFonts w:eastAsia="BatangChe"/>
          <w:bCs/>
        </w:rPr>
        <w:t>NIP 586-231-23-26,</w:t>
      </w:r>
    </w:p>
    <w:p w:rsidR="00E40B3A" w:rsidRPr="00E40B3A" w:rsidRDefault="00E40B3A" w:rsidP="00DB3155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rFonts w:eastAsia="BatangChe"/>
        </w:rPr>
      </w:pPr>
      <w:r w:rsidRPr="00E40B3A">
        <w:rPr>
          <w:rFonts w:eastAsia="BatangChe"/>
        </w:rPr>
        <w:t>Odbiorca: MIEJSKI OŚRODEK POMOCY SPOŁECZNEJ w Gdyni, ul. Grabowo 2, 81-265 Gdynia,</w:t>
      </w:r>
    </w:p>
    <w:p w:rsidR="002A0278" w:rsidRPr="002A0278" w:rsidRDefault="00E40B3A" w:rsidP="00DB3155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rFonts w:eastAsia="BatangChe"/>
        </w:rPr>
      </w:pPr>
      <w:r w:rsidRPr="00E40B3A">
        <w:rPr>
          <w:rFonts w:eastAsia="BatangChe"/>
        </w:rPr>
        <w:t xml:space="preserve">Adres dostawy: nazwa i adres </w:t>
      </w:r>
      <w:r>
        <w:rPr>
          <w:rFonts w:eastAsia="BatangChe"/>
        </w:rPr>
        <w:t xml:space="preserve">jednostki terenowej </w:t>
      </w:r>
      <w:r w:rsidRPr="00E40B3A">
        <w:rPr>
          <w:rFonts w:eastAsia="BatangChe"/>
        </w:rPr>
        <w:t>MOPS.</w:t>
      </w:r>
    </w:p>
    <w:p w:rsidR="00E40B3A" w:rsidRDefault="00E40B3A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jc w:val="both"/>
      </w:pPr>
      <w:r w:rsidRPr="0029300B">
        <w:t>Zamawiający</w:t>
      </w:r>
      <w:r w:rsidRPr="00E40B3A">
        <w:t xml:space="preserve"> zastrzega sobie prawo do każ</w:t>
      </w:r>
      <w:r w:rsidR="00981FB2">
        <w:t>dorazowego zwrotu otrzymanej od </w:t>
      </w:r>
      <w:r w:rsidRPr="0029300B">
        <w:t>Wykonawcy</w:t>
      </w:r>
      <w:r w:rsidRPr="00E40B3A">
        <w:t xml:space="preserve"> nieczytelnej faktury. Będzie to skutkować przesunięciem terminu płatności o okres przedłożenia Zamawiającemu czytelnie wydrukowanego dokumentu.</w:t>
      </w:r>
    </w:p>
    <w:p w:rsidR="00D34B16" w:rsidRPr="00D34B16" w:rsidRDefault="00D34B16" w:rsidP="00D34B16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jc w:val="both"/>
      </w:pPr>
      <w:r w:rsidRPr="00D34B16">
        <w:t xml:space="preserve">Zamawiający oświadcza, że (* niewłaściwe skreślić; jeśli Wykonawca </w:t>
      </w:r>
      <w:r w:rsidRPr="00D34B16">
        <w:rPr>
          <w:u w:val="single"/>
        </w:rPr>
        <w:t>nie jest</w:t>
      </w:r>
      <w:r w:rsidRPr="00D34B16">
        <w:t xml:space="preserve"> czynnym podatn</w:t>
      </w:r>
      <w:r>
        <w:t>ikiem obowiązuje tylko zapis § 6</w:t>
      </w:r>
      <w:r w:rsidRPr="00D34B16">
        <w:t xml:space="preserve"> </w:t>
      </w:r>
      <w:r w:rsidRPr="000352A2">
        <w:t>ust 8 pkt</w:t>
      </w:r>
      <w:r w:rsidRPr="00D34B16">
        <w:t xml:space="preserve"> 1) i 4); w pozostałych przypadkach obowiązują wszystkie oświadczenia):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 xml:space="preserve">nie jest/ jest* czynnym podatnikiem VAT zarejestrowanym oraz zgłoszonym </w:t>
      </w:r>
      <w:r w:rsidRPr="00D34B16">
        <w:br/>
        <w:t xml:space="preserve">na biała listę podatników VAT pod numerem NIP ………………….,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 xml:space="preserve">nie posiada zaległości w zobowiązaniach w stosunku do Skarbu Państwa, które uniemożliwiłby mu zapłatę VAT z faktury,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 xml:space="preserve">VAT od transakcji zostanie rozliczony terminowo z organem podatkowym,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>rachunek bankowy wskazany na fakturze/rachunku/innym dokumencie roz</w:t>
      </w:r>
      <w:r>
        <w:t>liczeniowym, o którym mowa w § 6</w:t>
      </w:r>
      <w:r w:rsidRPr="00D34B16">
        <w:t xml:space="preserve"> ust 4, jest rachunkiem umożliwiającym zapłatę zobowiązania przez Zamawiającego z zastosowaniem metody podzielonej płatności; w innym wypadku Wykonawca zobowiązuje się, że podany na </w:t>
      </w:r>
      <w:r w:rsidRPr="00D34B16">
        <w:lastRenderedPageBreak/>
        <w:t>fakturze/rachunku/innym dokumencie rozliczeniowym rachunek bankowy będzie rachunkiem firmowym, którego Wykonawca jest właścicielem.</w:t>
      </w:r>
    </w:p>
    <w:p w:rsidR="008C6F60" w:rsidRDefault="008C6F60" w:rsidP="00DB3155">
      <w:pPr>
        <w:pStyle w:val="Akapitzlist"/>
        <w:numPr>
          <w:ilvl w:val="0"/>
          <w:numId w:val="16"/>
        </w:numPr>
        <w:tabs>
          <w:tab w:val="num" w:pos="426"/>
        </w:tabs>
        <w:suppressAutoHyphens/>
        <w:spacing w:line="276" w:lineRule="auto"/>
        <w:ind w:left="425" w:hanging="425"/>
        <w:contextualSpacing w:val="0"/>
        <w:jc w:val="both"/>
      </w:pPr>
      <w:r w:rsidRPr="00DD1488">
        <w:t xml:space="preserve">Wykonawcy przysługuje wynagrodzenie </w:t>
      </w:r>
      <w:r w:rsidR="00981FB2">
        <w:t>za dostarczony i odebrany przez </w:t>
      </w:r>
      <w:r w:rsidRPr="00DD1488">
        <w:t>Zamawiającego towar.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7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8C6F60" w:rsidRPr="00DD1488" w:rsidRDefault="008C6F60" w:rsidP="00DB3155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</w:pPr>
      <w:r w:rsidRPr="00DD1488">
        <w:t>Wykonawca zobowiązany jest zapłacić karę umowną Zamawiającemu:</w:t>
      </w:r>
    </w:p>
    <w:p w:rsidR="008C6F60" w:rsidRPr="00DD1488" w:rsidRDefault="00E40B3A" w:rsidP="00DB315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>
        <w:t>w wysokości</w:t>
      </w:r>
      <w:r w:rsidRPr="00DD1488">
        <w:t xml:space="preserve"> </w:t>
      </w:r>
      <w:r w:rsidR="008C6F60" w:rsidRPr="00DD1488">
        <w:t xml:space="preserve">5% wartości </w:t>
      </w:r>
      <w:r w:rsidR="000352A2">
        <w:t>netto</w:t>
      </w:r>
      <w:r w:rsidR="008C6F60" w:rsidRPr="00DD1488">
        <w:t xml:space="preserve"> umowy,</w:t>
      </w:r>
      <w:r>
        <w:t xml:space="preserve"> wskazanej w §</w:t>
      </w:r>
      <w:r w:rsidR="00981FB2">
        <w:t xml:space="preserve"> </w:t>
      </w:r>
      <w:r>
        <w:t>5 ust. 1,</w:t>
      </w:r>
      <w:r w:rsidR="008C6F60" w:rsidRPr="00DD1488">
        <w:t xml:space="preserve"> gdy Zamawiający odstąpi od umowy z powodu okoliczności, za które odpowiada Wykonawca;</w:t>
      </w:r>
    </w:p>
    <w:p w:rsidR="008C6F60" w:rsidRPr="00DD1488" w:rsidRDefault="008C6F60" w:rsidP="00DB3155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</w:pPr>
      <w:r w:rsidRPr="00DD1488">
        <w:t>z tytułu niedotrzymania terminu, określonego w § 2 ust. 3</w:t>
      </w:r>
      <w:r w:rsidR="00972055">
        <w:t xml:space="preserve"> i 4</w:t>
      </w:r>
      <w:r w:rsidR="005A0136">
        <w:t>,</w:t>
      </w:r>
      <w:r w:rsidRPr="00DD1488">
        <w:t xml:space="preserve"> w wysokości 2% wartości bru</w:t>
      </w:r>
      <w:r w:rsidR="00981FB2">
        <w:t>tto nie</w:t>
      </w:r>
      <w:r w:rsidRPr="00DD1488">
        <w:t xml:space="preserve">dostarczonego towaru, za każdy dzień </w:t>
      </w:r>
      <w:r w:rsidR="00981FB2" w:rsidRPr="009E3143">
        <w:t>opóźnienia</w:t>
      </w:r>
      <w:r w:rsidRPr="00DD1488">
        <w:t>,</w:t>
      </w:r>
    </w:p>
    <w:p w:rsidR="008C6F60" w:rsidRPr="00DD1488" w:rsidRDefault="008C6F60" w:rsidP="00DB3155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</w:pPr>
      <w:r w:rsidRPr="00DD1488">
        <w:t>w przypadku opóźnienia w dostarczeniu towaru, w ter</w:t>
      </w:r>
      <w:r w:rsidR="006E0CC4">
        <w:t>minie określonym w § 4 ust. 5</w:t>
      </w:r>
      <w:r w:rsidR="005A0136">
        <w:t>,</w:t>
      </w:r>
      <w:r w:rsidRPr="00DD1488">
        <w:t xml:space="preserve"> w wysokości 2 % wartości zamówionego towaru za każdy dzień opóźnienia</w:t>
      </w:r>
      <w:r w:rsidRPr="000D3BDA">
        <w:t>.</w:t>
      </w:r>
    </w:p>
    <w:p w:rsidR="008C6F60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Zamawiający zobowiązany jest zapłacić Wykonawcy o</w:t>
      </w:r>
      <w:r w:rsidR="00981FB2">
        <w:t>dsetki w ustawowej wysokości za </w:t>
      </w:r>
      <w:r w:rsidRPr="00DD1488">
        <w:t xml:space="preserve">każdy dzień zwłoki płatności po terminie określonym w § 6 ust. </w:t>
      </w:r>
      <w:r w:rsidR="006E0CC4">
        <w:t>3</w:t>
      </w:r>
      <w:r w:rsidRPr="00DD1488">
        <w:t>.</w:t>
      </w:r>
    </w:p>
    <w:p w:rsidR="008C6F60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Zapłata kar umownych nie zwalnia Wykonawcy od obowiązku wykonania umowy.</w:t>
      </w:r>
    </w:p>
    <w:p w:rsidR="008C6F60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W przypadku, gdy suma kar umownych przekroczy 20% wartości brutto umowy określonej w § 5 ust. 1, Zamawiający w każdej chwili może od umowy odstąpić.</w:t>
      </w:r>
    </w:p>
    <w:p w:rsidR="00405563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Zamawiający zastrzega sobie prawo dochodzenia odszkodowania na zasadach ogólnych przewidzianych w Kodeksie cywilnym, w pr</w:t>
      </w:r>
      <w:r w:rsidR="008F19AE">
        <w:t>zypadku</w:t>
      </w:r>
      <w:r w:rsidR="00F77F02">
        <w:t xml:space="preserve"> jeśli szkoda wynikła z </w:t>
      </w:r>
      <w:r w:rsidRPr="00DD1488">
        <w:t>niewykonania lub nienależytego wykonania umowy przewyższa wartość zastrzeżonej kary umownej bądź wynika z innych tytułów niż zastrzeżone kary umowne.</w:t>
      </w:r>
    </w:p>
    <w:p w:rsidR="00DB3155" w:rsidRPr="008F19AE" w:rsidRDefault="00DB3155" w:rsidP="00DB3155">
      <w:pPr>
        <w:pStyle w:val="Akapitzlist"/>
        <w:spacing w:line="276" w:lineRule="auto"/>
        <w:ind w:left="426"/>
        <w:jc w:val="both"/>
      </w:pPr>
    </w:p>
    <w:p w:rsidR="008C6F60" w:rsidRPr="00DD1488" w:rsidRDefault="008C6F60" w:rsidP="00DB3155">
      <w:pPr>
        <w:pStyle w:val="Akapitzlist"/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§ 8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Odst</w:t>
      </w:r>
      <w:r w:rsidRPr="00972D9D">
        <w:rPr>
          <w:b/>
        </w:rPr>
        <w:t>ą</w:t>
      </w:r>
      <w:r w:rsidRPr="00972D9D">
        <w:rPr>
          <w:b/>
          <w:bCs/>
        </w:rPr>
        <w:t>p</w:t>
      </w:r>
      <w:r w:rsidRPr="00DD1488">
        <w:rPr>
          <w:b/>
          <w:bCs/>
        </w:rPr>
        <w:t>ienie od umowy / Rozwi</w:t>
      </w:r>
      <w:r w:rsidRPr="00DD1488">
        <w:t>ą</w:t>
      </w:r>
      <w:r>
        <w:rPr>
          <w:b/>
          <w:bCs/>
        </w:rPr>
        <w:t>zanie umowy</w:t>
      </w:r>
    </w:p>
    <w:p w:rsidR="005A0136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8C6F60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>Strony postanawiają, że Zamawiającemu przysługuje prawo do odstąp</w:t>
      </w:r>
      <w:r>
        <w:t>ienia</w:t>
      </w:r>
      <w:r w:rsidRPr="00DD1488">
        <w:t xml:space="preserve"> od umowy, gdy Wykonawca nie rozpoczął dostarczania towarów bez uzasadnionych przyczyn pomimo dodatkowego wezwania złożonego na piśmie przez Zamawiającego w terminie 30 dni od jego doręczenia.</w:t>
      </w:r>
    </w:p>
    <w:p w:rsidR="008C6F60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>Zamawiający</w:t>
      </w:r>
      <w:r>
        <w:t xml:space="preserve"> ma prawo odstąpienia od umowy</w:t>
      </w:r>
      <w:r w:rsidRPr="00DD1488">
        <w:t xml:space="preserve"> w przypadku, gdy Wykon</w:t>
      </w:r>
      <w:r w:rsidR="007D7987">
        <w:t>awca nie wypełnia ustaleń umowy</w:t>
      </w:r>
      <w:r w:rsidRPr="00DD1488">
        <w:t xml:space="preserve"> w ten sposób, że trzykrotnie naruszy termin realizacji </w:t>
      </w:r>
      <w:r w:rsidR="005A0136">
        <w:t>zamówień</w:t>
      </w:r>
      <w:r w:rsidRPr="00DD1488">
        <w:t xml:space="preserve"> jednostkowych,</w:t>
      </w:r>
      <w:r w:rsidR="007D7987">
        <w:t xml:space="preserve"> o którym mowa w § 2 ust. 3</w:t>
      </w:r>
      <w:r w:rsidR="006E0CC4">
        <w:t xml:space="preserve"> i 4</w:t>
      </w:r>
      <w:r w:rsidR="007D7987">
        <w:t xml:space="preserve"> lub</w:t>
      </w:r>
      <w:r w:rsidRPr="00DD1488">
        <w:t xml:space="preserve"> trzykrotnie naruszy terminy,</w:t>
      </w:r>
      <w:r w:rsidR="006E0CC4">
        <w:t xml:space="preserve"> o których mowa w § 4 ust. 5</w:t>
      </w:r>
      <w:r w:rsidRPr="00DD1488">
        <w:t xml:space="preserve"> w terminie 30 dni od dnia naruszenia terminu po raz trzeci.</w:t>
      </w:r>
    </w:p>
    <w:p w:rsidR="008C6F60" w:rsidRPr="00DD1488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 xml:space="preserve">W </w:t>
      </w:r>
      <w:r w:rsidRPr="009E3143">
        <w:t xml:space="preserve">przypadku </w:t>
      </w:r>
      <w:r w:rsidR="003528B5" w:rsidRPr="009E3143">
        <w:t>odstąpienia od umowy przez Zamawiającego</w:t>
      </w:r>
      <w:r w:rsidR="00A01C43">
        <w:t>, na podstawie ust. 2 lub</w:t>
      </w:r>
      <w:r w:rsidRPr="00DD1488">
        <w:t xml:space="preserve"> 3, Zamaw</w:t>
      </w:r>
      <w:r w:rsidR="003528B5">
        <w:t>iający nie traci uprawnienia do </w:t>
      </w:r>
      <w:r w:rsidRPr="00DD1488">
        <w:t>naliczenia kar umownych, o których mowa w § 7 ust.</w:t>
      </w:r>
      <w:r>
        <w:t xml:space="preserve"> </w:t>
      </w:r>
      <w:r w:rsidRPr="00DD1488">
        <w:t xml:space="preserve">1. 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Zmiana umowy</w:t>
      </w:r>
    </w:p>
    <w:p w:rsidR="005A0136" w:rsidRPr="005A0136" w:rsidRDefault="005A0136" w:rsidP="00DB3155">
      <w:pPr>
        <w:numPr>
          <w:ilvl w:val="3"/>
          <w:numId w:val="24"/>
        </w:numPr>
        <w:tabs>
          <w:tab w:val="clear" w:pos="1440"/>
          <w:tab w:val="num" w:pos="426"/>
          <w:tab w:val="left" w:pos="900"/>
          <w:tab w:val="left" w:pos="9212"/>
        </w:tabs>
        <w:suppressAutoHyphens/>
        <w:spacing w:line="276" w:lineRule="auto"/>
        <w:ind w:left="426" w:hanging="426"/>
        <w:jc w:val="both"/>
      </w:pPr>
      <w:r w:rsidRPr="005A0136">
        <w:lastRenderedPageBreak/>
        <w:t>Możliwa jest zmiana niniejszej umowy, na uzasadniony wniosek Wykonawcy</w:t>
      </w:r>
      <w:r w:rsidR="00405563">
        <w:t xml:space="preserve"> </w:t>
      </w:r>
      <w:r w:rsidRPr="005A0136">
        <w:t>/Zamawiającego. Dokonywanie zmian jest możliwe</w:t>
      </w:r>
      <w:r w:rsidR="00A96148">
        <w:t>,</w:t>
      </w:r>
      <w:r w:rsidRPr="005A0136">
        <w:t xml:space="preserve"> o ile wy</w:t>
      </w:r>
      <w:r w:rsidR="00A01C43">
        <w:t>nika to z okoliczności, których</w:t>
      </w:r>
      <w:r w:rsidRPr="005A0136">
        <w:t xml:space="preserve"> pomimo zachowania należytej staranności, nie można było prze</w:t>
      </w:r>
      <w:r w:rsidR="00A01C43">
        <w:t>widzieć w chwili zawarcia umowy</w:t>
      </w:r>
      <w:r w:rsidRPr="005A0136">
        <w:t xml:space="preserve"> i zmiany takie są niezależne od woli stron umowy lub są </w:t>
      </w:r>
      <w:r w:rsidR="00A96148">
        <w:t>korzystne dla </w:t>
      </w:r>
      <w:r w:rsidRPr="005A0136">
        <w:t>Zamawiającego, z zastrzeżeniem § 6 ust. 7.</w:t>
      </w:r>
    </w:p>
    <w:p w:rsidR="008C6F60" w:rsidRDefault="008C6F60" w:rsidP="00DB3155">
      <w:pPr>
        <w:numPr>
          <w:ilvl w:val="3"/>
          <w:numId w:val="24"/>
        </w:numPr>
        <w:tabs>
          <w:tab w:val="clear" w:pos="1440"/>
          <w:tab w:val="num" w:pos="426"/>
          <w:tab w:val="left" w:pos="900"/>
          <w:tab w:val="left" w:pos="9212"/>
        </w:tabs>
        <w:suppressAutoHyphens/>
        <w:spacing w:line="276" w:lineRule="auto"/>
        <w:ind w:left="426" w:hanging="426"/>
        <w:jc w:val="both"/>
      </w:pPr>
      <w:r w:rsidRPr="005A0136">
        <w:t>Wszelkie zmiany umowy wymagają formy pisemnej, pod rygorem nieważności.</w:t>
      </w:r>
    </w:p>
    <w:p w:rsidR="00DB3155" w:rsidRPr="005A0136" w:rsidRDefault="00DB3155" w:rsidP="00DB3155">
      <w:pPr>
        <w:tabs>
          <w:tab w:val="left" w:pos="900"/>
          <w:tab w:val="left" w:pos="9212"/>
        </w:tabs>
        <w:suppressAutoHyphens/>
        <w:spacing w:line="276" w:lineRule="auto"/>
        <w:ind w:left="426"/>
        <w:jc w:val="both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Cesja</w:t>
      </w:r>
    </w:p>
    <w:p w:rsidR="00405563" w:rsidRDefault="008C6F60" w:rsidP="00DB3155">
      <w:pPr>
        <w:spacing w:line="276" w:lineRule="auto"/>
        <w:jc w:val="both"/>
      </w:pPr>
      <w:r w:rsidRPr="00DD1488">
        <w:t>Wykonawca nie może bez pisemnej zgody Zamawiającego przenieść wierzytelności wynikających bądź związanych z realizacją niniejszej umowy na rzecz osób trzecich.</w:t>
      </w:r>
    </w:p>
    <w:p w:rsidR="00DB3155" w:rsidRPr="00A01C43" w:rsidRDefault="00DB3155" w:rsidP="00DB3155">
      <w:pPr>
        <w:spacing w:line="276" w:lineRule="auto"/>
        <w:jc w:val="both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Postanowienia ko</w:t>
      </w:r>
      <w:r w:rsidRPr="00BB35EC">
        <w:rPr>
          <w:b/>
        </w:rPr>
        <w:t>ń</w:t>
      </w:r>
      <w:r>
        <w:rPr>
          <w:b/>
          <w:bCs/>
        </w:rPr>
        <w:t>cowe</w:t>
      </w:r>
    </w:p>
    <w:p w:rsidR="008C6F60" w:rsidRPr="00DD1488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W sprawach nieuregulowanych niniejszą umową zastosowanie mają odpowiednie przepisy</w:t>
      </w:r>
      <w:r w:rsidR="002A0234">
        <w:t xml:space="preserve"> </w:t>
      </w:r>
      <w:r>
        <w:t>Kodeksu cywilnego</w:t>
      </w:r>
      <w:r w:rsidRPr="00DD1488">
        <w:t>.</w:t>
      </w:r>
    </w:p>
    <w:p w:rsidR="0029300B" w:rsidRPr="0029300B" w:rsidRDefault="0029300B" w:rsidP="00DB3155">
      <w:pPr>
        <w:numPr>
          <w:ilvl w:val="0"/>
          <w:numId w:val="25"/>
        </w:numPr>
        <w:tabs>
          <w:tab w:val="num" w:pos="426"/>
        </w:tabs>
        <w:suppressAutoHyphens/>
        <w:spacing w:line="276" w:lineRule="auto"/>
        <w:ind w:left="426" w:hanging="426"/>
        <w:jc w:val="both"/>
      </w:pPr>
      <w:r w:rsidRPr="0029300B"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8C6F60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Strony zobowiązują się do wzajemnego informowania o wszelkich zmianach danych, które mogą wpływać na wystawianie faktur, ich księgowanie i rozliczanie dla celów podatkowych, takich jak nazwa firmy, adres, numer konta, numer NIP itp.</w:t>
      </w:r>
    </w:p>
    <w:p w:rsidR="008C6F60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Powiado</w:t>
      </w:r>
      <w:r>
        <w:t>mienie, o którym mowa w ust. 3</w:t>
      </w:r>
      <w:r w:rsidR="00A96148">
        <w:t>,</w:t>
      </w:r>
      <w:r>
        <w:t xml:space="preserve"> </w:t>
      </w:r>
      <w:r w:rsidRPr="00DD1488">
        <w:t xml:space="preserve">winno być pod rygorem nieważności dokonane </w:t>
      </w:r>
      <w:r w:rsidRPr="00DD1488">
        <w:br/>
        <w:t xml:space="preserve">w formie pisemnej i doręczone stronie osobiście za pisemnym potwierdzeniem odbioru lub listem poleconym za zwrotnym potwierdzeniem odbioru. Powiadomienie jest skuteczne od chwili jego otrzymania przez stronę, </w:t>
      </w:r>
      <w:r w:rsidR="00BB633B">
        <w:t>do której jest adresowane lub w </w:t>
      </w:r>
      <w:r w:rsidRPr="00DD1488">
        <w:t>przypadku wysłania listem poleconym, 14-stego dnia od daty nadania listu.</w:t>
      </w:r>
    </w:p>
    <w:p w:rsidR="008C6F60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Umowę sporządzono w dwóch jednobrzmiących egzemplarzach</w:t>
      </w:r>
      <w:r w:rsidR="00BB633B">
        <w:t>, po jednym dla każdej ze </w:t>
      </w:r>
      <w:r w:rsidR="002A0234">
        <w:t xml:space="preserve">stron. </w:t>
      </w:r>
    </w:p>
    <w:p w:rsidR="001B6145" w:rsidRDefault="001B6145" w:rsidP="001B6145">
      <w:pPr>
        <w:spacing w:line="276" w:lineRule="auto"/>
        <w:jc w:val="both"/>
      </w:pPr>
    </w:p>
    <w:p w:rsidR="001B6145" w:rsidRDefault="001B6145" w:rsidP="001B6145">
      <w:pPr>
        <w:spacing w:line="276" w:lineRule="auto"/>
        <w:jc w:val="both"/>
      </w:pPr>
      <w:r>
        <w:t>Załączniki:</w:t>
      </w:r>
    </w:p>
    <w:p w:rsidR="001B6145" w:rsidRDefault="001B6145" w:rsidP="001B6145">
      <w:pPr>
        <w:pStyle w:val="Akapitzlist"/>
        <w:numPr>
          <w:ilvl w:val="0"/>
          <w:numId w:val="28"/>
        </w:numPr>
        <w:spacing w:line="276" w:lineRule="auto"/>
        <w:jc w:val="both"/>
      </w:pPr>
      <w:r>
        <w:t>Szczegółowy opis przedmiotu zamówienia</w:t>
      </w:r>
    </w:p>
    <w:p w:rsidR="001B6145" w:rsidRPr="00DD1488" w:rsidRDefault="001B6145" w:rsidP="001B6145">
      <w:pPr>
        <w:pStyle w:val="Akapitzlist"/>
        <w:numPr>
          <w:ilvl w:val="0"/>
          <w:numId w:val="28"/>
        </w:numPr>
        <w:spacing w:line="276" w:lineRule="auto"/>
        <w:jc w:val="both"/>
      </w:pPr>
      <w:r>
        <w:t>Formularz ofertowy</w:t>
      </w:r>
    </w:p>
    <w:p w:rsidR="008C6F60" w:rsidRDefault="008C6F60" w:rsidP="00DB3155">
      <w:pPr>
        <w:suppressAutoHyphens/>
        <w:spacing w:line="276" w:lineRule="auto"/>
        <w:jc w:val="both"/>
        <w:rPr>
          <w:b/>
          <w:bCs/>
        </w:rPr>
      </w:pPr>
    </w:p>
    <w:p w:rsidR="00DB3155" w:rsidRDefault="00DB3155" w:rsidP="00DB3155">
      <w:pPr>
        <w:suppressAutoHyphens/>
        <w:spacing w:line="276" w:lineRule="auto"/>
        <w:jc w:val="both"/>
        <w:rPr>
          <w:b/>
          <w:bCs/>
        </w:rPr>
      </w:pPr>
    </w:p>
    <w:p w:rsidR="00DB3155" w:rsidRDefault="00DB3155" w:rsidP="00DB3155">
      <w:pPr>
        <w:suppressAutoHyphens/>
        <w:spacing w:line="276" w:lineRule="auto"/>
        <w:jc w:val="both"/>
        <w:rPr>
          <w:b/>
          <w:bCs/>
        </w:rPr>
      </w:pPr>
    </w:p>
    <w:p w:rsidR="008C6F60" w:rsidRDefault="008C6F60" w:rsidP="00DB3155">
      <w:pPr>
        <w:suppressAutoHyphens/>
        <w:spacing w:line="276" w:lineRule="auto"/>
        <w:jc w:val="both"/>
        <w:rPr>
          <w:b/>
          <w:bCs/>
        </w:rPr>
      </w:pPr>
    </w:p>
    <w:p w:rsidR="008C6F60" w:rsidRPr="00DD1488" w:rsidRDefault="008C6F60" w:rsidP="00DB3155">
      <w:pPr>
        <w:suppressAutoHyphens/>
        <w:spacing w:line="276" w:lineRule="auto"/>
        <w:rPr>
          <w:b/>
          <w:bCs/>
        </w:rPr>
      </w:pPr>
      <w:r>
        <w:rPr>
          <w:b/>
          <w:bCs/>
        </w:rPr>
        <w:t xml:space="preserve">………………………….                                         </w:t>
      </w:r>
      <w:r w:rsidR="00A01C43">
        <w:rPr>
          <w:b/>
          <w:bCs/>
        </w:rPr>
        <w:t xml:space="preserve">                        </w:t>
      </w:r>
      <w:r>
        <w:rPr>
          <w:b/>
          <w:bCs/>
        </w:rPr>
        <w:t>…………………………….</w:t>
      </w:r>
    </w:p>
    <w:p w:rsidR="00801C8A" w:rsidRDefault="008C6F60" w:rsidP="005C0981">
      <w:pPr>
        <w:suppressAutoHyphens/>
        <w:spacing w:line="276" w:lineRule="auto"/>
        <w:jc w:val="both"/>
      </w:pPr>
      <w:r>
        <w:rPr>
          <w:b/>
          <w:bCs/>
        </w:rPr>
        <w:t xml:space="preserve">   </w:t>
      </w:r>
      <w:r w:rsidRPr="00DD1488">
        <w:rPr>
          <w:b/>
          <w:bCs/>
        </w:rPr>
        <w:t>ZAMAWIAJ</w:t>
      </w:r>
      <w:r w:rsidRPr="0060137E">
        <w:rPr>
          <w:b/>
        </w:rPr>
        <w:t>Ą</w:t>
      </w:r>
      <w:r w:rsidRPr="00DD1488">
        <w:rPr>
          <w:b/>
          <w:bCs/>
        </w:rPr>
        <w:t>CY</w:t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  <w:t xml:space="preserve"> WYKONAWCA</w:t>
      </w:r>
    </w:p>
    <w:sectPr w:rsidR="00801C8A" w:rsidSect="006C3D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0B" w:rsidRDefault="0029300B" w:rsidP="00DD6149">
      <w:r>
        <w:separator/>
      </w:r>
    </w:p>
  </w:endnote>
  <w:endnote w:type="continuationSeparator" w:id="0">
    <w:p w:rsidR="0029300B" w:rsidRDefault="0029300B" w:rsidP="00DD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0B" w:rsidRDefault="0029300B" w:rsidP="00DD6149">
      <w:r>
        <w:separator/>
      </w:r>
    </w:p>
  </w:footnote>
  <w:footnote w:type="continuationSeparator" w:id="0">
    <w:p w:rsidR="0029300B" w:rsidRDefault="0029300B" w:rsidP="00DD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1F" w:rsidRPr="0003101F" w:rsidRDefault="0003101F" w:rsidP="0003101F">
    <w:pPr>
      <w:pStyle w:val="Nagwek"/>
      <w:rPr>
        <w:sz w:val="20"/>
        <w:szCs w:val="20"/>
      </w:rPr>
    </w:pPr>
    <w:r w:rsidRPr="0003101F">
      <w:rPr>
        <w:sz w:val="20"/>
        <w:szCs w:val="20"/>
      </w:rPr>
      <w:t>Znak sprawy: MOPS.DZP.322.2.3</w:t>
    </w:r>
    <w:r w:rsidR="009B39EE">
      <w:rPr>
        <w:sz w:val="20"/>
        <w:szCs w:val="20"/>
      </w:rPr>
      <w:t>5</w:t>
    </w:r>
    <w:r w:rsidRPr="0003101F">
      <w:rPr>
        <w:sz w:val="20"/>
        <w:szCs w:val="20"/>
      </w:rPr>
      <w:t>/2020</w:t>
    </w:r>
  </w:p>
  <w:p w:rsidR="0029300B" w:rsidRDefault="0029300B" w:rsidP="00DD6149">
    <w:pPr>
      <w:pStyle w:val="Nagwek"/>
      <w:jc w:val="right"/>
    </w:pPr>
  </w:p>
  <w:p w:rsidR="0029300B" w:rsidRDefault="0029300B" w:rsidP="00DD614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89980C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B0582"/>
    <w:multiLevelType w:val="hybridMultilevel"/>
    <w:tmpl w:val="F0129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407D6"/>
    <w:multiLevelType w:val="hybridMultilevel"/>
    <w:tmpl w:val="9348A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A2E22"/>
    <w:multiLevelType w:val="hybridMultilevel"/>
    <w:tmpl w:val="02B0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B40CD"/>
    <w:multiLevelType w:val="singleLevel"/>
    <w:tmpl w:val="9B904BC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2BB437B"/>
    <w:multiLevelType w:val="hybridMultilevel"/>
    <w:tmpl w:val="BDC8237C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386E4A28">
      <w:start w:val="1"/>
      <w:numFmt w:val="decimal"/>
      <w:lvlText w:val="%2.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2" w:tplc="D9760FE0">
      <w:start w:val="2"/>
      <w:numFmt w:val="bullet"/>
      <w:lvlText w:val=""/>
      <w:lvlJc w:val="left"/>
      <w:pPr>
        <w:ind w:left="2003" w:hanging="360"/>
      </w:pPr>
      <w:rPr>
        <w:rFonts w:ascii="Symbol" w:eastAsia="Calibri" w:hAnsi="Symbol" w:cs="Calibri" w:hint="default"/>
      </w:rPr>
    </w:lvl>
    <w:lvl w:ilvl="3" w:tplc="5E9C0DE6">
      <w:start w:val="1"/>
      <w:numFmt w:val="decimal"/>
      <w:lvlText w:val="%4."/>
      <w:lvlJc w:val="left"/>
      <w:pPr>
        <w:ind w:left="2543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279B1FFD"/>
    <w:multiLevelType w:val="hybridMultilevel"/>
    <w:tmpl w:val="9D5ECF1A"/>
    <w:lvl w:ilvl="0" w:tplc="FCB8ACD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b w:val="0"/>
        <w:sz w:val="24"/>
        <w:szCs w:val="24"/>
      </w:rPr>
    </w:lvl>
    <w:lvl w:ilvl="1" w:tplc="79EAABC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7F4AFAA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C2073"/>
    <w:multiLevelType w:val="hybridMultilevel"/>
    <w:tmpl w:val="3506B6EE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4100B26"/>
    <w:multiLevelType w:val="hybridMultilevel"/>
    <w:tmpl w:val="539864AE"/>
    <w:lvl w:ilvl="0" w:tplc="E1CA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62E"/>
    <w:multiLevelType w:val="hybridMultilevel"/>
    <w:tmpl w:val="6B5AE562"/>
    <w:lvl w:ilvl="0" w:tplc="E1CA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A35F5"/>
    <w:multiLevelType w:val="hybridMultilevel"/>
    <w:tmpl w:val="87A06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7632A"/>
    <w:multiLevelType w:val="hybridMultilevel"/>
    <w:tmpl w:val="32AC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B8BC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943DF"/>
    <w:multiLevelType w:val="hybridMultilevel"/>
    <w:tmpl w:val="BC744D10"/>
    <w:lvl w:ilvl="0" w:tplc="A1FE39FA">
      <w:start w:val="1"/>
      <w:numFmt w:val="decimal"/>
      <w:lvlText w:val="%1."/>
      <w:lvlJc w:val="left"/>
      <w:pPr>
        <w:ind w:left="1701" w:hanging="127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FF279B"/>
    <w:multiLevelType w:val="hybridMultilevel"/>
    <w:tmpl w:val="4B2AF770"/>
    <w:lvl w:ilvl="0" w:tplc="A1FE39FA">
      <w:start w:val="1"/>
      <w:numFmt w:val="decimal"/>
      <w:lvlText w:val="%1."/>
      <w:lvlJc w:val="left"/>
      <w:pPr>
        <w:ind w:left="1701" w:hanging="127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D1450"/>
    <w:multiLevelType w:val="hybridMultilevel"/>
    <w:tmpl w:val="05B2D18C"/>
    <w:lvl w:ilvl="0" w:tplc="7E7CB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4AABC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D4666"/>
    <w:multiLevelType w:val="hybridMultilevel"/>
    <w:tmpl w:val="734A7054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008A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54721"/>
    <w:multiLevelType w:val="hybridMultilevel"/>
    <w:tmpl w:val="545CE4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55A04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78B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21F74"/>
    <w:multiLevelType w:val="hybridMultilevel"/>
    <w:tmpl w:val="599C2816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94ECA"/>
    <w:multiLevelType w:val="hybridMultilevel"/>
    <w:tmpl w:val="43383A04"/>
    <w:lvl w:ilvl="0" w:tplc="63AC32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7E5AB7A4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99A9ED6">
      <w:start w:val="2"/>
      <w:numFmt w:val="decimal"/>
      <w:lvlText w:val="%4&gt;"/>
      <w:lvlJc w:val="left"/>
      <w:pPr>
        <w:ind w:left="2880" w:hanging="360"/>
      </w:pPr>
      <w:rPr>
        <w:rFonts w:hint="default"/>
      </w:rPr>
    </w:lvl>
    <w:lvl w:ilvl="4" w:tplc="7B10B79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E38DA"/>
    <w:multiLevelType w:val="hybridMultilevel"/>
    <w:tmpl w:val="6DD869C6"/>
    <w:lvl w:ilvl="0" w:tplc="C2A23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CC1414"/>
    <w:multiLevelType w:val="hybridMultilevel"/>
    <w:tmpl w:val="CC323F3C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53EAA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6">
    <w:nsid w:val="62F640C1"/>
    <w:multiLevelType w:val="hybridMultilevel"/>
    <w:tmpl w:val="E182C37E"/>
    <w:lvl w:ilvl="0" w:tplc="A1FE39FA">
      <w:start w:val="1"/>
      <w:numFmt w:val="decimal"/>
      <w:lvlText w:val="%1."/>
      <w:lvlJc w:val="left"/>
      <w:pPr>
        <w:ind w:left="1701" w:hanging="1275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449BC"/>
    <w:multiLevelType w:val="hybridMultilevel"/>
    <w:tmpl w:val="CDF6C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b w:val="0"/>
        <w:i w:val="0"/>
      </w:rPr>
    </w:lvl>
    <w:lvl w:ilvl="1" w:tplc="8FB6DA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7602F"/>
    <w:multiLevelType w:val="hybridMultilevel"/>
    <w:tmpl w:val="458A1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F3869"/>
    <w:multiLevelType w:val="hybridMultilevel"/>
    <w:tmpl w:val="A7A84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27"/>
  </w:num>
  <w:num w:numId="8">
    <w:abstractNumId w:val="21"/>
  </w:num>
  <w:num w:numId="9">
    <w:abstractNumId w:val="4"/>
  </w:num>
  <w:num w:numId="10">
    <w:abstractNumId w:val="22"/>
  </w:num>
  <w:num w:numId="11">
    <w:abstractNumId w:val="6"/>
  </w:num>
  <w:num w:numId="12">
    <w:abstractNumId w:val="12"/>
  </w:num>
  <w:num w:numId="13">
    <w:abstractNumId w:val="2"/>
  </w:num>
  <w:num w:numId="14">
    <w:abstractNumId w:val="29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23"/>
  </w:num>
  <w:num w:numId="20">
    <w:abstractNumId w:val="26"/>
  </w:num>
  <w:num w:numId="21">
    <w:abstractNumId w:val="28"/>
  </w:num>
  <w:num w:numId="22">
    <w:abstractNumId w:val="24"/>
  </w:num>
  <w:num w:numId="23">
    <w:abstractNumId w:val="10"/>
  </w:num>
  <w:num w:numId="24">
    <w:abstractNumId w:val="9"/>
  </w:num>
  <w:num w:numId="25">
    <w:abstractNumId w:val="8"/>
  </w:num>
  <w:num w:numId="26">
    <w:abstractNumId w:val="11"/>
  </w:num>
  <w:num w:numId="27">
    <w:abstractNumId w:val="1"/>
  </w:num>
  <w:num w:numId="28">
    <w:abstractNumId w:val="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0"/>
    <w:rsid w:val="00002B0D"/>
    <w:rsid w:val="0003101F"/>
    <w:rsid w:val="000352A2"/>
    <w:rsid w:val="00093154"/>
    <w:rsid w:val="000A5398"/>
    <w:rsid w:val="000D4867"/>
    <w:rsid w:val="000E73B7"/>
    <w:rsid w:val="00151E48"/>
    <w:rsid w:val="001B6145"/>
    <w:rsid w:val="001F4335"/>
    <w:rsid w:val="00214687"/>
    <w:rsid w:val="00276F67"/>
    <w:rsid w:val="0029300B"/>
    <w:rsid w:val="002A0234"/>
    <w:rsid w:val="002A0278"/>
    <w:rsid w:val="002B017D"/>
    <w:rsid w:val="002B16FC"/>
    <w:rsid w:val="002D75FF"/>
    <w:rsid w:val="002F6B1A"/>
    <w:rsid w:val="00337D59"/>
    <w:rsid w:val="00340C9D"/>
    <w:rsid w:val="003528B5"/>
    <w:rsid w:val="003974C3"/>
    <w:rsid w:val="00405563"/>
    <w:rsid w:val="005A0136"/>
    <w:rsid w:val="005C0981"/>
    <w:rsid w:val="00611F39"/>
    <w:rsid w:val="00631D55"/>
    <w:rsid w:val="0063784E"/>
    <w:rsid w:val="00694542"/>
    <w:rsid w:val="006B77C8"/>
    <w:rsid w:val="006C3D76"/>
    <w:rsid w:val="006E0CC4"/>
    <w:rsid w:val="006F238C"/>
    <w:rsid w:val="00736E8E"/>
    <w:rsid w:val="007D7987"/>
    <w:rsid w:val="00801C8A"/>
    <w:rsid w:val="00805FC3"/>
    <w:rsid w:val="00830D08"/>
    <w:rsid w:val="00843773"/>
    <w:rsid w:val="008A04D8"/>
    <w:rsid w:val="008B6CF0"/>
    <w:rsid w:val="008C6F60"/>
    <w:rsid w:val="008F19AE"/>
    <w:rsid w:val="009339AD"/>
    <w:rsid w:val="00940118"/>
    <w:rsid w:val="0094254E"/>
    <w:rsid w:val="00972055"/>
    <w:rsid w:val="00981FB2"/>
    <w:rsid w:val="00997CB1"/>
    <w:rsid w:val="009B39EE"/>
    <w:rsid w:val="009B47D9"/>
    <w:rsid w:val="009C0ED8"/>
    <w:rsid w:val="009E3143"/>
    <w:rsid w:val="00A01207"/>
    <w:rsid w:val="00A01C43"/>
    <w:rsid w:val="00A334AB"/>
    <w:rsid w:val="00A96148"/>
    <w:rsid w:val="00B262B9"/>
    <w:rsid w:val="00B816C6"/>
    <w:rsid w:val="00B83137"/>
    <w:rsid w:val="00B93580"/>
    <w:rsid w:val="00BA4CB5"/>
    <w:rsid w:val="00BB633B"/>
    <w:rsid w:val="00BC4D16"/>
    <w:rsid w:val="00C371B2"/>
    <w:rsid w:val="00C66A81"/>
    <w:rsid w:val="00C677B5"/>
    <w:rsid w:val="00CE23DD"/>
    <w:rsid w:val="00D33BDC"/>
    <w:rsid w:val="00D34B16"/>
    <w:rsid w:val="00D76F0D"/>
    <w:rsid w:val="00DB3155"/>
    <w:rsid w:val="00DD6149"/>
    <w:rsid w:val="00E40B3A"/>
    <w:rsid w:val="00F61F01"/>
    <w:rsid w:val="00F77F02"/>
    <w:rsid w:val="00FB3087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C6F60"/>
    <w:pPr>
      <w:ind w:left="720"/>
      <w:contextualSpacing/>
    </w:pPr>
  </w:style>
  <w:style w:type="paragraph" w:customStyle="1" w:styleId="punkt1">
    <w:name w:val="punkt 1)"/>
    <w:uiPriority w:val="99"/>
    <w:rsid w:val="008C6F6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8C6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DD614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DD6149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D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D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D5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C6F60"/>
    <w:pPr>
      <w:ind w:left="720"/>
      <w:contextualSpacing/>
    </w:pPr>
  </w:style>
  <w:style w:type="paragraph" w:customStyle="1" w:styleId="punkt1">
    <w:name w:val="punkt 1)"/>
    <w:uiPriority w:val="99"/>
    <w:rsid w:val="008C6F6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8C6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DD614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DD6149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D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D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D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Paulina Wroblewska</cp:lastModifiedBy>
  <cp:revision>4</cp:revision>
  <dcterms:created xsi:type="dcterms:W3CDTF">2020-11-17T11:06:00Z</dcterms:created>
  <dcterms:modified xsi:type="dcterms:W3CDTF">2020-11-17T11:09:00Z</dcterms:modified>
</cp:coreProperties>
</file>