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36CB3433" w:rsidR="00694C92" w:rsidRDefault="00694C92" w:rsidP="00694C92">
      <w:r>
        <w:t xml:space="preserve">  GK-ZP.271.</w:t>
      </w:r>
      <w:r w:rsidR="00EC0F7D">
        <w:t>9</w:t>
      </w:r>
      <w:r>
        <w:t>.2</w:t>
      </w:r>
      <w:r w:rsidR="00EA4147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0D72426F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pn.: „</w:t>
      </w:r>
      <w:r w:rsidR="009817EC" w:rsidRPr="009817EC">
        <w:t>Sukcesywna dostawa węgla kamiennego w sezonie grzewczym 202</w:t>
      </w:r>
      <w:r w:rsidR="00EA4147">
        <w:t>3</w:t>
      </w:r>
      <w:r w:rsidR="009817EC" w:rsidRPr="009817EC">
        <w:t>”</w:t>
      </w:r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t>OŚWIADCZENIE DOTYCZĄCE PODANYCH INFORMACJI:</w:t>
      </w:r>
    </w:p>
    <w:p w14:paraId="251D8DA6" w14:textId="77777777" w:rsidR="00694C92" w:rsidRDefault="00694C92" w:rsidP="00694C92"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558CEFBB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projektu pn.: „</w:t>
      </w:r>
      <w:r w:rsidR="009817EC" w:rsidRPr="009817EC">
        <w:t>Sukcesywna dostawa węgla kamiennego w sezonie grzewczym 202</w:t>
      </w:r>
      <w:r w:rsidR="00EA4147">
        <w:t>3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29E22677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4D728381" w14:textId="77777777" w:rsidR="00A315D6" w:rsidRPr="00A315D6" w:rsidRDefault="00A315D6" w:rsidP="00A315D6">
      <w:r w:rsidRPr="00A315D6">
        <w:t xml:space="preserve">3. Oświadczam, że nie podlegam wykluczeniu z postępowania na podstawie art. art. 7 </w:t>
      </w:r>
      <w:r w:rsidRPr="00A315D6"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63EA7700" w14:textId="5421127E" w:rsidR="00A315D6" w:rsidRDefault="00A315D6" w:rsidP="00694C92"/>
    <w:p w14:paraId="13CF471D" w14:textId="77777777" w:rsidR="00A315D6" w:rsidRDefault="00A315D6" w:rsidP="00694C92"/>
    <w:p w14:paraId="41E0391F" w14:textId="77777777" w:rsidR="00694C92" w:rsidRDefault="00694C92" w:rsidP="00694C92">
      <w:r>
        <w:lastRenderedPageBreak/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2730D6"/>
    <w:rsid w:val="00344F03"/>
    <w:rsid w:val="00694C92"/>
    <w:rsid w:val="00924CBB"/>
    <w:rsid w:val="009817EC"/>
    <w:rsid w:val="00A315D6"/>
    <w:rsid w:val="00BF1107"/>
    <w:rsid w:val="00D52803"/>
    <w:rsid w:val="00EA4147"/>
    <w:rsid w:val="00E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D5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2021-05-04T10:48:00Z</dcterms:created>
  <dcterms:modified xsi:type="dcterms:W3CDTF">2023-09-19T05:25:00Z</dcterms:modified>
</cp:coreProperties>
</file>