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DEA5" w14:textId="2FBB94CF" w:rsidR="007823DA" w:rsidRPr="00AA411C" w:rsidRDefault="00F247DC" w:rsidP="00F247D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x-none"/>
        </w:rPr>
      </w:pP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>IP.271.1.</w:t>
      </w:r>
      <w:r w:rsidR="00D73485">
        <w:rPr>
          <w:rFonts w:ascii="Arial" w:eastAsia="Times New Roman" w:hAnsi="Arial" w:cs="Arial"/>
          <w:b/>
          <w:bCs/>
          <w:szCs w:val="24"/>
          <w:lang w:eastAsia="x-none"/>
        </w:rPr>
        <w:t>4</w:t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>.20</w:t>
      </w:r>
      <w:r w:rsidR="00C17FAA" w:rsidRPr="00AA411C">
        <w:rPr>
          <w:rFonts w:ascii="Arial" w:eastAsia="Times New Roman" w:hAnsi="Arial" w:cs="Arial"/>
          <w:b/>
          <w:bCs/>
          <w:szCs w:val="24"/>
          <w:lang w:eastAsia="x-none"/>
        </w:rPr>
        <w:t>2</w:t>
      </w:r>
      <w:r w:rsidR="00D73485">
        <w:rPr>
          <w:rFonts w:ascii="Arial" w:eastAsia="Times New Roman" w:hAnsi="Arial" w:cs="Arial"/>
          <w:b/>
          <w:bCs/>
          <w:szCs w:val="24"/>
          <w:lang w:eastAsia="x-none"/>
        </w:rPr>
        <w:t>3</w:t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7823DA" w:rsidRPr="00AA411C">
        <w:rPr>
          <w:rFonts w:ascii="Arial" w:eastAsia="Times New Roman" w:hAnsi="Arial" w:cs="Arial"/>
          <w:b/>
          <w:bCs/>
          <w:szCs w:val="24"/>
          <w:lang w:eastAsia="x-none"/>
        </w:rPr>
        <w:t xml:space="preserve">Załącznik nr </w:t>
      </w:r>
      <w:r w:rsidR="00A8741F" w:rsidRPr="00AA411C">
        <w:rPr>
          <w:rFonts w:ascii="Arial" w:eastAsia="Times New Roman" w:hAnsi="Arial" w:cs="Arial"/>
          <w:b/>
          <w:bCs/>
          <w:szCs w:val="24"/>
          <w:lang w:eastAsia="x-none"/>
        </w:rPr>
        <w:t>7</w:t>
      </w:r>
      <w:r w:rsidR="00AA411C">
        <w:rPr>
          <w:rFonts w:ascii="Arial" w:eastAsia="Times New Roman" w:hAnsi="Arial" w:cs="Arial"/>
          <w:b/>
          <w:bCs/>
          <w:szCs w:val="24"/>
          <w:lang w:eastAsia="x-none"/>
        </w:rPr>
        <w:t xml:space="preserve"> do SWZ</w:t>
      </w:r>
    </w:p>
    <w:p w14:paraId="38F7446C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08AD0B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POTENCJAŁ TECHNICZNY</w:t>
      </w:r>
    </w:p>
    <w:p w14:paraId="44E32F40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A988331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A411C">
        <w:rPr>
          <w:rFonts w:ascii="Arial" w:eastAsia="Times New Roman" w:hAnsi="Arial" w:cs="Arial"/>
          <w:sz w:val="24"/>
          <w:szCs w:val="20"/>
          <w:lang w:eastAsia="pl-PL"/>
        </w:rPr>
        <w:t>Nazwa Wykonawcy: ....................................................................................................................</w:t>
      </w:r>
    </w:p>
    <w:p w14:paraId="27EDC50C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7AD1375" w14:textId="1E8973BE" w:rsidR="007823DA" w:rsidRPr="00AA411C" w:rsidRDefault="007823DA" w:rsidP="00AA411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A411C">
        <w:rPr>
          <w:rFonts w:ascii="Arial" w:eastAsia="Times New Roman" w:hAnsi="Arial" w:cs="Arial"/>
          <w:sz w:val="24"/>
          <w:szCs w:val="20"/>
          <w:lang w:eastAsia="pl-PL"/>
        </w:rPr>
        <w:t>Adres</w:t>
      </w:r>
      <w:r w:rsidR="00AA411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A411C">
        <w:rPr>
          <w:rFonts w:ascii="Arial" w:eastAsia="Times New Roman" w:hAnsi="Arial" w:cs="Arial"/>
          <w:sz w:val="24"/>
          <w:szCs w:val="20"/>
          <w:lang w:eastAsia="pl-PL"/>
        </w:rPr>
        <w:t>Wykonawcy: ......................................................................................................................</w:t>
      </w:r>
    </w:p>
    <w:p w14:paraId="536F3D12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rPr>
          <w:rFonts w:ascii="Arial" w:eastAsia="Times New Roman" w:hAnsi="Arial" w:cs="Arial"/>
          <w:sz w:val="24"/>
          <w:lang w:eastAsia="pl-PL"/>
        </w:rPr>
      </w:pPr>
    </w:p>
    <w:p w14:paraId="6D86B6E0" w14:textId="77777777" w:rsidR="00061597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WYKAZ AUTOBUSÓW PRZEWIDYWANYCH </w:t>
      </w:r>
    </w:p>
    <w:p w14:paraId="64229952" w14:textId="77777777" w:rsidR="00061597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DO REALIZACJI  ZAMÓWIENIA </w:t>
      </w:r>
      <w:bookmarkStart w:id="0" w:name="_Hlk487637690"/>
    </w:p>
    <w:p w14:paraId="1E60D900" w14:textId="77777777" w:rsidR="00916457" w:rsidRPr="00AA411C" w:rsidRDefault="00916457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>w postępowaniu na:</w:t>
      </w:r>
    </w:p>
    <w:p w14:paraId="0471924C" w14:textId="58A7BB83" w:rsidR="00916457" w:rsidRPr="00AA411C" w:rsidRDefault="00916457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>„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>Dowóz uczniów do szkół i przedszkola na terenie Gminy Grodziec</w:t>
      </w:r>
      <w:r w:rsidR="00AA411C">
        <w:rPr>
          <w:rFonts w:ascii="Arial" w:eastAsia="Times New Roman" w:hAnsi="Arial" w:cs="Arial"/>
          <w:b/>
          <w:bCs/>
          <w:sz w:val="24"/>
          <w:lang w:eastAsia="pl-PL"/>
        </w:rPr>
        <w:br/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 w roku szkolnym 20</w:t>
      </w:r>
      <w:r w:rsidR="00C17FAA" w:rsidRPr="00AA411C">
        <w:rPr>
          <w:rFonts w:ascii="Arial" w:eastAsia="Times New Roman" w:hAnsi="Arial" w:cs="Arial"/>
          <w:b/>
          <w:bCs/>
          <w:sz w:val="24"/>
          <w:lang w:eastAsia="pl-PL"/>
        </w:rPr>
        <w:t>2</w:t>
      </w:r>
      <w:r w:rsidR="00D73485">
        <w:rPr>
          <w:rFonts w:ascii="Arial" w:eastAsia="Times New Roman" w:hAnsi="Arial" w:cs="Arial"/>
          <w:b/>
          <w:bCs/>
          <w:sz w:val="24"/>
          <w:lang w:eastAsia="pl-PL"/>
        </w:rPr>
        <w:t>3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>/202</w:t>
      </w:r>
      <w:r w:rsidR="00D73485">
        <w:rPr>
          <w:rFonts w:ascii="Arial" w:eastAsia="Times New Roman" w:hAnsi="Arial" w:cs="Arial"/>
          <w:b/>
          <w:bCs/>
          <w:sz w:val="24"/>
          <w:lang w:eastAsia="pl-PL"/>
        </w:rPr>
        <w:t>4</w:t>
      </w:r>
      <w:r w:rsidR="00A8741F" w:rsidRPr="00AA411C">
        <w:rPr>
          <w:rFonts w:ascii="Arial" w:eastAsia="Times New Roman" w:hAnsi="Arial" w:cs="Arial"/>
          <w:b/>
          <w:bCs/>
          <w:sz w:val="24"/>
          <w:lang w:eastAsia="pl-PL"/>
        </w:rPr>
        <w:t>”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</w:p>
    <w:bookmarkEnd w:id="0"/>
    <w:p w14:paraId="1406110E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639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9"/>
        <w:gridCol w:w="1594"/>
        <w:gridCol w:w="1134"/>
        <w:gridCol w:w="1701"/>
        <w:gridCol w:w="2551"/>
      </w:tblGrid>
      <w:tr w:rsidR="007823DA" w:rsidRPr="00AA411C" w14:paraId="704511C9" w14:textId="77777777" w:rsidTr="00DE6A01">
        <w:trPr>
          <w:trHeight w:val="580"/>
        </w:trPr>
        <w:tc>
          <w:tcPr>
            <w:tcW w:w="2659" w:type="dxa"/>
          </w:tcPr>
          <w:p w14:paraId="47C8F65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" w:name="_Hlk488309596"/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autobusu                                  (rodzaj, model)</w:t>
            </w:r>
          </w:p>
          <w:p w14:paraId="039F408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</w:tcPr>
          <w:p w14:paraId="0F7C05A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Liczba miejsc siedzących                        i stojących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F122B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  <w:p w14:paraId="74CCD06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produkcji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63825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Aktualne badania techniczne do dnia</w:t>
            </w:r>
          </w:p>
        </w:tc>
        <w:tc>
          <w:tcPr>
            <w:tcW w:w="2551" w:type="dxa"/>
          </w:tcPr>
          <w:p w14:paraId="348C20BE" w14:textId="77777777" w:rsidR="007823DA" w:rsidRPr="00AA411C" w:rsidRDefault="007823D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Informacja </w:t>
            </w:r>
          </w:p>
          <w:p w14:paraId="7ED0EA78" w14:textId="77777777" w:rsidR="00CA665E" w:rsidRPr="00AA411C" w:rsidRDefault="00061597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7823DA"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podstawie</w:t>
            </w:r>
            <w:r w:rsidR="00CA665E"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 dysponowania</w:t>
            </w:r>
          </w:p>
          <w:p w14:paraId="2FBFE87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bookmarkEnd w:id="1"/>
      <w:tr w:rsidR="007823DA" w:rsidRPr="00AA411C" w14:paraId="02847BE5" w14:textId="77777777" w:rsidTr="00DE6A01">
        <w:trPr>
          <w:trHeight w:val="540"/>
        </w:trPr>
        <w:tc>
          <w:tcPr>
            <w:tcW w:w="2659" w:type="dxa"/>
          </w:tcPr>
          <w:p w14:paraId="24C84AF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2F01AB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03E323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2D19C1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0FCB5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99F1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598CF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58309B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17E3A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10C937C1" w14:textId="77777777" w:rsidTr="00DE6A01">
        <w:trPr>
          <w:trHeight w:val="560"/>
        </w:trPr>
        <w:tc>
          <w:tcPr>
            <w:tcW w:w="2659" w:type="dxa"/>
          </w:tcPr>
          <w:p w14:paraId="2F91C2F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5F0DE6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49155D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5696B79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0E660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6C5D7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4AE9C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12F897E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E8030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5CA9D4E9" w14:textId="77777777" w:rsidTr="00DE6A01">
        <w:trPr>
          <w:trHeight w:val="560"/>
        </w:trPr>
        <w:tc>
          <w:tcPr>
            <w:tcW w:w="2659" w:type="dxa"/>
          </w:tcPr>
          <w:p w14:paraId="126CA58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D1711A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90CCC7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6B0CF63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B4EF8B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A8892E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A3779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D2E9E9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86C11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6046F0C7" w14:textId="77777777" w:rsidTr="00DE6A01">
        <w:trPr>
          <w:trHeight w:val="540"/>
        </w:trPr>
        <w:tc>
          <w:tcPr>
            <w:tcW w:w="2659" w:type="dxa"/>
          </w:tcPr>
          <w:p w14:paraId="7A59D4C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44798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4F6587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09AC270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C61AC3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91CD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75246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590330C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7331B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5059C5A3" w14:textId="77777777" w:rsidTr="00DE6A01">
        <w:trPr>
          <w:trHeight w:val="560"/>
        </w:trPr>
        <w:tc>
          <w:tcPr>
            <w:tcW w:w="2659" w:type="dxa"/>
          </w:tcPr>
          <w:p w14:paraId="1C8FDE1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64792A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2D23EB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26BD3D8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EE94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B284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80AB9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39434A3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823C8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3060EF2D" w14:textId="77777777" w:rsidTr="00DE6A01">
        <w:trPr>
          <w:trHeight w:val="560"/>
        </w:trPr>
        <w:tc>
          <w:tcPr>
            <w:tcW w:w="2659" w:type="dxa"/>
          </w:tcPr>
          <w:p w14:paraId="1EFFE4F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9FECC8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EF8AB1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44C746C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BF2079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1A35D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919C2E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C21676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888BA5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79D6E855" w14:textId="77777777" w:rsidTr="00DE6A01">
        <w:trPr>
          <w:trHeight w:val="560"/>
        </w:trPr>
        <w:tc>
          <w:tcPr>
            <w:tcW w:w="2659" w:type="dxa"/>
          </w:tcPr>
          <w:p w14:paraId="11C44FE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33A912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8E0955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0ACEC9B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DE69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234E8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D8747B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6501ACBD" w14:textId="77777777" w:rsidTr="00DE6A01">
        <w:trPr>
          <w:trHeight w:val="560"/>
        </w:trPr>
        <w:tc>
          <w:tcPr>
            <w:tcW w:w="2659" w:type="dxa"/>
          </w:tcPr>
          <w:p w14:paraId="449BEF3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D346E2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F72232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68BBABB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B6904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CA9C2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7D4AD1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C4CB6E4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2BAC463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59C5EB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D983BB" w14:textId="77777777" w:rsidR="00AA411C" w:rsidRPr="00AA411C" w:rsidRDefault="00AA411C" w:rsidP="00AA411C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AA411C">
        <w:rPr>
          <w:rFonts w:ascii="Arial" w:hAnsi="Arial" w:cs="Arial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59F4312" w14:textId="77777777" w:rsidR="00AA411C" w:rsidRPr="00AA411C" w:rsidRDefault="00AA411C" w:rsidP="00AA411C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AA411C">
        <w:rPr>
          <w:rFonts w:ascii="Arial" w:hAnsi="Arial" w:cs="Arial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C3A91DE" w14:textId="77777777" w:rsidR="006A464A" w:rsidRPr="00AA411C" w:rsidRDefault="006A464A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FF0000"/>
          <w:szCs w:val="24"/>
          <w:lang w:eastAsia="x-none"/>
        </w:rPr>
      </w:pPr>
    </w:p>
    <w:sectPr w:rsidR="006A464A" w:rsidRPr="00AA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E87C" w14:textId="77777777" w:rsidR="00AA411C" w:rsidRDefault="00AA411C" w:rsidP="00AA411C">
      <w:pPr>
        <w:spacing w:after="0" w:line="240" w:lineRule="auto"/>
      </w:pPr>
      <w:r>
        <w:separator/>
      </w:r>
    </w:p>
  </w:endnote>
  <w:endnote w:type="continuationSeparator" w:id="0">
    <w:p w14:paraId="49D3C64A" w14:textId="77777777" w:rsidR="00AA411C" w:rsidRDefault="00AA411C" w:rsidP="00AA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DBDC" w14:textId="77777777" w:rsidR="00AA411C" w:rsidRDefault="00AA411C" w:rsidP="00AA411C">
      <w:pPr>
        <w:spacing w:after="0" w:line="240" w:lineRule="auto"/>
      </w:pPr>
      <w:r>
        <w:separator/>
      </w:r>
    </w:p>
  </w:footnote>
  <w:footnote w:type="continuationSeparator" w:id="0">
    <w:p w14:paraId="1A8B8B7C" w14:textId="77777777" w:rsidR="00AA411C" w:rsidRDefault="00AA411C" w:rsidP="00AA4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0"/>
    <w:rsid w:val="00061597"/>
    <w:rsid w:val="001D2109"/>
    <w:rsid w:val="0021745B"/>
    <w:rsid w:val="0038699D"/>
    <w:rsid w:val="004750AD"/>
    <w:rsid w:val="00581FF0"/>
    <w:rsid w:val="006A464A"/>
    <w:rsid w:val="0076353B"/>
    <w:rsid w:val="007823DA"/>
    <w:rsid w:val="00916457"/>
    <w:rsid w:val="009F42D0"/>
    <w:rsid w:val="00A26C53"/>
    <w:rsid w:val="00A8741F"/>
    <w:rsid w:val="00AA411C"/>
    <w:rsid w:val="00B07A5D"/>
    <w:rsid w:val="00B65A92"/>
    <w:rsid w:val="00C17FAA"/>
    <w:rsid w:val="00CA665E"/>
    <w:rsid w:val="00CD62AC"/>
    <w:rsid w:val="00D73485"/>
    <w:rsid w:val="00F247DC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0064"/>
  <w15:chartTrackingRefBased/>
  <w15:docId w15:val="{5F867BBA-6E4A-4770-BA2D-038DA8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1C"/>
  </w:style>
  <w:style w:type="paragraph" w:styleId="Stopka">
    <w:name w:val="footer"/>
    <w:basedOn w:val="Normalny"/>
    <w:link w:val="StopkaZnak"/>
    <w:uiPriority w:val="99"/>
    <w:unhideWhenUsed/>
    <w:rsid w:val="00AA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14</cp:revision>
  <cp:lastPrinted>2019-07-29T15:28:00Z</cp:lastPrinted>
  <dcterms:created xsi:type="dcterms:W3CDTF">2017-07-10T13:37:00Z</dcterms:created>
  <dcterms:modified xsi:type="dcterms:W3CDTF">2023-07-21T11:05:00Z</dcterms:modified>
</cp:coreProperties>
</file>