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2C48C9ED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>GMIN</w:t>
      </w:r>
      <w:r w:rsidR="007E24F6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63EEEF7F" w14:textId="670F1CA1" w:rsidR="000504BC" w:rsidRPr="00842338" w:rsidRDefault="001E480B" w:rsidP="00842338">
      <w:pPr>
        <w:jc w:val="right"/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 xml:space="preserve">Lipno, dnia </w:t>
      </w:r>
      <w:r w:rsidR="00B75B89">
        <w:rPr>
          <w:rFonts w:ascii="Times New Roman" w:hAnsi="Times New Roman" w:cs="Times New Roman"/>
        </w:rPr>
        <w:t>2</w:t>
      </w:r>
      <w:r w:rsidR="00C66302">
        <w:rPr>
          <w:rFonts w:ascii="Times New Roman" w:hAnsi="Times New Roman" w:cs="Times New Roman"/>
        </w:rPr>
        <w:t>3</w:t>
      </w:r>
      <w:r w:rsidRPr="00842338">
        <w:rPr>
          <w:rFonts w:ascii="Times New Roman" w:hAnsi="Times New Roman" w:cs="Times New Roman"/>
        </w:rPr>
        <w:t>.</w:t>
      </w:r>
      <w:r w:rsidR="003A26F4">
        <w:rPr>
          <w:rFonts w:ascii="Times New Roman" w:hAnsi="Times New Roman" w:cs="Times New Roman"/>
        </w:rPr>
        <w:t>10</w:t>
      </w:r>
      <w:r w:rsidRPr="00842338">
        <w:rPr>
          <w:rFonts w:ascii="Times New Roman" w:hAnsi="Times New Roman" w:cs="Times New Roman"/>
        </w:rPr>
        <w:t>.202</w:t>
      </w:r>
      <w:r w:rsidR="00A91928">
        <w:rPr>
          <w:rFonts w:ascii="Times New Roman" w:hAnsi="Times New Roman" w:cs="Times New Roman"/>
        </w:rPr>
        <w:t>3</w:t>
      </w:r>
      <w:r w:rsidRPr="00842338">
        <w:rPr>
          <w:rFonts w:ascii="Times New Roman" w:hAnsi="Times New Roman" w:cs="Times New Roman"/>
        </w:rPr>
        <w:t xml:space="preserve"> r.</w:t>
      </w:r>
    </w:p>
    <w:p w14:paraId="4767CF84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76E487F3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4F9B05B7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6066B606" w14:textId="623EE8C3" w:rsidR="000504BC" w:rsidRPr="00842338" w:rsidRDefault="001E480B" w:rsidP="00842338">
      <w:pPr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>RGK.271.</w:t>
      </w:r>
      <w:r w:rsidR="0082653C">
        <w:rPr>
          <w:rFonts w:ascii="Times New Roman" w:hAnsi="Times New Roman" w:cs="Times New Roman"/>
        </w:rPr>
        <w:t>2</w:t>
      </w:r>
      <w:r w:rsidR="00C66302">
        <w:rPr>
          <w:rFonts w:ascii="Times New Roman" w:hAnsi="Times New Roman" w:cs="Times New Roman"/>
        </w:rPr>
        <w:t>1</w:t>
      </w:r>
      <w:r w:rsidRPr="00842338">
        <w:rPr>
          <w:rFonts w:ascii="Times New Roman" w:hAnsi="Times New Roman" w:cs="Times New Roman"/>
        </w:rPr>
        <w:t>.</w:t>
      </w:r>
      <w:r w:rsidR="00A91928">
        <w:rPr>
          <w:rFonts w:ascii="Times New Roman" w:hAnsi="Times New Roman" w:cs="Times New Roman"/>
        </w:rPr>
        <w:t>2023</w:t>
      </w:r>
    </w:p>
    <w:p w14:paraId="20B77FC6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198319B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6A1D646" w14:textId="77777777" w:rsidR="00353924" w:rsidRPr="00353924" w:rsidRDefault="00353924" w:rsidP="00353924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79A60F6C" w14:textId="77777777" w:rsidR="00353924" w:rsidRPr="00353924" w:rsidRDefault="00353924" w:rsidP="0035392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DB3945D" w14:textId="77777777" w:rsidR="00842338" w:rsidRPr="00842338" w:rsidRDefault="00842338" w:rsidP="00842338">
      <w:pPr>
        <w:spacing w:line="276" w:lineRule="auto"/>
        <w:ind w:right="320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INFORMACJA</w:t>
      </w:r>
    </w:p>
    <w:p w14:paraId="0D4F6A09" w14:textId="77777777" w:rsidR="00842338" w:rsidRPr="00842338" w:rsidRDefault="00842338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o wyborze najkorzystniejszej oferty oraz o wynikach postępowania o udzielenie zamówienia publicznego prowadzonego w trybie podstawowym</w:t>
      </w:r>
    </w:p>
    <w:p w14:paraId="3AA3A23A" w14:textId="4F0880CA" w:rsidR="00842338" w:rsidRDefault="00842338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 podstawie art. 253 ust. 1 i 2 ustawy z dnia 11 września 2019 r. - Prawo zamówień publicznych (</w:t>
      </w:r>
      <w:r w:rsidR="005D3E85" w:rsidRPr="005D3E85">
        <w:rPr>
          <w:rFonts w:ascii="Times New Roman" w:eastAsia="Calibri" w:hAnsi="Times New Roman" w:cs="Times New Roman"/>
          <w:color w:val="auto"/>
        </w:rPr>
        <w:t xml:space="preserve">Dz.U.2023.1605 </w:t>
      </w:r>
      <w:proofErr w:type="spellStart"/>
      <w:r w:rsidR="005D3E85" w:rsidRPr="005D3E85">
        <w:rPr>
          <w:rFonts w:ascii="Times New Roman" w:eastAsia="Calibri" w:hAnsi="Times New Roman" w:cs="Times New Roman"/>
          <w:color w:val="auto"/>
        </w:rPr>
        <w:t>t.j</w:t>
      </w:r>
      <w:proofErr w:type="spellEnd"/>
      <w:r w:rsidR="005D3E85">
        <w:rPr>
          <w:rFonts w:ascii="Times New Roman" w:eastAsia="Calibri" w:hAnsi="Times New Roman" w:cs="Times New Roman"/>
          <w:color w:val="auto"/>
        </w:rPr>
        <w:t>.</w:t>
      </w:r>
      <w:r w:rsidRPr="00842338">
        <w:rPr>
          <w:rFonts w:ascii="Times New Roman" w:eastAsia="Calibri" w:hAnsi="Times New Roman" w:cs="Times New Roman"/>
          <w:color w:val="auto"/>
        </w:rPr>
        <w:t xml:space="preserve">), Zamawiający - Gmina </w:t>
      </w:r>
      <w:r>
        <w:rPr>
          <w:rFonts w:ascii="Times New Roman" w:eastAsia="Calibri" w:hAnsi="Times New Roman" w:cs="Times New Roman"/>
          <w:color w:val="auto"/>
        </w:rPr>
        <w:t>Lipno</w:t>
      </w:r>
      <w:r w:rsidRPr="00842338">
        <w:rPr>
          <w:rFonts w:ascii="Times New Roman" w:eastAsia="Calibri" w:hAnsi="Times New Roman" w:cs="Times New Roman"/>
          <w:color w:val="auto"/>
        </w:rPr>
        <w:t xml:space="preserve">, informuje o wynikach postępowania o udzielenie zamówienia publicznego prowadzonego w trybie podstawowym bez negocjacji pn. 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„</w:t>
      </w:r>
      <w:r w:rsidR="00C66302" w:rsidRPr="00C66302">
        <w:rPr>
          <w:rFonts w:ascii="Times New Roman" w:eastAsia="Calibri" w:hAnsi="Times New Roman" w:cs="Times New Roman"/>
          <w:b/>
          <w:bCs/>
          <w:color w:val="auto"/>
        </w:rPr>
        <w:t>Budowa instalacji fotowoltaicznych na obiektach użyteczności publicznej Gminy Lipno”, Część I zamówienia: Budowa instalacji fotowoltaicznych na obiektach oczyszczalni ścieków w Karnkowie, Łochocinie i Radomicach</w:t>
      </w:r>
      <w:r w:rsidR="00467C5F" w:rsidRPr="00467C5F">
        <w:rPr>
          <w:rFonts w:ascii="Times New Roman" w:eastAsia="Calibri" w:hAnsi="Times New Roman" w:cs="Times New Roman"/>
          <w:b/>
          <w:bCs/>
          <w:color w:val="auto"/>
        </w:rPr>
        <w:t>”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.</w:t>
      </w:r>
    </w:p>
    <w:p w14:paraId="310CD36F" w14:textId="77777777" w:rsidR="00D93CCE" w:rsidRPr="00842338" w:rsidRDefault="00D93CCE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</w:rPr>
      </w:pPr>
    </w:p>
    <w:p w14:paraId="30CAC1DC" w14:textId="3A2EC5AA" w:rsidR="00C66302" w:rsidRPr="00C66302" w:rsidRDefault="00842338" w:rsidP="00C66302">
      <w:pPr>
        <w:numPr>
          <w:ilvl w:val="0"/>
          <w:numId w:val="8"/>
        </w:numPr>
        <w:spacing w:line="276" w:lineRule="auto"/>
        <w:ind w:left="426" w:hanging="426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Najkorzystniejsza oferta wybrana przez Zamawiającego:</w:t>
      </w:r>
    </w:p>
    <w:tbl>
      <w:tblPr>
        <w:tblOverlap w:val="never"/>
        <w:tblW w:w="906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536"/>
        <w:gridCol w:w="851"/>
        <w:gridCol w:w="1559"/>
        <w:gridCol w:w="1417"/>
      </w:tblGrid>
      <w:tr w:rsidR="00B70B11" w:rsidRPr="002708F8" w14:paraId="44C689C6" w14:textId="3AFF4749" w:rsidTr="00F84AF8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2B20D" w14:textId="77777777" w:rsidR="00B70B11" w:rsidRPr="00C66302" w:rsidRDefault="00B70B11" w:rsidP="00D62F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Hlk148888989"/>
            <w:r w:rsidRPr="00C66302">
              <w:rPr>
                <w:rFonts w:ascii="Times New Roman" w:hAnsi="Times New Roman" w:cs="Times New Roman"/>
                <w:sz w:val="22"/>
                <w:szCs w:val="22"/>
              </w:rPr>
              <w:t>Nr</w:t>
            </w:r>
          </w:p>
          <w:p w14:paraId="29056D92" w14:textId="77777777" w:rsidR="00B70B11" w:rsidRPr="00C66302" w:rsidRDefault="00B70B11" w:rsidP="00D62F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302">
              <w:rPr>
                <w:rFonts w:ascii="Times New Roman" w:hAnsi="Times New Roman" w:cs="Times New Roman"/>
                <w:sz w:val="22"/>
                <w:szCs w:val="22"/>
              </w:rPr>
              <w:t>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95381" w14:textId="77777777" w:rsidR="00B70B11" w:rsidRPr="00C66302" w:rsidRDefault="00B70B11" w:rsidP="00D62F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302">
              <w:rPr>
                <w:rFonts w:ascii="Times New Roman" w:hAnsi="Times New Roman" w:cs="Times New Roman"/>
                <w:sz w:val="22"/>
                <w:szCs w:val="22"/>
              </w:rPr>
              <w:t>Nazwa i adres wykonawcy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5510F" w14:textId="59B94A54" w:rsidR="00B70B11" w:rsidRPr="00C66302" w:rsidRDefault="00B70B11" w:rsidP="00D62F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302">
              <w:rPr>
                <w:rFonts w:ascii="Times New Roman" w:hAnsi="Times New Roman" w:cs="Times New Roman"/>
                <w:sz w:val="22"/>
                <w:szCs w:val="22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26CC8" w14:textId="29F2CF0F" w:rsidR="00B70B11" w:rsidRPr="00C66302" w:rsidRDefault="00B75B89" w:rsidP="00D62F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302">
              <w:rPr>
                <w:rFonts w:ascii="Times New Roman" w:hAnsi="Times New Roman" w:cs="Times New Roman"/>
                <w:sz w:val="22"/>
                <w:szCs w:val="22"/>
              </w:rPr>
              <w:t>Długość okresu udzielanej gwarancji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04E47" w14:textId="2CE709E3" w:rsidR="00B70B11" w:rsidRPr="00C66302" w:rsidRDefault="00B70B11" w:rsidP="00C663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302">
              <w:rPr>
                <w:rFonts w:ascii="Times New Roman" w:hAnsi="Times New Roman" w:cs="Times New Roman"/>
                <w:sz w:val="22"/>
                <w:szCs w:val="22"/>
              </w:rPr>
              <w:t>Łączna ilość uzyskanych</w:t>
            </w:r>
          </w:p>
          <w:p w14:paraId="6E5EA16B" w14:textId="5F8DADDB" w:rsidR="00B70B11" w:rsidRPr="00C66302" w:rsidRDefault="00B70B11" w:rsidP="00C663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302">
              <w:rPr>
                <w:rFonts w:ascii="Times New Roman" w:hAnsi="Times New Roman" w:cs="Times New Roman"/>
                <w:sz w:val="22"/>
                <w:szCs w:val="22"/>
              </w:rPr>
              <w:t>punktów</w:t>
            </w:r>
          </w:p>
        </w:tc>
      </w:tr>
      <w:bookmarkEnd w:id="1"/>
      <w:tr w:rsidR="00C66302" w:rsidRPr="002708F8" w14:paraId="71C329F2" w14:textId="040C78C3" w:rsidTr="00F84AF8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04873" w14:textId="258A9311" w:rsidR="00C66302" w:rsidRPr="00C66302" w:rsidRDefault="00C66302" w:rsidP="00C663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2FA2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1B2FC4" w14:textId="77777777" w:rsidR="00C66302" w:rsidRPr="00532FA2" w:rsidRDefault="00C66302" w:rsidP="00C66302">
            <w:pPr>
              <w:pStyle w:val="Bezodstpw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532FA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Doko</w:t>
            </w:r>
            <w:proofErr w:type="spellEnd"/>
            <w:r w:rsidRPr="00532FA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Sp. z o.o.</w:t>
            </w:r>
          </w:p>
          <w:p w14:paraId="3956DFF1" w14:textId="07043EDC" w:rsidR="00C66302" w:rsidRPr="00C66302" w:rsidRDefault="00C66302" w:rsidP="00C6630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2FA2">
              <w:rPr>
                <w:rFonts w:ascii="Times New Roman" w:hAnsi="Times New Roman" w:cs="Times New Roman"/>
                <w:sz w:val="22"/>
                <w:szCs w:val="22"/>
              </w:rPr>
              <w:t>ul. Lidzbarska 2, 87-300 Brodnica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D9E329" w14:textId="272493C1" w:rsidR="00C66302" w:rsidRPr="00C66302" w:rsidRDefault="00C66302" w:rsidP="00C663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2FA2">
              <w:rPr>
                <w:rFonts w:ascii="Times New Roman" w:hAnsi="Times New Roman" w:cs="Times New Roman"/>
                <w:sz w:val="22"/>
                <w:szCs w:val="22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4655C" w14:textId="15BABFBD" w:rsidR="00C66302" w:rsidRPr="00C66302" w:rsidRDefault="00C66302" w:rsidP="00C663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2FA2">
              <w:rPr>
                <w:rFonts w:ascii="Times New Roman" w:hAnsi="Times New Roman" w:cs="Times New Roman"/>
                <w:sz w:val="22"/>
                <w:szCs w:val="22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921A" w14:textId="007A4A24" w:rsidR="00C66302" w:rsidRPr="00C66302" w:rsidRDefault="00C66302" w:rsidP="00C663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2F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100,00</w:t>
            </w:r>
          </w:p>
        </w:tc>
      </w:tr>
    </w:tbl>
    <w:p w14:paraId="672D2E96" w14:textId="77777777" w:rsidR="00842338" w:rsidRPr="00842338" w:rsidRDefault="00842338" w:rsidP="002708F8">
      <w:pPr>
        <w:spacing w:line="276" w:lineRule="auto"/>
        <w:rPr>
          <w:rFonts w:ascii="Times New Roman" w:hAnsi="Times New Roman" w:cs="Times New Roman"/>
        </w:rPr>
      </w:pPr>
    </w:p>
    <w:p w14:paraId="07B3A53A" w14:textId="7969E52B" w:rsidR="00C66302" w:rsidRPr="00C66302" w:rsidRDefault="00842338" w:rsidP="00C66302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bookmarkStart w:id="2" w:name="_Hlk125531562"/>
      <w:r w:rsidRPr="00842338">
        <w:rPr>
          <w:rFonts w:ascii="Times New Roman" w:eastAsia="Calibri" w:hAnsi="Times New Roman" w:cs="Times New Roman"/>
          <w:color w:val="auto"/>
        </w:rPr>
        <w:t>Pozostałe oferty Wykonawców, niepodlegające wykluczeniu lub odrzuceniu:</w:t>
      </w:r>
      <w:bookmarkEnd w:id="2"/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4393"/>
        <w:gridCol w:w="852"/>
        <w:gridCol w:w="1559"/>
        <w:gridCol w:w="1417"/>
      </w:tblGrid>
      <w:tr w:rsidR="00C66302" w14:paraId="2953BCA9" w14:textId="77777777" w:rsidTr="00F84AF8">
        <w:trPr>
          <w:trHeight w:val="838"/>
        </w:trPr>
        <w:tc>
          <w:tcPr>
            <w:tcW w:w="851" w:type="dxa"/>
            <w:vAlign w:val="center"/>
          </w:tcPr>
          <w:p w14:paraId="2BBBE89D" w14:textId="77777777" w:rsidR="00C66302" w:rsidRPr="00C66302" w:rsidRDefault="00C66302" w:rsidP="00C66302">
            <w:pPr>
              <w:widowControl/>
              <w:ind w:left="34" w:hanging="34"/>
              <w:jc w:val="center"/>
              <w:rPr>
                <w:rFonts w:ascii="Times New Roman" w:eastAsiaTheme="minorHAnsi" w:hAnsi="Times New Roman" w:cs="Times New Roman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C66302">
              <w:rPr>
                <w:rFonts w:ascii="Times New Roman" w:eastAsiaTheme="minorHAnsi" w:hAnsi="Times New Roman" w:cs="Times New Roman"/>
                <w:kern w:val="2"/>
                <w:sz w:val="22"/>
                <w:szCs w:val="22"/>
                <w:lang w:eastAsia="en-US" w:bidi="ar-SA"/>
                <w14:ligatures w14:val="standardContextual"/>
              </w:rPr>
              <w:t>Nr</w:t>
            </w:r>
          </w:p>
          <w:p w14:paraId="65C5173B" w14:textId="62D79564" w:rsidR="00C66302" w:rsidRPr="00C66302" w:rsidRDefault="00C66302" w:rsidP="00C66302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C66302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393" w:type="dxa"/>
            <w:vAlign w:val="center"/>
          </w:tcPr>
          <w:p w14:paraId="55190DFF" w14:textId="77777777" w:rsidR="00C66302" w:rsidRPr="00C66302" w:rsidRDefault="00C66302" w:rsidP="00C66302">
            <w:pPr>
              <w:ind w:left="-109" w:firstLine="0"/>
              <w:jc w:val="center"/>
              <w:rPr>
                <w:rFonts w:ascii="Times New Roman" w:hAnsi="Times New Roman" w:cs="Times New Roman"/>
              </w:rPr>
            </w:pPr>
            <w:r w:rsidRPr="00C66302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852" w:type="dxa"/>
            <w:vAlign w:val="center"/>
          </w:tcPr>
          <w:p w14:paraId="3D3AC821" w14:textId="77777777" w:rsidR="00C66302" w:rsidRPr="00C66302" w:rsidRDefault="00C66302" w:rsidP="00C66302">
            <w:pPr>
              <w:ind w:left="-107" w:firstLine="0"/>
              <w:jc w:val="center"/>
              <w:rPr>
                <w:rFonts w:ascii="Times New Roman" w:hAnsi="Times New Roman" w:cs="Times New Roman"/>
              </w:rPr>
            </w:pPr>
            <w:r w:rsidRPr="00C66302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559" w:type="dxa"/>
            <w:vAlign w:val="center"/>
          </w:tcPr>
          <w:p w14:paraId="131C6153" w14:textId="77777777" w:rsidR="00C66302" w:rsidRPr="00C66302" w:rsidRDefault="00C66302" w:rsidP="00C66302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C66302">
              <w:rPr>
                <w:rFonts w:ascii="Times New Roman" w:hAnsi="Times New Roman" w:cs="Times New Roman"/>
              </w:rPr>
              <w:t>Długość okresu udzielanej gwarancji</w:t>
            </w:r>
          </w:p>
        </w:tc>
        <w:tc>
          <w:tcPr>
            <w:tcW w:w="1417" w:type="dxa"/>
            <w:vAlign w:val="center"/>
          </w:tcPr>
          <w:p w14:paraId="01EAD756" w14:textId="74654D6E" w:rsidR="00C66302" w:rsidRPr="00C66302" w:rsidRDefault="00C66302" w:rsidP="00C66302">
            <w:pPr>
              <w:widowControl w:val="0"/>
              <w:ind w:left="-109" w:firstLine="0"/>
              <w:jc w:val="center"/>
              <w:rPr>
                <w:rFonts w:ascii="Times New Roman" w:hAnsi="Times New Roman" w:cs="Times New Roman"/>
              </w:rPr>
            </w:pPr>
            <w:r w:rsidRPr="00C66302">
              <w:rPr>
                <w:rFonts w:ascii="Times New Roman" w:hAnsi="Times New Roman" w:cs="Times New Roman"/>
              </w:rPr>
              <w:t>Łączna ilość uzyskanych</w:t>
            </w:r>
            <w:r w:rsidRPr="00C66302">
              <w:rPr>
                <w:rFonts w:ascii="Times New Roman" w:hAnsi="Times New Roman" w:cs="Times New Roman"/>
              </w:rPr>
              <w:t xml:space="preserve"> </w:t>
            </w:r>
            <w:r w:rsidRPr="00C66302">
              <w:rPr>
                <w:rFonts w:ascii="Times New Roman" w:hAnsi="Times New Roman" w:cs="Times New Roman"/>
              </w:rPr>
              <w:t>punktów</w:t>
            </w:r>
          </w:p>
        </w:tc>
      </w:tr>
      <w:tr w:rsidR="00C66302" w14:paraId="28804648" w14:textId="77777777" w:rsidTr="00F84A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B4C00C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38648E" w14:textId="77777777" w:rsidR="00C66302" w:rsidRPr="00532FA2" w:rsidRDefault="00C66302" w:rsidP="00C66302">
            <w:pPr>
              <w:pStyle w:val="Bezodstpw"/>
              <w:ind w:left="-109" w:firstLine="0"/>
              <w:rPr>
                <w:rFonts w:ascii="Times New Roman" w:hAnsi="Times New Roman" w:cs="Times New Roman"/>
              </w:rPr>
            </w:pPr>
            <w:proofErr w:type="spellStart"/>
            <w:r w:rsidRPr="00532FA2">
              <w:rPr>
                <w:rFonts w:ascii="Times New Roman" w:hAnsi="Times New Roman" w:cs="Times New Roman"/>
              </w:rPr>
              <w:t>Hymon</w:t>
            </w:r>
            <w:proofErr w:type="spellEnd"/>
            <w:r w:rsidRPr="00532F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2FA2">
              <w:rPr>
                <w:rFonts w:ascii="Times New Roman" w:hAnsi="Times New Roman" w:cs="Times New Roman"/>
              </w:rPr>
              <w:t>Fotowoltaika</w:t>
            </w:r>
            <w:proofErr w:type="spellEnd"/>
            <w:r w:rsidRPr="00532FA2">
              <w:rPr>
                <w:rFonts w:ascii="Times New Roman" w:hAnsi="Times New Roman" w:cs="Times New Roman"/>
              </w:rPr>
              <w:t xml:space="preserve"> Sp. z o.o.,</w:t>
            </w:r>
          </w:p>
          <w:p w14:paraId="1976470C" w14:textId="77777777" w:rsidR="00C66302" w:rsidRPr="00532FA2" w:rsidRDefault="00C66302" w:rsidP="00C66302">
            <w:pPr>
              <w:spacing w:line="360" w:lineRule="auto"/>
              <w:ind w:left="-109" w:firstLine="0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ul. Dojazd 16a, 33-100 Tarnów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905852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57,16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92E22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  <w:vAlign w:val="center"/>
          </w:tcPr>
          <w:p w14:paraId="4C8BC137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FA2">
              <w:rPr>
                <w:rFonts w:ascii="Times New Roman" w:hAnsi="Times New Roman" w:cs="Times New Roman"/>
                <w:b/>
                <w:bCs/>
              </w:rPr>
              <w:t>97,16</w:t>
            </w:r>
          </w:p>
        </w:tc>
      </w:tr>
      <w:tr w:rsidR="00C66302" w14:paraId="1905CAB9" w14:textId="77777777" w:rsidTr="00F84A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14EFD4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417048" w14:textId="77777777" w:rsidR="00C66302" w:rsidRPr="00532FA2" w:rsidRDefault="00C66302" w:rsidP="00C66302">
            <w:pPr>
              <w:pStyle w:val="Bezodstpw"/>
              <w:ind w:left="-109" w:firstLine="0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Eko-</w:t>
            </w:r>
            <w:proofErr w:type="spellStart"/>
            <w:r w:rsidRPr="00532FA2">
              <w:rPr>
                <w:rFonts w:ascii="Times New Roman" w:hAnsi="Times New Roman" w:cs="Times New Roman"/>
              </w:rPr>
              <w:t>sun</w:t>
            </w:r>
            <w:proofErr w:type="spellEnd"/>
            <w:r w:rsidRPr="00532FA2">
              <w:rPr>
                <w:rFonts w:ascii="Times New Roman" w:hAnsi="Times New Roman" w:cs="Times New Roman"/>
              </w:rPr>
              <w:t xml:space="preserve"> sp. z o.o.</w:t>
            </w:r>
          </w:p>
          <w:p w14:paraId="2B7D52F3" w14:textId="77777777" w:rsidR="00C66302" w:rsidRPr="00532FA2" w:rsidRDefault="00C66302" w:rsidP="00C66302">
            <w:pPr>
              <w:spacing w:line="360" w:lineRule="auto"/>
              <w:ind w:left="-109" w:firstLine="0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Ul. Bohaterów Warszawy 4, 75-211 Koszalin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E3F120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43,21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5F89F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  <w:vAlign w:val="center"/>
          </w:tcPr>
          <w:p w14:paraId="1A3FB4BF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FA2">
              <w:rPr>
                <w:rFonts w:ascii="Times New Roman" w:hAnsi="Times New Roman" w:cs="Times New Roman"/>
                <w:b/>
                <w:bCs/>
              </w:rPr>
              <w:t>83,21</w:t>
            </w:r>
          </w:p>
        </w:tc>
      </w:tr>
      <w:tr w:rsidR="00C66302" w14:paraId="31906129" w14:textId="77777777" w:rsidTr="00F84A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3ECBB0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18E66C" w14:textId="77777777" w:rsidR="00C66302" w:rsidRPr="00532FA2" w:rsidRDefault="00C66302" w:rsidP="00C66302">
            <w:pPr>
              <w:pStyle w:val="Bezodstpw"/>
              <w:ind w:left="-109" w:firstLine="0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 xml:space="preserve">B&amp;Z </w:t>
            </w:r>
            <w:proofErr w:type="spellStart"/>
            <w:r w:rsidRPr="00532FA2">
              <w:rPr>
                <w:rFonts w:ascii="Times New Roman" w:hAnsi="Times New Roman" w:cs="Times New Roman"/>
              </w:rPr>
              <w:t>Proenergy</w:t>
            </w:r>
            <w:proofErr w:type="spellEnd"/>
            <w:r w:rsidRPr="00532FA2">
              <w:rPr>
                <w:rFonts w:ascii="Times New Roman" w:hAnsi="Times New Roman" w:cs="Times New Roman"/>
              </w:rPr>
              <w:t xml:space="preserve"> S.C.</w:t>
            </w:r>
          </w:p>
          <w:p w14:paraId="484C7BA6" w14:textId="77777777" w:rsidR="00C66302" w:rsidRPr="00532FA2" w:rsidRDefault="00C66302" w:rsidP="00C66302">
            <w:pPr>
              <w:spacing w:line="360" w:lineRule="auto"/>
              <w:ind w:left="-109" w:firstLine="0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ul. Klonowa 13, 84-300 Lębork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3074E8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52,01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1CDD0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  <w:vAlign w:val="center"/>
          </w:tcPr>
          <w:p w14:paraId="47415CC2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FA2">
              <w:rPr>
                <w:rFonts w:ascii="Times New Roman" w:hAnsi="Times New Roman" w:cs="Times New Roman"/>
                <w:b/>
                <w:bCs/>
              </w:rPr>
              <w:t>92,01</w:t>
            </w:r>
          </w:p>
        </w:tc>
      </w:tr>
      <w:tr w:rsidR="00C66302" w14:paraId="30C21FFA" w14:textId="77777777" w:rsidTr="00F84A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EC1DD7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418092" w14:textId="77777777" w:rsidR="00C66302" w:rsidRPr="00532FA2" w:rsidRDefault="00C66302" w:rsidP="00C66302">
            <w:pPr>
              <w:pStyle w:val="Bezodstpw"/>
              <w:ind w:left="-109" w:firstLine="0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Solar-Tech Przemysław Sulkowski</w:t>
            </w:r>
          </w:p>
          <w:p w14:paraId="2EEE351C" w14:textId="77777777" w:rsidR="00C66302" w:rsidRPr="00532FA2" w:rsidRDefault="00C66302" w:rsidP="00C66302">
            <w:pPr>
              <w:spacing w:line="360" w:lineRule="auto"/>
              <w:ind w:left="-109" w:firstLine="0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ul. Tadeusza Kościuszki 6, 09-200 Sierpc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78455F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48,98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A0AF4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  <w:vAlign w:val="center"/>
          </w:tcPr>
          <w:p w14:paraId="74530A61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FA2">
              <w:rPr>
                <w:rFonts w:ascii="Times New Roman" w:hAnsi="Times New Roman" w:cs="Times New Roman"/>
                <w:b/>
                <w:bCs/>
              </w:rPr>
              <w:t>88,98</w:t>
            </w:r>
          </w:p>
        </w:tc>
      </w:tr>
      <w:tr w:rsidR="00C66302" w14:paraId="3090C3C0" w14:textId="77777777" w:rsidTr="00F84A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5193A9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9A8C11" w14:textId="77777777" w:rsidR="00C66302" w:rsidRPr="00532FA2" w:rsidRDefault="00C66302" w:rsidP="00C66302">
            <w:pPr>
              <w:pStyle w:val="Bezodstpw"/>
              <w:ind w:left="-109" w:firstLine="0"/>
              <w:rPr>
                <w:rFonts w:ascii="Times New Roman" w:hAnsi="Times New Roman" w:cs="Times New Roman"/>
              </w:rPr>
            </w:pPr>
            <w:proofErr w:type="spellStart"/>
            <w:r w:rsidRPr="00532FA2">
              <w:rPr>
                <w:rFonts w:ascii="Times New Roman" w:hAnsi="Times New Roman" w:cs="Times New Roman"/>
              </w:rPr>
              <w:t>Atum</w:t>
            </w:r>
            <w:proofErr w:type="spellEnd"/>
            <w:r w:rsidRPr="00532FA2">
              <w:rPr>
                <w:rFonts w:ascii="Times New Roman" w:hAnsi="Times New Roman" w:cs="Times New Roman"/>
              </w:rPr>
              <w:t xml:space="preserve"> Energy sp. z o.o., </w:t>
            </w:r>
          </w:p>
          <w:p w14:paraId="79FC4190" w14:textId="77777777" w:rsidR="00C66302" w:rsidRPr="00532FA2" w:rsidRDefault="00C66302" w:rsidP="00C66302">
            <w:pPr>
              <w:spacing w:line="360" w:lineRule="auto"/>
              <w:ind w:left="-109" w:firstLine="0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ul. Rzgowska 349, 93-338 Łódź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6C25E6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6DAAC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  <w:vAlign w:val="center"/>
          </w:tcPr>
          <w:p w14:paraId="512FC476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FA2">
              <w:rPr>
                <w:rFonts w:ascii="Times New Roman" w:hAnsi="Times New Roman" w:cs="Times New Roman"/>
                <w:b/>
                <w:bCs/>
              </w:rPr>
              <w:t>84,08</w:t>
            </w:r>
          </w:p>
        </w:tc>
      </w:tr>
      <w:tr w:rsidR="00C66302" w14:paraId="674D0219" w14:textId="77777777" w:rsidTr="00F84A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B27145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B039B6" w14:textId="77777777" w:rsidR="00C66302" w:rsidRPr="00532FA2" w:rsidRDefault="00C66302" w:rsidP="00C66302">
            <w:pPr>
              <w:pStyle w:val="Bezodstpw"/>
              <w:ind w:left="-109" w:firstLine="0"/>
              <w:rPr>
                <w:rFonts w:ascii="Times New Roman" w:hAnsi="Times New Roman" w:cs="Times New Roman"/>
              </w:rPr>
            </w:pPr>
            <w:proofErr w:type="spellStart"/>
            <w:r w:rsidRPr="00532FA2">
              <w:rPr>
                <w:rFonts w:ascii="Times New Roman" w:hAnsi="Times New Roman" w:cs="Times New Roman"/>
              </w:rPr>
              <w:t>Gottersfeld</w:t>
            </w:r>
            <w:proofErr w:type="spellEnd"/>
            <w:r w:rsidRPr="00532FA2">
              <w:rPr>
                <w:rFonts w:ascii="Times New Roman" w:hAnsi="Times New Roman" w:cs="Times New Roman"/>
              </w:rPr>
              <w:t xml:space="preserve"> Sp. z o.o.</w:t>
            </w:r>
          </w:p>
          <w:p w14:paraId="17A2C633" w14:textId="77777777" w:rsidR="00C66302" w:rsidRPr="00532FA2" w:rsidRDefault="00C66302" w:rsidP="00C66302">
            <w:pPr>
              <w:spacing w:line="360" w:lineRule="auto"/>
              <w:ind w:left="-109" w:firstLine="0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ul. Szosa Chełmińska 235, 87-100 Toruń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9A4627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54,52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225C6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  <w:vAlign w:val="center"/>
          </w:tcPr>
          <w:p w14:paraId="7AF01470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FA2">
              <w:rPr>
                <w:rFonts w:ascii="Times New Roman" w:hAnsi="Times New Roman" w:cs="Times New Roman"/>
                <w:b/>
                <w:bCs/>
              </w:rPr>
              <w:t>94,52</w:t>
            </w:r>
          </w:p>
        </w:tc>
      </w:tr>
      <w:tr w:rsidR="00C66302" w14:paraId="52801356" w14:textId="77777777" w:rsidTr="00F84A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566B33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5B4F81" w14:textId="77777777" w:rsidR="00C66302" w:rsidRPr="00532FA2" w:rsidRDefault="00C66302" w:rsidP="00C66302">
            <w:pPr>
              <w:pStyle w:val="Bezodstpw"/>
              <w:ind w:left="-109" w:firstLine="0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JP BUDOWA ENERGIA Sp. z o. o.</w:t>
            </w:r>
          </w:p>
          <w:p w14:paraId="7005E8BE" w14:textId="77777777" w:rsidR="00C66302" w:rsidRPr="00532FA2" w:rsidRDefault="00C66302" w:rsidP="00C66302">
            <w:pPr>
              <w:spacing w:line="360" w:lineRule="auto"/>
              <w:ind w:left="-109" w:firstLine="0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ul. Wiejska 1, 62-100 Wągrowiec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BEBBE8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43,47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B88EE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  <w:vAlign w:val="center"/>
          </w:tcPr>
          <w:p w14:paraId="4C00B72D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FA2">
              <w:rPr>
                <w:rFonts w:ascii="Times New Roman" w:hAnsi="Times New Roman" w:cs="Times New Roman"/>
                <w:b/>
                <w:bCs/>
              </w:rPr>
              <w:t>83,47</w:t>
            </w:r>
          </w:p>
        </w:tc>
      </w:tr>
      <w:tr w:rsidR="00C66302" w14:paraId="027CEA32" w14:textId="77777777" w:rsidTr="00F84A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72A9DB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EAE158" w14:textId="77777777" w:rsidR="00C66302" w:rsidRPr="00532FA2" w:rsidRDefault="00C66302" w:rsidP="00C66302">
            <w:pPr>
              <w:ind w:left="-109" w:firstLine="0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Ekoprąd Sebastian Gołębiowski</w:t>
            </w:r>
          </w:p>
          <w:p w14:paraId="18D3BBF2" w14:textId="77777777" w:rsidR="00C66302" w:rsidRPr="00532FA2" w:rsidRDefault="00C66302" w:rsidP="00C66302">
            <w:pPr>
              <w:spacing w:line="360" w:lineRule="auto"/>
              <w:ind w:left="-109" w:firstLine="0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ul. Przy Lesie 11, 87-165 Cierpice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DDF7A0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47,11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17E42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  <w:vAlign w:val="center"/>
          </w:tcPr>
          <w:p w14:paraId="7805683D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FA2">
              <w:rPr>
                <w:rFonts w:ascii="Times New Roman" w:hAnsi="Times New Roman" w:cs="Times New Roman"/>
                <w:b/>
                <w:bCs/>
              </w:rPr>
              <w:t>87,11</w:t>
            </w:r>
          </w:p>
        </w:tc>
      </w:tr>
      <w:tr w:rsidR="00C66302" w14:paraId="067AE2ED" w14:textId="77777777" w:rsidTr="00F84A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31215C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D98BCF" w14:textId="77777777" w:rsidR="00C66302" w:rsidRPr="00532FA2" w:rsidRDefault="00C66302" w:rsidP="00C66302">
            <w:pPr>
              <w:pStyle w:val="Bezodstpw"/>
              <w:ind w:left="-109" w:firstLine="0"/>
              <w:rPr>
                <w:rFonts w:ascii="Times New Roman" w:hAnsi="Times New Roman" w:cs="Times New Roman"/>
              </w:rPr>
            </w:pPr>
            <w:proofErr w:type="spellStart"/>
            <w:r w:rsidRPr="00532FA2">
              <w:rPr>
                <w:rFonts w:ascii="Times New Roman" w:hAnsi="Times New Roman" w:cs="Times New Roman"/>
              </w:rPr>
              <w:t>Sunwise</w:t>
            </w:r>
            <w:proofErr w:type="spellEnd"/>
            <w:r w:rsidRPr="00532FA2">
              <w:rPr>
                <w:rFonts w:ascii="Times New Roman" w:hAnsi="Times New Roman" w:cs="Times New Roman"/>
              </w:rPr>
              <w:t xml:space="preserve"> Solutions Sp. z o.o.</w:t>
            </w:r>
          </w:p>
          <w:p w14:paraId="24D55650" w14:textId="77777777" w:rsidR="00C66302" w:rsidRPr="00532FA2" w:rsidRDefault="00C66302" w:rsidP="00C66302">
            <w:pPr>
              <w:spacing w:line="360" w:lineRule="auto"/>
              <w:ind w:left="-109" w:firstLine="0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Habdzin 14B, 05-520 Konstancin-Jeziorna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5D08A7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58,84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1B8BC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  <w:vAlign w:val="center"/>
          </w:tcPr>
          <w:p w14:paraId="23B8E020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FA2">
              <w:rPr>
                <w:rFonts w:ascii="Times New Roman" w:hAnsi="Times New Roman" w:cs="Times New Roman"/>
                <w:b/>
                <w:bCs/>
              </w:rPr>
              <w:t>98,84</w:t>
            </w:r>
          </w:p>
        </w:tc>
      </w:tr>
      <w:tr w:rsidR="00C66302" w14:paraId="4CAAB940" w14:textId="77777777" w:rsidTr="00F84A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BC39A9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FCF39D" w14:textId="77777777" w:rsidR="00C66302" w:rsidRPr="00532FA2" w:rsidRDefault="00C66302" w:rsidP="00C66302">
            <w:pPr>
              <w:pStyle w:val="Bezodstpw"/>
              <w:ind w:left="-109" w:firstLine="0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 xml:space="preserve">Sun </w:t>
            </w:r>
            <w:proofErr w:type="spellStart"/>
            <w:r w:rsidRPr="00532FA2">
              <w:rPr>
                <w:rFonts w:ascii="Times New Roman" w:hAnsi="Times New Roman" w:cs="Times New Roman"/>
              </w:rPr>
              <w:t>Fee</w:t>
            </w:r>
            <w:proofErr w:type="spellEnd"/>
            <w:r w:rsidRPr="00532FA2">
              <w:rPr>
                <w:rFonts w:ascii="Times New Roman" w:hAnsi="Times New Roman" w:cs="Times New Roman"/>
              </w:rPr>
              <w:t xml:space="preserve"> Sp. z o.o.</w:t>
            </w:r>
          </w:p>
          <w:p w14:paraId="3E1ACB77" w14:textId="77777777" w:rsidR="00C66302" w:rsidRPr="00532FA2" w:rsidRDefault="00C66302" w:rsidP="00C66302">
            <w:pPr>
              <w:spacing w:line="360" w:lineRule="auto"/>
              <w:ind w:left="-109" w:firstLine="0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ul. Mełgiewska 30F, 20-234 Lublin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FC70C5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46,03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EF58F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  <w:vAlign w:val="center"/>
          </w:tcPr>
          <w:p w14:paraId="389F2712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FA2">
              <w:rPr>
                <w:rFonts w:ascii="Times New Roman" w:hAnsi="Times New Roman" w:cs="Times New Roman"/>
                <w:b/>
                <w:bCs/>
              </w:rPr>
              <w:t>86,03</w:t>
            </w:r>
          </w:p>
        </w:tc>
      </w:tr>
      <w:tr w:rsidR="00C66302" w14:paraId="60900A70" w14:textId="77777777" w:rsidTr="00F84A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91B2AD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807C4E" w14:textId="77777777" w:rsidR="00C66302" w:rsidRPr="00532FA2" w:rsidRDefault="00C66302" w:rsidP="00C66302">
            <w:pPr>
              <w:pStyle w:val="Bezodstpw"/>
              <w:ind w:left="-109" w:firstLine="0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 xml:space="preserve">Era PV Sp. z o.o. </w:t>
            </w:r>
          </w:p>
          <w:p w14:paraId="382D6D91" w14:textId="77777777" w:rsidR="00C66302" w:rsidRPr="00532FA2" w:rsidRDefault="00C66302" w:rsidP="00C66302">
            <w:pPr>
              <w:spacing w:line="360" w:lineRule="auto"/>
              <w:ind w:left="-109" w:firstLine="0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ul. Kolejowa 33, 05-860 Płochocin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D1141D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52,31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D7E78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  <w:vAlign w:val="center"/>
          </w:tcPr>
          <w:p w14:paraId="73E98494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FA2">
              <w:rPr>
                <w:rFonts w:ascii="Times New Roman" w:hAnsi="Times New Roman" w:cs="Times New Roman"/>
                <w:b/>
                <w:bCs/>
              </w:rPr>
              <w:t>92,31</w:t>
            </w:r>
          </w:p>
        </w:tc>
      </w:tr>
      <w:tr w:rsidR="00C66302" w14:paraId="61657540" w14:textId="77777777" w:rsidTr="00F84A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ED6174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C04ECB" w14:textId="77777777" w:rsidR="00C66302" w:rsidRPr="00532FA2" w:rsidRDefault="00C66302" w:rsidP="00C66302">
            <w:pPr>
              <w:pStyle w:val="Bezodstpw"/>
              <w:ind w:left="-109" w:firstLine="0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 xml:space="preserve">Sun-Stal Projekt Arleta </w:t>
            </w:r>
            <w:proofErr w:type="spellStart"/>
            <w:r w:rsidRPr="00532FA2">
              <w:rPr>
                <w:rFonts w:ascii="Times New Roman" w:hAnsi="Times New Roman" w:cs="Times New Roman"/>
              </w:rPr>
              <w:t>Łechtańska</w:t>
            </w:r>
            <w:proofErr w:type="spellEnd"/>
          </w:p>
          <w:p w14:paraId="559BAFAA" w14:textId="77777777" w:rsidR="00C66302" w:rsidRPr="00532FA2" w:rsidRDefault="00C66302" w:rsidP="00C66302">
            <w:pPr>
              <w:spacing w:line="360" w:lineRule="auto"/>
              <w:ind w:left="-109" w:firstLine="0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Izabelin 2, 62-510 Konin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AEF894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54,96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32E37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  <w:vAlign w:val="center"/>
          </w:tcPr>
          <w:p w14:paraId="3A90D5C3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FA2">
              <w:rPr>
                <w:rFonts w:ascii="Times New Roman" w:hAnsi="Times New Roman" w:cs="Times New Roman"/>
                <w:b/>
                <w:bCs/>
              </w:rPr>
              <w:t>94,96</w:t>
            </w:r>
          </w:p>
        </w:tc>
      </w:tr>
      <w:tr w:rsidR="00C66302" w14:paraId="068ADC45" w14:textId="77777777" w:rsidTr="00F84A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50092C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7C8631" w14:textId="77777777" w:rsidR="00C66302" w:rsidRPr="00532FA2" w:rsidRDefault="00C66302" w:rsidP="00C66302">
            <w:pPr>
              <w:pStyle w:val="Bezodstpw"/>
              <w:ind w:left="-109" w:firstLine="0"/>
              <w:rPr>
                <w:rFonts w:ascii="Times New Roman" w:hAnsi="Times New Roman" w:cs="Times New Roman"/>
              </w:rPr>
            </w:pPr>
            <w:proofErr w:type="spellStart"/>
            <w:r w:rsidRPr="00532FA2">
              <w:rPr>
                <w:rFonts w:ascii="Times New Roman" w:hAnsi="Times New Roman" w:cs="Times New Roman"/>
              </w:rPr>
              <w:t>Arbor</w:t>
            </w:r>
            <w:proofErr w:type="spellEnd"/>
            <w:r w:rsidRPr="00532FA2">
              <w:rPr>
                <w:rFonts w:ascii="Times New Roman" w:hAnsi="Times New Roman" w:cs="Times New Roman"/>
              </w:rPr>
              <w:t xml:space="preserve"> Sp. z o.o.</w:t>
            </w:r>
          </w:p>
          <w:p w14:paraId="45350242" w14:textId="77777777" w:rsidR="00C66302" w:rsidRPr="00532FA2" w:rsidRDefault="00C66302" w:rsidP="00C66302">
            <w:pPr>
              <w:spacing w:line="360" w:lineRule="auto"/>
              <w:ind w:left="-109" w:firstLine="0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Wyryki-</w:t>
            </w:r>
            <w:proofErr w:type="spellStart"/>
            <w:r w:rsidRPr="00532FA2">
              <w:rPr>
                <w:rFonts w:ascii="Times New Roman" w:hAnsi="Times New Roman" w:cs="Times New Roman"/>
              </w:rPr>
              <w:t>Połód</w:t>
            </w:r>
            <w:proofErr w:type="spellEnd"/>
            <w:r w:rsidRPr="00532FA2">
              <w:rPr>
                <w:rFonts w:ascii="Times New Roman" w:hAnsi="Times New Roman" w:cs="Times New Roman"/>
              </w:rPr>
              <w:t xml:space="preserve"> 122D, 22-205 Wyryki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A46C94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42,19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631FF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  <w:vAlign w:val="center"/>
          </w:tcPr>
          <w:p w14:paraId="6518E15F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FA2">
              <w:rPr>
                <w:rFonts w:ascii="Times New Roman" w:hAnsi="Times New Roman" w:cs="Times New Roman"/>
                <w:b/>
                <w:bCs/>
              </w:rPr>
              <w:t>82,19</w:t>
            </w:r>
          </w:p>
        </w:tc>
      </w:tr>
      <w:tr w:rsidR="00C66302" w14:paraId="13049DF9" w14:textId="77777777" w:rsidTr="00F84A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6CDBDC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3B5466" w14:textId="77777777" w:rsidR="00C66302" w:rsidRPr="00532FA2" w:rsidRDefault="00C66302" w:rsidP="00C66302">
            <w:pPr>
              <w:pStyle w:val="Bezodstpw"/>
              <w:ind w:left="-109" w:firstLine="0"/>
              <w:rPr>
                <w:rFonts w:ascii="Times New Roman" w:hAnsi="Times New Roman" w:cs="Times New Roman"/>
              </w:rPr>
            </w:pPr>
            <w:proofErr w:type="spellStart"/>
            <w:r w:rsidRPr="00532FA2">
              <w:rPr>
                <w:rFonts w:ascii="Times New Roman" w:hAnsi="Times New Roman" w:cs="Times New Roman"/>
              </w:rPr>
              <w:t>Fotoconcept</w:t>
            </w:r>
            <w:proofErr w:type="spellEnd"/>
            <w:r w:rsidRPr="00532FA2">
              <w:rPr>
                <w:rFonts w:ascii="Times New Roman" w:hAnsi="Times New Roman" w:cs="Times New Roman"/>
              </w:rPr>
              <w:t xml:space="preserve"> Spółka z o.o. </w:t>
            </w:r>
          </w:p>
          <w:p w14:paraId="65219FD9" w14:textId="77777777" w:rsidR="00C66302" w:rsidRPr="00532FA2" w:rsidRDefault="00C66302" w:rsidP="00C66302">
            <w:pPr>
              <w:spacing w:line="360" w:lineRule="auto"/>
              <w:ind w:left="-109" w:firstLine="0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ul. Karola Olszewskiego 6 25-663 Kielce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FE3D05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58,41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7C5F5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  <w:vAlign w:val="center"/>
          </w:tcPr>
          <w:p w14:paraId="2EF1F304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FA2">
              <w:rPr>
                <w:rFonts w:ascii="Times New Roman" w:hAnsi="Times New Roman" w:cs="Times New Roman"/>
                <w:b/>
                <w:bCs/>
              </w:rPr>
              <w:t>98,41</w:t>
            </w:r>
          </w:p>
        </w:tc>
      </w:tr>
      <w:tr w:rsidR="00C66302" w14:paraId="322B45A0" w14:textId="77777777" w:rsidTr="00F84A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2D11CE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10D617" w14:textId="77777777" w:rsidR="00C66302" w:rsidRPr="00532FA2" w:rsidRDefault="00C66302" w:rsidP="00C66302">
            <w:pPr>
              <w:pStyle w:val="Bezodstpw"/>
              <w:ind w:left="-109" w:firstLine="0"/>
              <w:rPr>
                <w:rFonts w:ascii="Times New Roman" w:hAnsi="Times New Roman" w:cs="Times New Roman"/>
              </w:rPr>
            </w:pPr>
            <w:proofErr w:type="spellStart"/>
            <w:r w:rsidRPr="00532FA2">
              <w:rPr>
                <w:rFonts w:ascii="Times New Roman" w:hAnsi="Times New Roman" w:cs="Times New Roman"/>
              </w:rPr>
              <w:t>Voltika</w:t>
            </w:r>
            <w:proofErr w:type="spellEnd"/>
            <w:r w:rsidRPr="00532FA2">
              <w:rPr>
                <w:rFonts w:ascii="Times New Roman" w:hAnsi="Times New Roman" w:cs="Times New Roman"/>
              </w:rPr>
              <w:t xml:space="preserve"> Sp. z o.o.</w:t>
            </w:r>
          </w:p>
          <w:p w14:paraId="17F20A6C" w14:textId="77777777" w:rsidR="00C66302" w:rsidRPr="00532FA2" w:rsidRDefault="00C66302" w:rsidP="00C66302">
            <w:pPr>
              <w:spacing w:line="360" w:lineRule="auto"/>
              <w:ind w:left="-109" w:firstLine="0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ul. Szlak 65, 31-153 Kraków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869173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53,48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6B5CE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  <w:vAlign w:val="center"/>
          </w:tcPr>
          <w:p w14:paraId="2EF96F30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FA2">
              <w:rPr>
                <w:rFonts w:ascii="Times New Roman" w:hAnsi="Times New Roman" w:cs="Times New Roman"/>
                <w:b/>
                <w:bCs/>
              </w:rPr>
              <w:t>93,48</w:t>
            </w:r>
          </w:p>
        </w:tc>
      </w:tr>
      <w:tr w:rsidR="00C66302" w14:paraId="417E6A50" w14:textId="77777777" w:rsidTr="00F84A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1AE603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F6E798" w14:textId="77777777" w:rsidR="00C66302" w:rsidRPr="00532FA2" w:rsidRDefault="00C66302" w:rsidP="00C66302">
            <w:pPr>
              <w:pStyle w:val="Bezodstpw"/>
              <w:ind w:left="-109" w:firstLine="0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GM STARBUD Sp. z o.o.</w:t>
            </w:r>
          </w:p>
          <w:p w14:paraId="7E1F7846" w14:textId="77777777" w:rsidR="00C66302" w:rsidRPr="00532FA2" w:rsidRDefault="00C66302" w:rsidP="00C66302">
            <w:pPr>
              <w:spacing w:line="360" w:lineRule="auto"/>
              <w:ind w:left="-109" w:firstLine="0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 xml:space="preserve">ul. Składowa 25, 27-200 Starachowice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560F44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49,17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464AB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  <w:vAlign w:val="center"/>
          </w:tcPr>
          <w:p w14:paraId="2FE6BA1B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FA2">
              <w:rPr>
                <w:rFonts w:ascii="Times New Roman" w:hAnsi="Times New Roman" w:cs="Times New Roman"/>
                <w:b/>
                <w:bCs/>
              </w:rPr>
              <w:t>89,17</w:t>
            </w:r>
          </w:p>
        </w:tc>
      </w:tr>
      <w:tr w:rsidR="00C66302" w14:paraId="7EEE9C1D" w14:textId="77777777" w:rsidTr="00F84A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C14400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5A6BAB" w14:textId="77777777" w:rsidR="00C66302" w:rsidRPr="00532FA2" w:rsidRDefault="00C66302" w:rsidP="00C66302">
            <w:pPr>
              <w:pStyle w:val="Bezodstpw"/>
              <w:ind w:left="-109" w:firstLine="0"/>
              <w:rPr>
                <w:rFonts w:ascii="Times New Roman" w:hAnsi="Times New Roman" w:cs="Times New Roman"/>
              </w:rPr>
            </w:pPr>
            <w:proofErr w:type="spellStart"/>
            <w:r w:rsidRPr="00532FA2">
              <w:rPr>
                <w:rFonts w:ascii="Times New Roman" w:hAnsi="Times New Roman" w:cs="Times New Roman"/>
              </w:rPr>
              <w:t>Zers</w:t>
            </w:r>
            <w:proofErr w:type="spellEnd"/>
            <w:r w:rsidRPr="00532FA2">
              <w:rPr>
                <w:rFonts w:ascii="Times New Roman" w:hAnsi="Times New Roman" w:cs="Times New Roman"/>
              </w:rPr>
              <w:t xml:space="preserve"> Sp. z o.o. </w:t>
            </w:r>
          </w:p>
          <w:p w14:paraId="05E17DC1" w14:textId="77777777" w:rsidR="00C66302" w:rsidRPr="00532FA2" w:rsidRDefault="00C66302" w:rsidP="00C66302">
            <w:pPr>
              <w:spacing w:line="360" w:lineRule="auto"/>
              <w:ind w:left="-109" w:firstLine="0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ul. Skowronkowa 5 Kominy, 87-300 Brodnica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A207B1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54,71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DDC15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  <w:vAlign w:val="center"/>
          </w:tcPr>
          <w:p w14:paraId="0BC0CFBF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FA2">
              <w:rPr>
                <w:rFonts w:ascii="Times New Roman" w:hAnsi="Times New Roman" w:cs="Times New Roman"/>
                <w:b/>
                <w:bCs/>
              </w:rPr>
              <w:t>94,71</w:t>
            </w:r>
          </w:p>
        </w:tc>
      </w:tr>
      <w:tr w:rsidR="00C66302" w14:paraId="4407F9E5" w14:textId="77777777" w:rsidTr="00F84A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E8060D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3CE62F" w14:textId="77777777" w:rsidR="00C66302" w:rsidRPr="00532FA2" w:rsidRDefault="00C66302" w:rsidP="00C66302">
            <w:pPr>
              <w:spacing w:line="360" w:lineRule="auto"/>
              <w:ind w:left="-109" w:firstLine="0"/>
              <w:rPr>
                <w:rFonts w:ascii="Times New Roman" w:hAnsi="Times New Roman" w:cs="Times New Roman"/>
              </w:rPr>
            </w:pPr>
            <w:proofErr w:type="spellStart"/>
            <w:r w:rsidRPr="00532FA2">
              <w:rPr>
                <w:rFonts w:ascii="Times New Roman" w:hAnsi="Times New Roman" w:cs="Times New Roman"/>
              </w:rPr>
              <w:t>Lubie</w:t>
            </w:r>
            <w:proofErr w:type="spellEnd"/>
            <w:r w:rsidRPr="00532FA2">
              <w:rPr>
                <w:rFonts w:ascii="Times New Roman" w:hAnsi="Times New Roman" w:cs="Times New Roman"/>
              </w:rPr>
              <w:t xml:space="preserve"> OZE Sp. z o.o. ul. Wesoła 46, Radostków – Kolonia, 42-233 Mykanów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575B29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48,28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115AD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  <w:vAlign w:val="center"/>
          </w:tcPr>
          <w:p w14:paraId="60B96942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FA2">
              <w:rPr>
                <w:rFonts w:ascii="Times New Roman" w:hAnsi="Times New Roman" w:cs="Times New Roman"/>
                <w:b/>
                <w:bCs/>
              </w:rPr>
              <w:t>88,28</w:t>
            </w:r>
          </w:p>
        </w:tc>
      </w:tr>
      <w:tr w:rsidR="00C66302" w14:paraId="112E765F" w14:textId="77777777" w:rsidTr="00F84A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A6AC72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326B1A" w14:textId="77777777" w:rsidR="00C66302" w:rsidRPr="00532FA2" w:rsidRDefault="00C66302" w:rsidP="00C66302">
            <w:pPr>
              <w:pStyle w:val="Bezodstpw"/>
              <w:ind w:left="-109" w:firstLine="0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KWARTZ Sp. z o.o.</w:t>
            </w:r>
          </w:p>
          <w:p w14:paraId="5143AE8B" w14:textId="77777777" w:rsidR="00C66302" w:rsidRPr="00532FA2" w:rsidRDefault="00C66302" w:rsidP="00C66302">
            <w:pPr>
              <w:spacing w:line="360" w:lineRule="auto"/>
              <w:ind w:left="-109" w:firstLine="0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ul. Skórzewska 35, Wysogotowo 62-081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8BEC21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45,77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E7B78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  <w:vAlign w:val="center"/>
          </w:tcPr>
          <w:p w14:paraId="6E035706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FA2">
              <w:rPr>
                <w:rFonts w:ascii="Times New Roman" w:hAnsi="Times New Roman" w:cs="Times New Roman"/>
                <w:b/>
                <w:bCs/>
              </w:rPr>
              <w:t>85,77</w:t>
            </w:r>
          </w:p>
        </w:tc>
      </w:tr>
      <w:tr w:rsidR="00C66302" w14:paraId="65ADBCBF" w14:textId="77777777" w:rsidTr="00F84A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7FD149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8CAEE4" w14:textId="77777777" w:rsidR="00C66302" w:rsidRPr="00532FA2" w:rsidRDefault="00C66302" w:rsidP="00C66302">
            <w:pPr>
              <w:pStyle w:val="Bezodstpw"/>
              <w:ind w:left="-109" w:firstLine="0"/>
              <w:rPr>
                <w:rFonts w:ascii="Times New Roman" w:hAnsi="Times New Roman" w:cs="Times New Roman"/>
              </w:rPr>
            </w:pPr>
            <w:proofErr w:type="spellStart"/>
            <w:r w:rsidRPr="00532FA2">
              <w:rPr>
                <w:rFonts w:ascii="Times New Roman" w:hAnsi="Times New Roman" w:cs="Times New Roman"/>
              </w:rPr>
              <w:t>Yuxta</w:t>
            </w:r>
            <w:proofErr w:type="spellEnd"/>
            <w:r w:rsidRPr="00532FA2">
              <w:rPr>
                <w:rFonts w:ascii="Times New Roman" w:hAnsi="Times New Roman" w:cs="Times New Roman"/>
              </w:rPr>
              <w:t xml:space="preserve"> Sp. z o.o.</w:t>
            </w:r>
          </w:p>
          <w:p w14:paraId="581E44B5" w14:textId="77777777" w:rsidR="00C66302" w:rsidRPr="00532FA2" w:rsidRDefault="00C66302" w:rsidP="00C66302">
            <w:pPr>
              <w:spacing w:line="360" w:lineRule="auto"/>
              <w:ind w:left="-109" w:firstLine="0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ul. Domaniewska 44, 02-672 Warszawa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3EB277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48,92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1497C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  <w:vAlign w:val="center"/>
          </w:tcPr>
          <w:p w14:paraId="457CF41C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FA2">
              <w:rPr>
                <w:rFonts w:ascii="Times New Roman" w:hAnsi="Times New Roman" w:cs="Times New Roman"/>
                <w:b/>
                <w:bCs/>
              </w:rPr>
              <w:t>88,92</w:t>
            </w:r>
          </w:p>
        </w:tc>
      </w:tr>
      <w:tr w:rsidR="00C66302" w14:paraId="5DDA5C03" w14:textId="77777777" w:rsidTr="00F84A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2EDEC6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2547A5" w14:textId="77777777" w:rsidR="00C66302" w:rsidRPr="00532FA2" w:rsidRDefault="00C66302" w:rsidP="00C66302">
            <w:pPr>
              <w:pStyle w:val="Bezodstpw"/>
              <w:ind w:left="-109" w:firstLine="0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AVM Engineering sp. z o.o.</w:t>
            </w:r>
          </w:p>
          <w:p w14:paraId="6B3A4620" w14:textId="77777777" w:rsidR="00C66302" w:rsidRPr="00532FA2" w:rsidRDefault="00C66302" w:rsidP="00C66302">
            <w:pPr>
              <w:spacing w:line="360" w:lineRule="auto"/>
              <w:ind w:left="-109" w:firstLine="0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ul. Łodygowa 20, 03-687 Warszawa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A13AE1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44,33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CA0E2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  <w:vAlign w:val="center"/>
          </w:tcPr>
          <w:p w14:paraId="4D94BB18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FA2">
              <w:rPr>
                <w:rFonts w:ascii="Times New Roman" w:hAnsi="Times New Roman" w:cs="Times New Roman"/>
                <w:b/>
                <w:bCs/>
              </w:rPr>
              <w:t>84,33</w:t>
            </w:r>
          </w:p>
        </w:tc>
      </w:tr>
      <w:tr w:rsidR="00C66302" w14:paraId="61CC5D1F" w14:textId="77777777" w:rsidTr="00F84A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08C632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A81D3D" w14:textId="77777777" w:rsidR="00C66302" w:rsidRPr="00532FA2" w:rsidRDefault="00C66302" w:rsidP="00C66302">
            <w:pPr>
              <w:pStyle w:val="Bezodstpw"/>
              <w:ind w:left="-109" w:firstLine="0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 xml:space="preserve">RK </w:t>
            </w:r>
            <w:proofErr w:type="spellStart"/>
            <w:r w:rsidRPr="00532FA2">
              <w:rPr>
                <w:rFonts w:ascii="Times New Roman" w:hAnsi="Times New Roman" w:cs="Times New Roman"/>
              </w:rPr>
              <w:t>Klimar</w:t>
            </w:r>
            <w:proofErr w:type="spellEnd"/>
            <w:r w:rsidRPr="00532F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2FA2">
              <w:rPr>
                <w:rFonts w:ascii="Times New Roman" w:hAnsi="Times New Roman" w:cs="Times New Roman"/>
              </w:rPr>
              <w:t>Sp.z</w:t>
            </w:r>
            <w:proofErr w:type="spellEnd"/>
            <w:r w:rsidRPr="00532FA2">
              <w:rPr>
                <w:rFonts w:ascii="Times New Roman" w:hAnsi="Times New Roman" w:cs="Times New Roman"/>
              </w:rPr>
              <w:t xml:space="preserve"> o.o., 87-100 Toruń</w:t>
            </w:r>
          </w:p>
          <w:p w14:paraId="7076AC63" w14:textId="77777777" w:rsidR="00C66302" w:rsidRPr="00532FA2" w:rsidRDefault="00C66302" w:rsidP="00C66302">
            <w:pPr>
              <w:spacing w:line="360" w:lineRule="auto"/>
              <w:ind w:left="-109" w:firstLine="0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 xml:space="preserve">ul. gen. Jana Henryka Dąbrowskiego 6,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C03C4B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45,30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5B321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32FA2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1417" w:type="dxa"/>
            <w:vAlign w:val="center"/>
          </w:tcPr>
          <w:p w14:paraId="3145E76F" w14:textId="77777777" w:rsidR="00C66302" w:rsidRPr="00532FA2" w:rsidRDefault="00C66302" w:rsidP="00B9392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FA2">
              <w:rPr>
                <w:rFonts w:ascii="Times New Roman" w:hAnsi="Times New Roman" w:cs="Times New Roman"/>
                <w:b/>
                <w:bCs/>
              </w:rPr>
              <w:t>61,30</w:t>
            </w:r>
          </w:p>
        </w:tc>
      </w:tr>
    </w:tbl>
    <w:p w14:paraId="2DF8F9F8" w14:textId="77777777" w:rsidR="00FB6C2F" w:rsidRDefault="00FB6C2F" w:rsidP="00C66302"/>
    <w:p w14:paraId="4F0F222B" w14:textId="7C502078" w:rsidR="00C66302" w:rsidRPr="00C66302" w:rsidRDefault="00842338" w:rsidP="00C66302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Oferty Wykonawców podlegające wykluczeniu lub odrzuceniu: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536"/>
        <w:gridCol w:w="3712"/>
      </w:tblGrid>
      <w:tr w:rsidR="00C66302" w:rsidRPr="002708F8" w14:paraId="202782B3" w14:textId="77777777" w:rsidTr="00AD509D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9E9D12" w14:textId="77777777" w:rsidR="00C66302" w:rsidRPr="00C66302" w:rsidRDefault="00C66302" w:rsidP="00B939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302">
              <w:rPr>
                <w:rFonts w:ascii="Times New Roman" w:hAnsi="Times New Roman" w:cs="Times New Roman"/>
                <w:sz w:val="22"/>
                <w:szCs w:val="22"/>
              </w:rPr>
              <w:t>Nr</w:t>
            </w:r>
          </w:p>
          <w:p w14:paraId="69FC8005" w14:textId="77777777" w:rsidR="00C66302" w:rsidRPr="00C66302" w:rsidRDefault="00C66302" w:rsidP="00B939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302">
              <w:rPr>
                <w:rFonts w:ascii="Times New Roman" w:hAnsi="Times New Roman" w:cs="Times New Roman"/>
                <w:sz w:val="22"/>
                <w:szCs w:val="22"/>
              </w:rPr>
              <w:t>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C840C5" w14:textId="77777777" w:rsidR="00C66302" w:rsidRPr="00C66302" w:rsidRDefault="00C66302" w:rsidP="00B939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302">
              <w:rPr>
                <w:rFonts w:ascii="Times New Roman" w:hAnsi="Times New Roman" w:cs="Times New Roman"/>
                <w:sz w:val="22"/>
                <w:szCs w:val="22"/>
              </w:rPr>
              <w:t>Nazwa i adres wykonawcy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AFF79" w14:textId="6664A22A" w:rsidR="00C66302" w:rsidRPr="00C66302" w:rsidRDefault="00C66302" w:rsidP="00B939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Podstawa prawna</w:t>
            </w:r>
          </w:p>
        </w:tc>
      </w:tr>
      <w:tr w:rsidR="00C66302" w:rsidRPr="002708F8" w14:paraId="553DB9D9" w14:textId="77777777" w:rsidTr="00733622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CDDA48" w14:textId="268551F6" w:rsidR="00C66302" w:rsidRPr="00C66302" w:rsidRDefault="00C66302" w:rsidP="00B939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846DE3" w14:textId="46122AC4" w:rsidR="00C66302" w:rsidRPr="00C66302" w:rsidRDefault="00C66302" w:rsidP="00C66302">
            <w:pPr>
              <w:pStyle w:val="Bezodstpw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663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Arstal</w:t>
            </w:r>
            <w:proofErr w:type="spellEnd"/>
            <w:r w:rsidRPr="00C663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sp. z o.o.</w:t>
            </w:r>
          </w:p>
          <w:p w14:paraId="085D398D" w14:textId="1F785D9B" w:rsidR="00C66302" w:rsidRPr="00C66302" w:rsidRDefault="00C66302" w:rsidP="00C6630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663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ul. </w:t>
            </w:r>
            <w:proofErr w:type="spellStart"/>
            <w:r w:rsidRPr="00C663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Lindleya</w:t>
            </w:r>
            <w:proofErr w:type="spellEnd"/>
            <w:r w:rsidRPr="00C663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16, 02-013 Warszawa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DD052" w14:textId="0EA6F9E2" w:rsidR="00C66302" w:rsidRPr="00C66302" w:rsidRDefault="00C66302" w:rsidP="00B939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302">
              <w:rPr>
                <w:rFonts w:ascii="Times New Roman" w:hAnsi="Times New Roman" w:cs="Times New Roman"/>
                <w:sz w:val="22"/>
                <w:szCs w:val="22"/>
              </w:rPr>
              <w:t xml:space="preserve">Art. 226 ust. 1 pkt 2 lit. b) ust. </w:t>
            </w:r>
            <w:proofErr w:type="spellStart"/>
            <w:r w:rsidRPr="00C66302">
              <w:rPr>
                <w:rFonts w:ascii="Times New Roman" w:hAnsi="Times New Roman" w:cs="Times New Roman"/>
                <w:sz w:val="22"/>
                <w:szCs w:val="22"/>
              </w:rPr>
              <w:t>Pzp</w:t>
            </w:r>
            <w:proofErr w:type="spellEnd"/>
          </w:p>
        </w:tc>
      </w:tr>
      <w:tr w:rsidR="00C66302" w:rsidRPr="002708F8" w14:paraId="74DA608A" w14:textId="77777777" w:rsidTr="002815D9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433E5E" w14:textId="063F0224" w:rsidR="00C66302" w:rsidRPr="00532FA2" w:rsidRDefault="00C66302" w:rsidP="00B939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BBE51A" w14:textId="77777777" w:rsidR="00C66302" w:rsidRPr="00C66302" w:rsidRDefault="00C66302" w:rsidP="00C66302">
            <w:pPr>
              <w:pStyle w:val="Bezodstpw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663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MioNiko</w:t>
            </w:r>
            <w:proofErr w:type="spellEnd"/>
            <w:r w:rsidRPr="00C663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-Sebastian Dunin</w:t>
            </w:r>
          </w:p>
          <w:p w14:paraId="1CBC6C19" w14:textId="5250FF92" w:rsidR="00C66302" w:rsidRPr="00C66302" w:rsidRDefault="00C66302" w:rsidP="00C66302">
            <w:pPr>
              <w:pStyle w:val="Bezodstpw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63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ul. Lisia 15, 95-100 Zgierz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6D6C8" w14:textId="59C2E4C2" w:rsidR="00C66302" w:rsidRPr="00C66302" w:rsidRDefault="00C66302" w:rsidP="00B939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302">
              <w:rPr>
                <w:rFonts w:ascii="Times New Roman" w:hAnsi="Times New Roman" w:cs="Times New Roman"/>
                <w:sz w:val="22"/>
                <w:szCs w:val="22"/>
              </w:rPr>
              <w:t xml:space="preserve">Art. 226 ust. 1 pkt 2 lit. b) ust. </w:t>
            </w:r>
            <w:proofErr w:type="spellStart"/>
            <w:r w:rsidRPr="00C66302">
              <w:rPr>
                <w:rFonts w:ascii="Times New Roman" w:hAnsi="Times New Roman" w:cs="Times New Roman"/>
                <w:sz w:val="22"/>
                <w:szCs w:val="22"/>
              </w:rPr>
              <w:t>Pzp</w:t>
            </w:r>
            <w:proofErr w:type="spellEnd"/>
          </w:p>
        </w:tc>
      </w:tr>
      <w:tr w:rsidR="00C66302" w:rsidRPr="002708F8" w14:paraId="0A4180AF" w14:textId="77777777" w:rsidTr="00991BCE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3AF0D0" w14:textId="0A3A4322" w:rsidR="00C66302" w:rsidRPr="00532FA2" w:rsidRDefault="00C66302" w:rsidP="00B939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D426DB" w14:textId="77777777" w:rsidR="00C66302" w:rsidRPr="00C66302" w:rsidRDefault="00C66302" w:rsidP="00C66302">
            <w:pPr>
              <w:pStyle w:val="Bezodstpw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63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Energia Taniej Sp. z o.o.</w:t>
            </w:r>
          </w:p>
          <w:p w14:paraId="6935272A" w14:textId="60E364B7" w:rsidR="00C66302" w:rsidRPr="00C66302" w:rsidRDefault="00C66302" w:rsidP="00C66302">
            <w:pPr>
              <w:pStyle w:val="Bezodstpw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63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ul. Włodka 16F, 86-300 Grudziądz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13816" w14:textId="7EA8B1FC" w:rsidR="00C66302" w:rsidRPr="00C66302" w:rsidRDefault="00C66302" w:rsidP="00B939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302">
              <w:rPr>
                <w:rFonts w:ascii="Times New Roman" w:hAnsi="Times New Roman" w:cs="Times New Roman"/>
                <w:sz w:val="22"/>
                <w:szCs w:val="22"/>
              </w:rPr>
              <w:t xml:space="preserve">Art. </w:t>
            </w:r>
            <w:r w:rsidRPr="00C66302">
              <w:rPr>
                <w:rFonts w:ascii="Times New Roman" w:hAnsi="Times New Roman" w:cs="Times New Roman"/>
                <w:sz w:val="22"/>
                <w:szCs w:val="22"/>
              </w:rPr>
              <w:t xml:space="preserve">226 ust. 1 pkt 2 lit. b) </w:t>
            </w:r>
            <w:r w:rsidRPr="00C66302">
              <w:rPr>
                <w:rFonts w:ascii="Times New Roman" w:hAnsi="Times New Roman" w:cs="Times New Roman"/>
                <w:sz w:val="22"/>
                <w:szCs w:val="22"/>
              </w:rPr>
              <w:t xml:space="preserve">ust. </w:t>
            </w:r>
            <w:proofErr w:type="spellStart"/>
            <w:r w:rsidRPr="00C66302">
              <w:rPr>
                <w:rFonts w:ascii="Times New Roman" w:hAnsi="Times New Roman" w:cs="Times New Roman"/>
                <w:sz w:val="22"/>
                <w:szCs w:val="22"/>
              </w:rPr>
              <w:t>Pzp</w:t>
            </w:r>
            <w:proofErr w:type="spellEnd"/>
          </w:p>
        </w:tc>
      </w:tr>
    </w:tbl>
    <w:p w14:paraId="3C0F8E6D" w14:textId="77777777" w:rsidR="00C66302" w:rsidRPr="00842338" w:rsidRDefault="00C66302" w:rsidP="00C66302">
      <w:pPr>
        <w:spacing w:line="276" w:lineRule="auto"/>
        <w:rPr>
          <w:rFonts w:ascii="Times New Roman" w:hAnsi="Times New Roman" w:cs="Times New Roman"/>
        </w:rPr>
      </w:pPr>
    </w:p>
    <w:p w14:paraId="4D014871" w14:textId="77777777" w:rsidR="00C66302" w:rsidRPr="008143BA" w:rsidRDefault="00C66302" w:rsidP="00C66302">
      <w:pPr>
        <w:spacing w:line="276" w:lineRule="auto"/>
        <w:jc w:val="both"/>
        <w:rPr>
          <w:rFonts w:ascii="Times New Roman" w:eastAsia="Calibri" w:hAnsi="Times New Roman" w:cs="Times New Roman"/>
          <w:color w:val="auto"/>
        </w:rPr>
      </w:pPr>
    </w:p>
    <w:p w14:paraId="34B26A64" w14:textId="77777777" w:rsidR="00D93CCE" w:rsidRPr="00842338" w:rsidRDefault="00D93CCE" w:rsidP="00D93CCE">
      <w:pPr>
        <w:spacing w:line="276" w:lineRule="auto"/>
        <w:jc w:val="both"/>
        <w:rPr>
          <w:rFonts w:ascii="Times New Roman" w:eastAsia="Calibri" w:hAnsi="Times New Roman" w:cs="Times New Roman"/>
          <w:color w:val="auto"/>
        </w:rPr>
      </w:pPr>
    </w:p>
    <w:p w14:paraId="5EAB57FD" w14:textId="1D17469B" w:rsidR="00842338" w:rsidRPr="00C66302" w:rsidRDefault="00842338" w:rsidP="00C66302">
      <w:pPr>
        <w:numPr>
          <w:ilvl w:val="0"/>
          <w:numId w:val="7"/>
        </w:numPr>
        <w:spacing w:after="280" w:line="276" w:lineRule="auto"/>
        <w:ind w:left="426" w:right="280" w:hanging="426"/>
        <w:jc w:val="both"/>
        <w:rPr>
          <w:rFonts w:ascii="Times New Roman" w:eastAsia="Calibri" w:hAnsi="Times New Roman" w:cs="Times New Roman"/>
          <w:color w:val="auto"/>
        </w:rPr>
      </w:pPr>
      <w:r w:rsidRPr="00C66302">
        <w:rPr>
          <w:rFonts w:ascii="Times New Roman" w:eastAsia="Calibri" w:hAnsi="Times New Roman" w:cs="Times New Roman"/>
          <w:color w:val="auto"/>
        </w:rPr>
        <w:t xml:space="preserve">Oferta </w:t>
      </w:r>
      <w:proofErr w:type="spellStart"/>
      <w:r w:rsidR="00C66302" w:rsidRPr="00C66302">
        <w:rPr>
          <w:rFonts w:ascii="Times New Roman" w:eastAsia="Calibri" w:hAnsi="Times New Roman" w:cs="Times New Roman"/>
          <w:b/>
          <w:bCs/>
          <w:color w:val="auto"/>
        </w:rPr>
        <w:t>Doko</w:t>
      </w:r>
      <w:proofErr w:type="spellEnd"/>
      <w:r w:rsidR="00C66302" w:rsidRPr="00C66302">
        <w:rPr>
          <w:rFonts w:ascii="Times New Roman" w:eastAsia="Calibri" w:hAnsi="Times New Roman" w:cs="Times New Roman"/>
          <w:b/>
          <w:bCs/>
          <w:color w:val="auto"/>
        </w:rPr>
        <w:t xml:space="preserve"> Sp. z o.o.</w:t>
      </w:r>
      <w:r w:rsidR="00C66302" w:rsidRPr="00C66302">
        <w:rPr>
          <w:rFonts w:ascii="Times New Roman" w:eastAsia="Calibri" w:hAnsi="Times New Roman" w:cs="Times New Roman"/>
          <w:b/>
          <w:bCs/>
          <w:color w:val="auto"/>
        </w:rPr>
        <w:t xml:space="preserve">, </w:t>
      </w:r>
      <w:r w:rsidR="00C66302" w:rsidRPr="00C66302">
        <w:rPr>
          <w:rFonts w:ascii="Times New Roman" w:eastAsia="Calibri" w:hAnsi="Times New Roman" w:cs="Times New Roman"/>
          <w:b/>
          <w:bCs/>
          <w:color w:val="auto"/>
        </w:rPr>
        <w:t>ul. Lidzbarska 2, 87-300 Brodnica</w:t>
      </w:r>
      <w:r w:rsidRPr="00C66302">
        <w:rPr>
          <w:rFonts w:ascii="Times New Roman" w:eastAsia="Calibri" w:hAnsi="Times New Roman" w:cs="Times New Roman"/>
          <w:color w:val="auto"/>
        </w:rPr>
        <w:t xml:space="preserve"> spełnia wszystkie wymogi formalne zawarte w SWZ oraz w trakcie oceny ofert otrzymała największą ilość punktów zgodnie z założonymi kryteriami oceny.</w:t>
      </w:r>
    </w:p>
    <w:p w14:paraId="2DAE1411" w14:textId="77777777" w:rsidR="00691B3B" w:rsidRDefault="00691B3B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14:paraId="6E5B5C20" w14:textId="1AEDBE66" w:rsidR="00842338" w:rsidRPr="00842338" w:rsidRDefault="0084233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Uzasadnienie</w:t>
      </w:r>
    </w:p>
    <w:p w14:paraId="41EA21F3" w14:textId="5BB1B76C" w:rsidR="00842338" w:rsidRPr="00842338" w:rsidRDefault="00842338" w:rsidP="002708F8">
      <w:pPr>
        <w:spacing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Zgodnie z art. 239 ust. 1 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- zamawiający wybiera ofertę najkorzystniejszą na podstawie kryteriów oceny ofert określonych w dokumentacji zamówienia. Oferta wybranego Wykonawcy spełnia wszystkie wymogi zawarte w Specyfikacji Warunków Zamówienia, jest zgodna z ustawą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oraz w trakcie oceny ofert spełniła wszystkie wymagania Zamawiającego i uzyskała </w:t>
      </w:r>
      <w:r w:rsidR="00200906">
        <w:rPr>
          <w:rFonts w:ascii="Times New Roman" w:eastAsia="Calibri" w:hAnsi="Times New Roman" w:cs="Times New Roman"/>
          <w:color w:val="auto"/>
        </w:rPr>
        <w:t xml:space="preserve">łącznie </w:t>
      </w:r>
      <w:r w:rsidRPr="00842338">
        <w:rPr>
          <w:rFonts w:ascii="Times New Roman" w:eastAsia="Calibri" w:hAnsi="Times New Roman" w:cs="Times New Roman"/>
          <w:color w:val="auto"/>
        </w:rPr>
        <w:t xml:space="preserve">największą liczbę punktów </w:t>
      </w:r>
      <w:r w:rsidR="00200906">
        <w:rPr>
          <w:rFonts w:ascii="Times New Roman" w:eastAsia="Calibri" w:hAnsi="Times New Roman" w:cs="Times New Roman"/>
          <w:color w:val="auto"/>
        </w:rPr>
        <w:t>spośród ofert nie odrzuconych</w:t>
      </w:r>
      <w:r w:rsidR="001C4E9C">
        <w:rPr>
          <w:rFonts w:ascii="Times New Roman" w:eastAsia="Calibri" w:hAnsi="Times New Roman" w:cs="Times New Roman"/>
          <w:color w:val="auto"/>
        </w:rPr>
        <w:t>.</w:t>
      </w:r>
    </w:p>
    <w:p w14:paraId="4E253786" w14:textId="58DFD224" w:rsidR="00842338" w:rsidRPr="00842338" w:rsidRDefault="00842338" w:rsidP="002708F8">
      <w:pPr>
        <w:spacing w:after="540"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Ponadto informujemy, że umowa w sprawie zamówienia publicznego zostanie zawarta </w:t>
      </w:r>
      <w:r w:rsidR="00C839EB">
        <w:rPr>
          <w:rFonts w:ascii="Times New Roman" w:eastAsia="Calibri" w:hAnsi="Times New Roman" w:cs="Times New Roman"/>
          <w:color w:val="auto"/>
        </w:rPr>
        <w:t>w</w:t>
      </w:r>
      <w:r w:rsidRPr="00842338">
        <w:rPr>
          <w:rFonts w:ascii="Times New Roman" w:eastAsia="Calibri" w:hAnsi="Times New Roman" w:cs="Times New Roman"/>
          <w:color w:val="auto"/>
        </w:rPr>
        <w:t xml:space="preserve"> termin</w:t>
      </w:r>
      <w:r w:rsidR="00C839EB">
        <w:rPr>
          <w:rFonts w:ascii="Times New Roman" w:eastAsia="Calibri" w:hAnsi="Times New Roman" w:cs="Times New Roman"/>
          <w:color w:val="auto"/>
        </w:rPr>
        <w:t>ie</w:t>
      </w:r>
      <w:r w:rsidRPr="00842338">
        <w:rPr>
          <w:rFonts w:ascii="Times New Roman" w:eastAsia="Calibri" w:hAnsi="Times New Roman" w:cs="Times New Roman"/>
          <w:color w:val="auto"/>
        </w:rPr>
        <w:t xml:space="preserve"> określon</w:t>
      </w:r>
      <w:r w:rsidR="00C839EB">
        <w:rPr>
          <w:rFonts w:ascii="Times New Roman" w:eastAsia="Calibri" w:hAnsi="Times New Roman" w:cs="Times New Roman"/>
          <w:color w:val="auto"/>
        </w:rPr>
        <w:t>ym</w:t>
      </w:r>
      <w:r w:rsidRPr="00842338">
        <w:rPr>
          <w:rFonts w:ascii="Times New Roman" w:eastAsia="Calibri" w:hAnsi="Times New Roman" w:cs="Times New Roman"/>
          <w:color w:val="auto"/>
        </w:rPr>
        <w:t xml:space="preserve"> w art. 308 ust. </w:t>
      </w:r>
      <w:r w:rsidR="008E7CCE">
        <w:rPr>
          <w:rFonts w:ascii="Times New Roman" w:eastAsia="Calibri" w:hAnsi="Times New Roman" w:cs="Times New Roman"/>
          <w:color w:val="auto"/>
        </w:rPr>
        <w:t>2</w:t>
      </w:r>
      <w:r w:rsidR="00C77308">
        <w:rPr>
          <w:rFonts w:ascii="Times New Roman" w:eastAsia="Calibri" w:hAnsi="Times New Roman" w:cs="Times New Roman"/>
          <w:color w:val="auto"/>
        </w:rPr>
        <w:t xml:space="preserve"> pkt </w:t>
      </w:r>
      <w:r w:rsidRPr="00842338">
        <w:rPr>
          <w:rFonts w:ascii="Times New Roman" w:eastAsia="Calibri" w:hAnsi="Times New Roman" w:cs="Times New Roman"/>
          <w:color w:val="auto"/>
        </w:rPr>
        <w:t xml:space="preserve">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>.</w:t>
      </w: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57B2C295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D84D96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mgr Grzegorz Andrzej Koszczka</w:t>
      </w:r>
    </w:p>
    <w:p w14:paraId="309E5BF9" w14:textId="77777777" w:rsidR="000504BC" w:rsidRDefault="000504BC">
      <w:pPr>
        <w:spacing w:after="566" w:line="14" w:lineRule="exact"/>
      </w:pPr>
    </w:p>
    <w:sectPr w:rsidR="000504BC" w:rsidSect="007E24F6">
      <w:pgSz w:w="11900" w:h="16840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34D08" w14:textId="77777777" w:rsidR="002F076B" w:rsidRDefault="002F076B">
      <w:r>
        <w:separator/>
      </w:r>
    </w:p>
  </w:endnote>
  <w:endnote w:type="continuationSeparator" w:id="0">
    <w:p w14:paraId="7B6D40F7" w14:textId="77777777" w:rsidR="002F076B" w:rsidRDefault="002F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B39B5" w14:textId="77777777" w:rsidR="002F076B" w:rsidRDefault="002F076B"/>
  </w:footnote>
  <w:footnote w:type="continuationSeparator" w:id="0">
    <w:p w14:paraId="0643481D" w14:textId="77777777" w:rsidR="002F076B" w:rsidRDefault="002F07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5726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ECB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1"/>
  </w:num>
  <w:num w:numId="2" w16cid:durableId="1078865716">
    <w:abstractNumId w:val="8"/>
  </w:num>
  <w:num w:numId="3" w16cid:durableId="378356746">
    <w:abstractNumId w:val="5"/>
  </w:num>
  <w:num w:numId="4" w16cid:durableId="1885677214">
    <w:abstractNumId w:val="6"/>
  </w:num>
  <w:num w:numId="5" w16cid:durableId="1158112446">
    <w:abstractNumId w:val="4"/>
  </w:num>
  <w:num w:numId="6" w16cid:durableId="151025006">
    <w:abstractNumId w:val="2"/>
  </w:num>
  <w:num w:numId="7" w16cid:durableId="608658949">
    <w:abstractNumId w:val="3"/>
  </w:num>
  <w:num w:numId="8" w16cid:durableId="756752814">
    <w:abstractNumId w:val="7"/>
  </w:num>
  <w:num w:numId="9" w16cid:durableId="43151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25083"/>
    <w:rsid w:val="000504BC"/>
    <w:rsid w:val="000A7B25"/>
    <w:rsid w:val="00110411"/>
    <w:rsid w:val="001C4E9C"/>
    <w:rsid w:val="001E480B"/>
    <w:rsid w:val="00200906"/>
    <w:rsid w:val="0020764E"/>
    <w:rsid w:val="002708F8"/>
    <w:rsid w:val="002E40E4"/>
    <w:rsid w:val="002F076B"/>
    <w:rsid w:val="002F400B"/>
    <w:rsid w:val="003065F8"/>
    <w:rsid w:val="00317787"/>
    <w:rsid w:val="003179BB"/>
    <w:rsid w:val="00353924"/>
    <w:rsid w:val="003A26F4"/>
    <w:rsid w:val="0040345B"/>
    <w:rsid w:val="00427D8F"/>
    <w:rsid w:val="00467C5F"/>
    <w:rsid w:val="005C23E6"/>
    <w:rsid w:val="005D3E85"/>
    <w:rsid w:val="005D4BDB"/>
    <w:rsid w:val="0062111D"/>
    <w:rsid w:val="00691B3B"/>
    <w:rsid w:val="006B44A7"/>
    <w:rsid w:val="007E24F6"/>
    <w:rsid w:val="007E6F33"/>
    <w:rsid w:val="008143BA"/>
    <w:rsid w:val="0082653C"/>
    <w:rsid w:val="00842338"/>
    <w:rsid w:val="008E7CCE"/>
    <w:rsid w:val="00951B49"/>
    <w:rsid w:val="00A91928"/>
    <w:rsid w:val="00AD7446"/>
    <w:rsid w:val="00B162A9"/>
    <w:rsid w:val="00B70B11"/>
    <w:rsid w:val="00B75B89"/>
    <w:rsid w:val="00BC1431"/>
    <w:rsid w:val="00C27D33"/>
    <w:rsid w:val="00C66302"/>
    <w:rsid w:val="00C77308"/>
    <w:rsid w:val="00C839EB"/>
    <w:rsid w:val="00D34DBF"/>
    <w:rsid w:val="00D62FFB"/>
    <w:rsid w:val="00D76437"/>
    <w:rsid w:val="00D93CCE"/>
    <w:rsid w:val="00DE448F"/>
    <w:rsid w:val="00DF1BC8"/>
    <w:rsid w:val="00E07E9B"/>
    <w:rsid w:val="00EF44EA"/>
    <w:rsid w:val="00F84AF8"/>
    <w:rsid w:val="00F85DC7"/>
    <w:rsid w:val="00FB6C2F"/>
    <w:rsid w:val="00FD52A8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  <w:style w:type="table" w:styleId="Tabela-Siatka">
    <w:name w:val="Table Grid"/>
    <w:basedOn w:val="Standardowy"/>
    <w:uiPriority w:val="39"/>
    <w:rsid w:val="00FB6C2F"/>
    <w:pPr>
      <w:widowControl/>
      <w:ind w:left="992" w:hanging="425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6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 10</cp:lastModifiedBy>
  <cp:revision>22</cp:revision>
  <dcterms:created xsi:type="dcterms:W3CDTF">2022-12-19T18:36:00Z</dcterms:created>
  <dcterms:modified xsi:type="dcterms:W3CDTF">2023-10-22T16:29:00Z</dcterms:modified>
</cp:coreProperties>
</file>