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51" w:rsidRPr="0014456B" w:rsidRDefault="00C13829" w:rsidP="00F74D51">
      <w:pPr>
        <w:jc w:val="both"/>
        <w:rPr>
          <w:rFonts w:ascii="CG Omega" w:hAnsi="CG Omega"/>
          <w:sz w:val="26"/>
          <w:szCs w:val="32"/>
        </w:rPr>
      </w:pPr>
      <w:r>
        <w:rPr>
          <w:rFonts w:ascii="CG Omega" w:hAnsi="CG Omega"/>
          <w:sz w:val="26"/>
          <w:szCs w:val="32"/>
        </w:rPr>
        <w:t xml:space="preserve">Znak: </w:t>
      </w:r>
      <w:r w:rsidR="00030DD3">
        <w:rPr>
          <w:rFonts w:ascii="CG Omega" w:hAnsi="CG Omega"/>
          <w:sz w:val="26"/>
          <w:szCs w:val="32"/>
        </w:rPr>
        <w:t>GOPS.271.2.2022</w:t>
      </w:r>
      <w:r w:rsidR="00F74D51">
        <w:rPr>
          <w:rFonts w:ascii="CG Omega" w:hAnsi="CG Omega"/>
          <w:sz w:val="26"/>
          <w:szCs w:val="32"/>
        </w:rPr>
        <w:t xml:space="preserve">                        </w:t>
      </w:r>
      <w:r w:rsidR="00AE2686">
        <w:rPr>
          <w:rFonts w:ascii="CG Omega" w:hAnsi="CG Omega"/>
          <w:sz w:val="26"/>
          <w:szCs w:val="32"/>
        </w:rPr>
        <w:t xml:space="preserve"> </w:t>
      </w:r>
      <w:r w:rsidR="00030DD3">
        <w:rPr>
          <w:rFonts w:ascii="CG Omega" w:hAnsi="CG Omega"/>
          <w:sz w:val="26"/>
          <w:szCs w:val="32"/>
        </w:rPr>
        <w:t xml:space="preserve">              Wiązownica, dn. 16</w:t>
      </w:r>
      <w:r w:rsidR="00454D24">
        <w:rPr>
          <w:rFonts w:ascii="CG Omega" w:hAnsi="CG Omega"/>
          <w:sz w:val="26"/>
          <w:szCs w:val="32"/>
        </w:rPr>
        <w:t>.02</w:t>
      </w:r>
      <w:r w:rsidR="00030DD3">
        <w:rPr>
          <w:rFonts w:ascii="CG Omega" w:hAnsi="CG Omega"/>
          <w:sz w:val="26"/>
          <w:szCs w:val="32"/>
        </w:rPr>
        <w:t>.2022</w:t>
      </w:r>
      <w:r w:rsidR="00F74D51">
        <w:rPr>
          <w:rFonts w:ascii="CG Omega" w:hAnsi="CG Omega"/>
          <w:sz w:val="26"/>
          <w:szCs w:val="32"/>
        </w:rPr>
        <w:t xml:space="preserve"> r.</w:t>
      </w:r>
    </w:p>
    <w:p w:rsidR="00F74D51" w:rsidRDefault="00F74D51" w:rsidP="00F74D51">
      <w:pPr>
        <w:jc w:val="center"/>
        <w:rPr>
          <w:rFonts w:ascii="CG Omega" w:hAnsi="CG Omega"/>
          <w:b/>
          <w:sz w:val="32"/>
          <w:szCs w:val="32"/>
        </w:rPr>
      </w:pPr>
    </w:p>
    <w:p w:rsidR="00F74D51" w:rsidRDefault="00F74D51" w:rsidP="00F74D51">
      <w:pPr>
        <w:jc w:val="center"/>
        <w:rPr>
          <w:rFonts w:ascii="CG Omega" w:hAnsi="CG Omega"/>
          <w:b/>
          <w:sz w:val="32"/>
          <w:szCs w:val="32"/>
        </w:rPr>
      </w:pPr>
      <w:r>
        <w:rPr>
          <w:rFonts w:ascii="CG Omega" w:hAnsi="CG Omega"/>
          <w:b/>
          <w:sz w:val="32"/>
          <w:szCs w:val="32"/>
        </w:rPr>
        <w:t>P r o t o k ó ł</w:t>
      </w:r>
    </w:p>
    <w:p w:rsidR="00F74D51" w:rsidRDefault="00F74D51" w:rsidP="00F74D51">
      <w:pPr>
        <w:jc w:val="center"/>
        <w:rPr>
          <w:rFonts w:ascii="CG Omega" w:hAnsi="CG Omega"/>
          <w:sz w:val="22"/>
          <w:szCs w:val="22"/>
        </w:rPr>
      </w:pPr>
    </w:p>
    <w:p w:rsidR="00F74D51" w:rsidRPr="00973818" w:rsidRDefault="00F74D51" w:rsidP="00F74D51">
      <w:pPr>
        <w:spacing w:line="276" w:lineRule="auto"/>
        <w:ind w:firstLine="708"/>
        <w:jc w:val="both"/>
        <w:rPr>
          <w:rFonts w:ascii="CG Omega" w:hAnsi="CG Omega"/>
          <w:sz w:val="20"/>
          <w:szCs w:val="20"/>
        </w:rPr>
      </w:pPr>
      <w:r w:rsidRPr="00973818">
        <w:rPr>
          <w:rFonts w:ascii="CG Omega" w:hAnsi="CG Omega"/>
          <w:sz w:val="20"/>
          <w:szCs w:val="20"/>
        </w:rPr>
        <w:t xml:space="preserve">Z posiedzenia komisji powołanej do przeprowadzenia postepowania o udzielenie zamówienia publicznego w trybie zapytania ofertowego na wykonanie zadania: „Świadczenie specjalistycznych usług opiekuńczych w miejscu zamieszkania  dla dzieci z zaburzeniami psychicznymi </w:t>
      </w:r>
      <w:r w:rsidR="00030DD3" w:rsidRPr="00973818">
        <w:rPr>
          <w:rFonts w:ascii="CG Omega" w:hAnsi="CG Omega"/>
          <w:sz w:val="20"/>
          <w:szCs w:val="20"/>
        </w:rPr>
        <w:t>z terenu Gminy Wiązownica w 2022</w:t>
      </w:r>
      <w:r w:rsidRPr="00973818">
        <w:rPr>
          <w:rFonts w:ascii="CG Omega" w:hAnsi="CG Omega"/>
          <w:sz w:val="20"/>
          <w:szCs w:val="20"/>
        </w:rPr>
        <w:t xml:space="preserve"> r”.</w:t>
      </w:r>
    </w:p>
    <w:p w:rsidR="00F74D51" w:rsidRPr="00973818" w:rsidRDefault="00F74D51" w:rsidP="00F74D51">
      <w:pPr>
        <w:spacing w:line="276" w:lineRule="auto"/>
        <w:ind w:firstLine="708"/>
        <w:jc w:val="both"/>
        <w:rPr>
          <w:rFonts w:ascii="CG Omega" w:hAnsi="CG Omega"/>
          <w:sz w:val="20"/>
          <w:szCs w:val="20"/>
        </w:rPr>
      </w:pPr>
      <w:r w:rsidRPr="00973818">
        <w:rPr>
          <w:rFonts w:ascii="CG Omega" w:hAnsi="CG Omega"/>
          <w:sz w:val="20"/>
          <w:szCs w:val="20"/>
        </w:rPr>
        <w:t xml:space="preserve">Postępowanie o udzielenie niniejszego zamówienia prowadzone jest zgodnie </w:t>
      </w:r>
      <w:r w:rsidR="00973818">
        <w:rPr>
          <w:rFonts w:ascii="CG Omega" w:hAnsi="CG Omega"/>
          <w:sz w:val="20"/>
          <w:szCs w:val="20"/>
        </w:rPr>
        <w:t xml:space="preserve"> </w:t>
      </w:r>
      <w:r w:rsidRPr="00973818">
        <w:rPr>
          <w:rFonts w:ascii="CG Omega" w:hAnsi="CG Omega"/>
          <w:sz w:val="20"/>
          <w:szCs w:val="20"/>
        </w:rPr>
        <w:t>z przepisami wewnętrznego regulaminu zamówień publicznych oraz dokonania wydatków publicznych nieobjętych przepisami o zamówieniach publicznych.</w:t>
      </w:r>
    </w:p>
    <w:p w:rsidR="00F74D51" w:rsidRPr="00973818" w:rsidRDefault="00030DD3" w:rsidP="00F74D51">
      <w:pPr>
        <w:spacing w:line="276" w:lineRule="auto"/>
        <w:ind w:firstLine="708"/>
        <w:jc w:val="both"/>
        <w:rPr>
          <w:rFonts w:ascii="CG Omega" w:hAnsi="CG Omega"/>
          <w:sz w:val="20"/>
          <w:szCs w:val="20"/>
        </w:rPr>
      </w:pPr>
      <w:r w:rsidRPr="00973818">
        <w:rPr>
          <w:rFonts w:ascii="CG Omega" w:hAnsi="CG Omega"/>
          <w:sz w:val="20"/>
          <w:szCs w:val="20"/>
        </w:rPr>
        <w:t>W dniu 16</w:t>
      </w:r>
      <w:r w:rsidR="00454D24" w:rsidRPr="00973818">
        <w:rPr>
          <w:rFonts w:ascii="CG Omega" w:hAnsi="CG Omega"/>
          <w:sz w:val="20"/>
          <w:szCs w:val="20"/>
        </w:rPr>
        <w:t>.02</w:t>
      </w:r>
      <w:r w:rsidRPr="00973818">
        <w:rPr>
          <w:rFonts w:ascii="CG Omega" w:hAnsi="CG Omega"/>
          <w:sz w:val="20"/>
          <w:szCs w:val="20"/>
        </w:rPr>
        <w:t>.2022</w:t>
      </w:r>
      <w:r w:rsidR="00F74D51" w:rsidRPr="00973818">
        <w:rPr>
          <w:rFonts w:ascii="CG Omega" w:hAnsi="CG Omega"/>
          <w:sz w:val="20"/>
          <w:szCs w:val="20"/>
        </w:rPr>
        <w:t xml:space="preserve"> r</w:t>
      </w:r>
      <w:r w:rsidR="00AE2686" w:rsidRPr="00973818">
        <w:rPr>
          <w:rFonts w:ascii="CG Omega" w:hAnsi="CG Omega"/>
          <w:sz w:val="20"/>
          <w:szCs w:val="20"/>
        </w:rPr>
        <w:t>. dokonano otwarcia  ofert złożonych w odpowiedzi na  zapytanie ofertowe, które złożyli następujący wykonawcy</w:t>
      </w:r>
      <w:r w:rsidRPr="00973818">
        <w:rPr>
          <w:rFonts w:ascii="CG Omega" w:hAnsi="CG Omega"/>
          <w:sz w:val="20"/>
          <w:szCs w:val="20"/>
        </w:rPr>
        <w:t>:</w:t>
      </w:r>
    </w:p>
    <w:p w:rsidR="00F74D51" w:rsidRPr="003546E9" w:rsidRDefault="00F74D51" w:rsidP="00F74D51">
      <w:pPr>
        <w:jc w:val="both"/>
        <w:rPr>
          <w:rFonts w:ascii="CG Omega" w:hAnsi="CG Omega"/>
          <w:sz w:val="22"/>
          <w:szCs w:val="22"/>
        </w:rPr>
      </w:pPr>
    </w:p>
    <w:p w:rsidR="00F74D51" w:rsidRPr="00973818" w:rsidRDefault="00F74D51" w:rsidP="00F74D51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973818">
        <w:rPr>
          <w:rFonts w:ascii="CG Omega" w:hAnsi="CG Omega"/>
          <w:b/>
          <w:sz w:val="20"/>
          <w:szCs w:val="20"/>
        </w:rPr>
        <w:t>W części (pakiet) nr 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10"/>
        <w:gridCol w:w="1864"/>
        <w:gridCol w:w="1697"/>
      </w:tblGrid>
      <w:tr w:rsidR="00556054" w:rsidRPr="00973818" w:rsidTr="0041256F">
        <w:tc>
          <w:tcPr>
            <w:tcW w:w="1696" w:type="dxa"/>
            <w:shd w:val="clear" w:color="auto" w:fill="auto"/>
          </w:tcPr>
          <w:p w:rsidR="00F74D51" w:rsidRPr="00973818" w:rsidRDefault="00E36477" w:rsidP="009C5460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3810" w:type="dxa"/>
            <w:shd w:val="clear" w:color="auto" w:fill="auto"/>
          </w:tcPr>
          <w:p w:rsidR="00F74D51" w:rsidRPr="00973818" w:rsidRDefault="00F74D51" w:rsidP="009C5460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64" w:type="dxa"/>
            <w:shd w:val="clear" w:color="auto" w:fill="auto"/>
          </w:tcPr>
          <w:p w:rsidR="00F74D51" w:rsidRPr="00973818" w:rsidRDefault="009D7817" w:rsidP="009C5460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Cena jedn. b</w:t>
            </w:r>
            <w:r w:rsidR="00F74D51" w:rsidRPr="00973818">
              <w:rPr>
                <w:rFonts w:ascii="CG Omega" w:eastAsia="Calibri" w:hAnsi="CG Omega"/>
                <w:b/>
                <w:sz w:val="20"/>
                <w:szCs w:val="20"/>
              </w:rPr>
              <w:t>rutto</w:t>
            </w:r>
          </w:p>
        </w:tc>
        <w:tc>
          <w:tcPr>
            <w:tcW w:w="1697" w:type="dxa"/>
            <w:shd w:val="clear" w:color="auto" w:fill="auto"/>
          </w:tcPr>
          <w:p w:rsidR="00F74D51" w:rsidRPr="00973818" w:rsidRDefault="00F74D51" w:rsidP="009C5460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556054" w:rsidTr="0041256F">
        <w:trPr>
          <w:trHeight w:val="1065"/>
        </w:trPr>
        <w:tc>
          <w:tcPr>
            <w:tcW w:w="1696" w:type="dxa"/>
            <w:shd w:val="clear" w:color="auto" w:fill="auto"/>
          </w:tcPr>
          <w:p w:rsidR="00973818" w:rsidRPr="00973818" w:rsidRDefault="00556054" w:rsidP="00973818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973818">
              <w:rPr>
                <w:rFonts w:ascii="CG Omega" w:eastAsia="Calibri" w:hAnsi="CG Omega"/>
                <w:sz w:val="18"/>
                <w:szCs w:val="18"/>
              </w:rPr>
              <w:t xml:space="preserve"> </w:t>
            </w:r>
            <w:r w:rsidR="00973818" w:rsidRPr="00556054">
              <w:rPr>
                <w:rFonts w:ascii="CG Omega" w:eastAsia="Calibri" w:hAnsi="CG Omega"/>
                <w:sz w:val="18"/>
                <w:szCs w:val="18"/>
              </w:rPr>
              <w:t>Nr 1</w:t>
            </w:r>
          </w:p>
          <w:p w:rsidR="00556054" w:rsidRDefault="00556054" w:rsidP="00556054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w formie elektronicznej</w:t>
            </w:r>
          </w:p>
          <w:p w:rsidR="00973818" w:rsidRPr="00556054" w:rsidRDefault="00973818" w:rsidP="00556054">
            <w:pPr>
              <w:rPr>
                <w:rFonts w:ascii="CG Omega" w:eastAsia="Calibri" w:hAnsi="CG Omega"/>
                <w:sz w:val="18"/>
                <w:szCs w:val="18"/>
              </w:rPr>
            </w:pPr>
          </w:p>
          <w:p w:rsidR="00973818" w:rsidRDefault="00973818" w:rsidP="00973818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Oferta Nr </w:t>
            </w:r>
            <w:r>
              <w:rPr>
                <w:rFonts w:ascii="CG Omega" w:eastAsia="Calibri" w:hAnsi="CG Omega"/>
                <w:sz w:val="18"/>
                <w:szCs w:val="18"/>
              </w:rPr>
              <w:t>4</w:t>
            </w: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 </w:t>
            </w:r>
          </w:p>
          <w:p w:rsidR="00973818" w:rsidRDefault="00973818" w:rsidP="00973818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w formie pisemnej </w:t>
            </w:r>
          </w:p>
          <w:p w:rsidR="001654EA" w:rsidRPr="00704AA9" w:rsidRDefault="001654EA" w:rsidP="009C5460">
            <w:pPr>
              <w:jc w:val="both"/>
              <w:rPr>
                <w:rFonts w:ascii="CG Omega" w:eastAsia="Calibri" w:hAnsi="CG Omega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</w:tcPr>
          <w:p w:rsidR="00F74D51" w:rsidRPr="00973818" w:rsidRDefault="00030DD3" w:rsidP="00973818">
            <w:pPr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EDU-IT AUGUSYN, PIEPRZYCKI Sp. J.</w:t>
            </w:r>
          </w:p>
          <w:p w:rsidR="00030DD3" w:rsidRPr="00973818" w:rsidRDefault="00030DD3" w:rsidP="00973818">
            <w:pPr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ul. Hetmańska 62/3,  35-078 Rzeszów</w:t>
            </w:r>
          </w:p>
          <w:p w:rsidR="00973818" w:rsidRDefault="00973818" w:rsidP="00973818">
            <w:pPr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1654EA" w:rsidP="00973818">
            <w:pPr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Beata Klisz</w:t>
            </w:r>
          </w:p>
          <w:p w:rsidR="001654EA" w:rsidRPr="00973818" w:rsidRDefault="001654EA" w:rsidP="00973818">
            <w:pPr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ul. Rynek 20/3, 37-500 Jarosław</w:t>
            </w:r>
          </w:p>
        </w:tc>
        <w:tc>
          <w:tcPr>
            <w:tcW w:w="1864" w:type="dxa"/>
            <w:shd w:val="clear" w:color="auto" w:fill="auto"/>
          </w:tcPr>
          <w:p w:rsidR="004A2522" w:rsidRPr="00973818" w:rsidRDefault="004A2522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F74D51" w:rsidRPr="00973818" w:rsidRDefault="00030DD3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39,88</w:t>
            </w:r>
            <w:r w:rsidR="00F74D51" w:rsidRPr="00973818">
              <w:rPr>
                <w:rFonts w:ascii="CG Omega" w:eastAsia="Calibri" w:hAnsi="CG Omega"/>
                <w:sz w:val="20"/>
                <w:szCs w:val="20"/>
              </w:rPr>
              <w:t xml:space="preserve"> zł.</w:t>
            </w:r>
          </w:p>
          <w:p w:rsidR="00F40BE0" w:rsidRDefault="00F40BE0" w:rsidP="00973818">
            <w:pPr>
              <w:rPr>
                <w:rFonts w:ascii="CG Omega" w:eastAsia="Calibri" w:hAnsi="CG Omega"/>
                <w:sz w:val="20"/>
                <w:szCs w:val="20"/>
              </w:rPr>
            </w:pPr>
          </w:p>
          <w:p w:rsidR="00973818" w:rsidRPr="00973818" w:rsidRDefault="00973818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030DD3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24</w:t>
            </w:r>
            <w:r w:rsidR="001654EA" w:rsidRPr="00973818">
              <w:rPr>
                <w:rFonts w:ascii="CG Omega" w:eastAsia="Calibri" w:hAnsi="CG Omega"/>
                <w:sz w:val="20"/>
                <w:szCs w:val="20"/>
              </w:rPr>
              <w:t>,00 zł.</w:t>
            </w:r>
          </w:p>
          <w:p w:rsidR="001654EA" w:rsidRPr="00973818" w:rsidRDefault="001654EA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4A2522" w:rsidRPr="00973818" w:rsidRDefault="004A2522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F74D51" w:rsidRPr="00973818" w:rsidRDefault="00030DD3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17 068,64</w:t>
            </w:r>
          </w:p>
          <w:p w:rsidR="001654EA" w:rsidRDefault="001654EA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F40BE0" w:rsidRPr="00973818" w:rsidRDefault="00F40BE0" w:rsidP="00973818">
            <w:pPr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030DD3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10 176</w:t>
            </w:r>
            <w:r w:rsidR="001654EA" w:rsidRPr="00973818">
              <w:rPr>
                <w:rFonts w:ascii="CG Omega" w:eastAsia="Calibri" w:hAnsi="CG Omega"/>
                <w:sz w:val="20"/>
                <w:szCs w:val="20"/>
              </w:rPr>
              <w:t>,00</w:t>
            </w:r>
          </w:p>
          <w:p w:rsidR="001654EA" w:rsidRPr="00973818" w:rsidRDefault="001654EA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</w:tr>
    </w:tbl>
    <w:p w:rsidR="00AE2686" w:rsidRDefault="00AE2686" w:rsidP="00AE2686">
      <w:pPr>
        <w:ind w:firstLine="708"/>
        <w:jc w:val="both"/>
        <w:rPr>
          <w:rFonts w:ascii="CG Omega" w:hAnsi="CG Omega"/>
        </w:rPr>
      </w:pPr>
    </w:p>
    <w:p w:rsidR="00AE2686" w:rsidRPr="00973818" w:rsidRDefault="00F74D51" w:rsidP="00AE2686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973818">
        <w:rPr>
          <w:rFonts w:ascii="CG Omega" w:hAnsi="CG Omega"/>
          <w:sz w:val="20"/>
          <w:szCs w:val="20"/>
        </w:rPr>
        <w:t xml:space="preserve"> </w:t>
      </w:r>
      <w:r w:rsidR="00AE2686" w:rsidRPr="00973818">
        <w:rPr>
          <w:rFonts w:ascii="CG Omega" w:hAnsi="CG Omega"/>
          <w:b/>
          <w:sz w:val="20"/>
          <w:szCs w:val="20"/>
        </w:rPr>
        <w:t>W części (pakiet)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215"/>
        <w:gridCol w:w="1842"/>
        <w:gridCol w:w="1696"/>
      </w:tblGrid>
      <w:tr w:rsidR="00AE2686" w:rsidRPr="00973818" w:rsidTr="006B204F">
        <w:tc>
          <w:tcPr>
            <w:tcW w:w="1309" w:type="dxa"/>
            <w:shd w:val="clear" w:color="auto" w:fill="auto"/>
          </w:tcPr>
          <w:p w:rsidR="00AE2686" w:rsidRPr="00973818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4215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42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Cena jedn. Brutto</w:t>
            </w:r>
          </w:p>
        </w:tc>
        <w:tc>
          <w:tcPr>
            <w:tcW w:w="1696" w:type="dxa"/>
            <w:shd w:val="clear" w:color="auto" w:fill="auto"/>
          </w:tcPr>
          <w:p w:rsidR="00AE2686" w:rsidRPr="00973818" w:rsidRDefault="00AE2686" w:rsidP="007F292C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AE2686" w:rsidTr="006B204F">
        <w:trPr>
          <w:trHeight w:val="693"/>
        </w:trPr>
        <w:tc>
          <w:tcPr>
            <w:tcW w:w="1309" w:type="dxa"/>
            <w:shd w:val="clear" w:color="auto" w:fill="auto"/>
          </w:tcPr>
          <w:p w:rsidR="00556054" w:rsidRPr="00556054" w:rsidRDefault="00556054" w:rsidP="00556054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973818" w:rsidRPr="00556054">
              <w:rPr>
                <w:rFonts w:ascii="CG Omega" w:eastAsia="Calibri" w:hAnsi="CG Omega"/>
                <w:sz w:val="18"/>
                <w:szCs w:val="18"/>
              </w:rPr>
              <w:t xml:space="preserve"> Nr 1</w:t>
            </w:r>
          </w:p>
          <w:p w:rsidR="00556054" w:rsidRPr="00556054" w:rsidRDefault="00556054" w:rsidP="00556054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w formie elektronicznej</w:t>
            </w:r>
          </w:p>
          <w:p w:rsidR="001654EA" w:rsidRPr="00973818" w:rsidRDefault="001654EA" w:rsidP="007F292C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</w:p>
        </w:tc>
        <w:tc>
          <w:tcPr>
            <w:tcW w:w="4215" w:type="dxa"/>
            <w:shd w:val="clear" w:color="auto" w:fill="auto"/>
          </w:tcPr>
          <w:p w:rsidR="00030DD3" w:rsidRPr="00973818" w:rsidRDefault="00030DD3" w:rsidP="00030DD3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EDU-IT AUGUSYN, PIEPRZYCKI Sp. J.</w:t>
            </w:r>
          </w:p>
          <w:p w:rsidR="001654EA" w:rsidRPr="00973818" w:rsidRDefault="00030DD3" w:rsidP="007F292C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ul.</w:t>
            </w:r>
            <w:r w:rsidR="009D7817" w:rsidRPr="00973818">
              <w:rPr>
                <w:rFonts w:ascii="CG Omega" w:eastAsia="Calibri" w:hAnsi="CG Omega"/>
                <w:sz w:val="20"/>
                <w:szCs w:val="20"/>
              </w:rPr>
              <w:t xml:space="preserve"> Hetmańska 62/3,  35-078 Rzeszów</w:t>
            </w:r>
          </w:p>
          <w:p w:rsidR="001654EA" w:rsidRPr="00973818" w:rsidRDefault="001654EA" w:rsidP="007F292C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73818" w:rsidRDefault="00973818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AE2686" w:rsidRPr="00973818" w:rsidRDefault="00030DD3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51,22</w:t>
            </w:r>
            <w:r w:rsidR="00AE2686" w:rsidRPr="00973818">
              <w:rPr>
                <w:rFonts w:ascii="CG Omega" w:eastAsia="Calibri" w:hAnsi="CG Omega"/>
                <w:sz w:val="20"/>
                <w:szCs w:val="20"/>
              </w:rPr>
              <w:t xml:space="preserve"> zł.</w:t>
            </w:r>
          </w:p>
          <w:p w:rsidR="001654EA" w:rsidRPr="00973818" w:rsidRDefault="001654EA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1654EA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973818" w:rsidRDefault="00973818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AE2686" w:rsidRPr="00973818" w:rsidRDefault="009D7817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21 922,16</w:t>
            </w:r>
          </w:p>
          <w:p w:rsidR="001654EA" w:rsidRPr="00973818" w:rsidRDefault="001654EA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1654EA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</w:tr>
    </w:tbl>
    <w:p w:rsidR="00F74D51" w:rsidRDefault="00F74D51" w:rsidP="00F74D51">
      <w:pPr>
        <w:jc w:val="both"/>
        <w:rPr>
          <w:rFonts w:ascii="CG Omega" w:hAnsi="CG Omega"/>
        </w:rPr>
      </w:pPr>
    </w:p>
    <w:p w:rsidR="00F74D51" w:rsidRPr="00973818" w:rsidRDefault="00F74D51" w:rsidP="00F74D51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973818">
        <w:rPr>
          <w:rFonts w:ascii="CG Omega" w:hAnsi="CG Omega"/>
          <w:b/>
          <w:sz w:val="20"/>
          <w:szCs w:val="20"/>
        </w:rPr>
        <w:t>W części (pakiet)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215"/>
        <w:gridCol w:w="1842"/>
        <w:gridCol w:w="1696"/>
      </w:tblGrid>
      <w:tr w:rsidR="00F74D51" w:rsidRPr="00973818" w:rsidTr="006B204F">
        <w:tc>
          <w:tcPr>
            <w:tcW w:w="1309" w:type="dxa"/>
            <w:shd w:val="clear" w:color="auto" w:fill="auto"/>
          </w:tcPr>
          <w:p w:rsidR="00F74D51" w:rsidRPr="00973818" w:rsidRDefault="00E36477" w:rsidP="009C5460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4215" w:type="dxa"/>
            <w:shd w:val="clear" w:color="auto" w:fill="auto"/>
          </w:tcPr>
          <w:p w:rsidR="00F74D51" w:rsidRPr="00973818" w:rsidRDefault="00F74D51" w:rsidP="009C5460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42" w:type="dxa"/>
            <w:shd w:val="clear" w:color="auto" w:fill="auto"/>
          </w:tcPr>
          <w:p w:rsidR="00F74D51" w:rsidRPr="00973818" w:rsidRDefault="00F74D51" w:rsidP="009C5460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Cena jedn. Brutto</w:t>
            </w:r>
          </w:p>
        </w:tc>
        <w:tc>
          <w:tcPr>
            <w:tcW w:w="1696" w:type="dxa"/>
            <w:shd w:val="clear" w:color="auto" w:fill="auto"/>
          </w:tcPr>
          <w:p w:rsidR="00F74D51" w:rsidRPr="00973818" w:rsidRDefault="00F74D51" w:rsidP="009C5460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F74D51" w:rsidTr="006B204F">
        <w:trPr>
          <w:trHeight w:val="1622"/>
        </w:trPr>
        <w:tc>
          <w:tcPr>
            <w:tcW w:w="1309" w:type="dxa"/>
            <w:shd w:val="clear" w:color="auto" w:fill="auto"/>
          </w:tcPr>
          <w:p w:rsidR="00973818" w:rsidRDefault="00556054" w:rsidP="00973818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973818" w:rsidRPr="00556054">
              <w:rPr>
                <w:rFonts w:ascii="CG Omega" w:eastAsia="Calibri" w:hAnsi="CG Omega"/>
                <w:sz w:val="18"/>
                <w:szCs w:val="18"/>
              </w:rPr>
              <w:t xml:space="preserve"> Nr 1</w:t>
            </w:r>
          </w:p>
          <w:p w:rsidR="00556054" w:rsidRPr="00556054" w:rsidRDefault="00556054" w:rsidP="00556054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w formie elektronicznej</w:t>
            </w:r>
          </w:p>
          <w:p w:rsidR="00973818" w:rsidRPr="00973818" w:rsidRDefault="00973818" w:rsidP="009C5460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</w:p>
          <w:p w:rsidR="009D7817" w:rsidRPr="006B204F" w:rsidRDefault="00973818" w:rsidP="006B204F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Oferta Nr </w:t>
            </w:r>
            <w:r w:rsidRPr="00973818">
              <w:rPr>
                <w:rFonts w:ascii="CG Omega" w:eastAsia="Calibri" w:hAnsi="CG Omega"/>
                <w:sz w:val="18"/>
                <w:szCs w:val="18"/>
              </w:rPr>
              <w:t>2</w:t>
            </w:r>
            <w:r>
              <w:rPr>
                <w:rFonts w:ascii="CG Omega" w:eastAsia="Calibri" w:hAnsi="CG Omega"/>
                <w:sz w:val="18"/>
                <w:szCs w:val="18"/>
              </w:rPr>
              <w:t xml:space="preserve">   </w:t>
            </w: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w formie pisemnej </w:t>
            </w:r>
          </w:p>
        </w:tc>
        <w:tc>
          <w:tcPr>
            <w:tcW w:w="4215" w:type="dxa"/>
            <w:shd w:val="clear" w:color="auto" w:fill="auto"/>
          </w:tcPr>
          <w:p w:rsidR="009D7817" w:rsidRPr="00973818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EDU-IT AUGUSYN, PIEPRZYCKI Sp. J.</w:t>
            </w:r>
          </w:p>
          <w:p w:rsidR="009D7817" w:rsidRPr="00973818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ul. Hetmańska 62/3,  35-078 Rzeszów</w:t>
            </w:r>
          </w:p>
          <w:p w:rsidR="00F74D51" w:rsidRPr="00973818" w:rsidRDefault="00F74D51" w:rsidP="00AE2686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973818" w:rsidRPr="00973818" w:rsidRDefault="00973818" w:rsidP="00AE2686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1654EA" w:rsidP="00AE2686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Mariola Roga</w:t>
            </w:r>
          </w:p>
          <w:p w:rsidR="001654EA" w:rsidRPr="00973818" w:rsidRDefault="001654EA" w:rsidP="00AE2686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Cząstkowice 5, 37-565 Roźwienica</w:t>
            </w:r>
          </w:p>
        </w:tc>
        <w:tc>
          <w:tcPr>
            <w:tcW w:w="1842" w:type="dxa"/>
            <w:shd w:val="clear" w:color="auto" w:fill="auto"/>
          </w:tcPr>
          <w:p w:rsidR="00973818" w:rsidRPr="00973818" w:rsidRDefault="00973818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9D7817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39,88 zł.</w:t>
            </w:r>
          </w:p>
          <w:p w:rsidR="009D7817" w:rsidRPr="00973818" w:rsidRDefault="009D7817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F40BE0" w:rsidRPr="00973818" w:rsidRDefault="00F40BE0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9D7817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6</w:t>
            </w:r>
            <w:r w:rsidR="001654EA" w:rsidRPr="00973818">
              <w:rPr>
                <w:rFonts w:ascii="CG Omega" w:eastAsia="Calibri" w:hAnsi="CG Omega"/>
                <w:sz w:val="20"/>
                <w:szCs w:val="20"/>
              </w:rPr>
              <w:t>5,00 zł.</w:t>
            </w:r>
          </w:p>
        </w:tc>
        <w:tc>
          <w:tcPr>
            <w:tcW w:w="1696" w:type="dxa"/>
            <w:shd w:val="clear" w:color="auto" w:fill="auto"/>
          </w:tcPr>
          <w:p w:rsidR="00973818" w:rsidRPr="00973818" w:rsidRDefault="00973818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9D7817" w:rsidRPr="00973818" w:rsidRDefault="009D7817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17 068,64</w:t>
            </w:r>
          </w:p>
          <w:p w:rsidR="001654EA" w:rsidRPr="00973818" w:rsidRDefault="001654EA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F40BE0" w:rsidRPr="00973818" w:rsidRDefault="00F40BE0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1654EA" w:rsidRPr="00973818" w:rsidRDefault="009D7817" w:rsidP="00973818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27 820,00</w:t>
            </w:r>
          </w:p>
        </w:tc>
      </w:tr>
    </w:tbl>
    <w:p w:rsidR="00AE2686" w:rsidRDefault="00F74D51" w:rsidP="00AE2686">
      <w:pPr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</w:t>
      </w:r>
    </w:p>
    <w:p w:rsidR="00AE2686" w:rsidRPr="00973818" w:rsidRDefault="00AE2686" w:rsidP="00AE2686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973818">
        <w:rPr>
          <w:rFonts w:ascii="CG Omega" w:hAnsi="CG Omega"/>
          <w:b/>
          <w:sz w:val="20"/>
          <w:szCs w:val="20"/>
        </w:rPr>
        <w:t>W części (pakiet)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215"/>
        <w:gridCol w:w="1842"/>
        <w:gridCol w:w="1696"/>
      </w:tblGrid>
      <w:tr w:rsidR="00AE2686" w:rsidRPr="00973818" w:rsidTr="006B204F">
        <w:tc>
          <w:tcPr>
            <w:tcW w:w="1309" w:type="dxa"/>
            <w:shd w:val="clear" w:color="auto" w:fill="auto"/>
          </w:tcPr>
          <w:p w:rsidR="00AE2686" w:rsidRPr="00973818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4215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42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Cena jedn. Brutto</w:t>
            </w:r>
          </w:p>
        </w:tc>
        <w:tc>
          <w:tcPr>
            <w:tcW w:w="1696" w:type="dxa"/>
            <w:shd w:val="clear" w:color="auto" w:fill="auto"/>
          </w:tcPr>
          <w:p w:rsidR="00AE2686" w:rsidRPr="00973818" w:rsidRDefault="00AE2686" w:rsidP="007F292C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AE2686" w:rsidTr="006B204F">
        <w:tc>
          <w:tcPr>
            <w:tcW w:w="1309" w:type="dxa"/>
            <w:shd w:val="clear" w:color="auto" w:fill="auto"/>
          </w:tcPr>
          <w:p w:rsidR="00556054" w:rsidRPr="00556054" w:rsidRDefault="00556054" w:rsidP="00556054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973818">
              <w:rPr>
                <w:rFonts w:ascii="CG Omega" w:eastAsia="Calibri" w:hAnsi="CG Omega"/>
                <w:sz w:val="18"/>
                <w:szCs w:val="18"/>
              </w:rPr>
              <w:t xml:space="preserve"> Nr 1</w:t>
            </w:r>
          </w:p>
          <w:p w:rsidR="00556054" w:rsidRPr="00556054" w:rsidRDefault="00556054" w:rsidP="00973818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w formie elektronicznej</w:t>
            </w:r>
          </w:p>
          <w:p w:rsidR="009D7817" w:rsidRDefault="009D7817" w:rsidP="007F292C">
            <w:pPr>
              <w:jc w:val="both"/>
              <w:rPr>
                <w:rFonts w:ascii="CG Omega" w:eastAsia="Calibri" w:hAnsi="CG Omega"/>
                <w:sz w:val="22"/>
                <w:szCs w:val="22"/>
              </w:rPr>
            </w:pPr>
          </w:p>
          <w:p w:rsidR="00973818" w:rsidRDefault="006326E7" w:rsidP="006326E7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973818">
              <w:rPr>
                <w:rFonts w:ascii="CG Omega" w:eastAsia="Calibri" w:hAnsi="CG Omega"/>
                <w:sz w:val="18"/>
                <w:szCs w:val="18"/>
              </w:rPr>
              <w:t xml:space="preserve"> Nr 1</w:t>
            </w:r>
          </w:p>
          <w:p w:rsidR="006326E7" w:rsidRPr="00973818" w:rsidRDefault="006326E7" w:rsidP="00973818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 w formie pisemnej </w:t>
            </w:r>
          </w:p>
          <w:p w:rsidR="00CF7109" w:rsidRPr="00704AA9" w:rsidRDefault="00CF7109" w:rsidP="007F292C">
            <w:pPr>
              <w:jc w:val="both"/>
              <w:rPr>
                <w:rFonts w:ascii="CG Omega" w:eastAsia="Calibri" w:hAnsi="CG Omega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</w:tcPr>
          <w:p w:rsidR="009D7817" w:rsidRPr="00973818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EDU-IT AUGUSYN, PIEPRZYCKI Sp. J.</w:t>
            </w:r>
          </w:p>
          <w:p w:rsidR="009D7817" w:rsidRPr="00973818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ul. Hetmańska 62/3,  35-078 Rzeszów</w:t>
            </w:r>
          </w:p>
          <w:p w:rsidR="009D7817" w:rsidRPr="00973818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6326E7" w:rsidRPr="00973818" w:rsidRDefault="006326E7" w:rsidP="00CF7109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CF7109" w:rsidRPr="00973818" w:rsidRDefault="00CF7109" w:rsidP="00CF7109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Beata Szczygieł</w:t>
            </w:r>
          </w:p>
          <w:p w:rsidR="00CF7109" w:rsidRPr="00973818" w:rsidRDefault="00CF7109" w:rsidP="007F292C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Oś. M. Kopernika 1/15, 37-500 Jarosław</w:t>
            </w:r>
          </w:p>
        </w:tc>
        <w:tc>
          <w:tcPr>
            <w:tcW w:w="1842" w:type="dxa"/>
            <w:shd w:val="clear" w:color="auto" w:fill="auto"/>
          </w:tcPr>
          <w:p w:rsidR="004A2522" w:rsidRPr="00973818" w:rsidRDefault="004A2522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AE2686" w:rsidRPr="00973818" w:rsidRDefault="009D781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39,88 zł</w:t>
            </w:r>
            <w:r w:rsidR="00AE2686" w:rsidRPr="00973818">
              <w:rPr>
                <w:rFonts w:ascii="CG Omega" w:eastAsia="Calibri" w:hAnsi="CG Omega"/>
                <w:sz w:val="20"/>
                <w:szCs w:val="20"/>
              </w:rPr>
              <w:t>.</w:t>
            </w:r>
          </w:p>
          <w:p w:rsidR="00CF7109" w:rsidRPr="00973818" w:rsidRDefault="00CF7109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F40BE0" w:rsidRPr="00973818" w:rsidRDefault="00F40BE0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CF7109" w:rsidRPr="00973818" w:rsidRDefault="009D781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28</w:t>
            </w:r>
            <w:r w:rsidR="00CF7109" w:rsidRPr="00973818">
              <w:rPr>
                <w:rFonts w:ascii="CG Omega" w:eastAsia="Calibri" w:hAnsi="CG Omega"/>
                <w:sz w:val="20"/>
                <w:szCs w:val="20"/>
              </w:rPr>
              <w:t>,00 zł.</w:t>
            </w:r>
          </w:p>
          <w:p w:rsidR="00CF7109" w:rsidRPr="00973818" w:rsidRDefault="00CF7109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6326E7" w:rsidRPr="00973818" w:rsidRDefault="006326E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9D7817" w:rsidRPr="00973818" w:rsidRDefault="009D781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17 068,64</w:t>
            </w:r>
          </w:p>
          <w:p w:rsidR="00CF7109" w:rsidRPr="00973818" w:rsidRDefault="00CF7109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F40BE0" w:rsidRPr="00973818" w:rsidRDefault="00F40BE0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CF7109" w:rsidRPr="00973818" w:rsidRDefault="009D781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11 984,00</w:t>
            </w:r>
          </w:p>
          <w:p w:rsidR="00CF7109" w:rsidRPr="00973818" w:rsidRDefault="00CF7109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</w:tr>
    </w:tbl>
    <w:p w:rsidR="00F74D51" w:rsidRDefault="00F74D51" w:rsidP="00F74D51">
      <w:pPr>
        <w:jc w:val="both"/>
        <w:rPr>
          <w:rFonts w:ascii="CG Omega" w:hAnsi="CG Omega"/>
        </w:rPr>
      </w:pPr>
    </w:p>
    <w:p w:rsidR="009D7817" w:rsidRDefault="009D7817" w:rsidP="00F74D51">
      <w:pPr>
        <w:jc w:val="both"/>
        <w:rPr>
          <w:rFonts w:ascii="CG Omega" w:hAnsi="CG Omega"/>
        </w:rPr>
      </w:pPr>
    </w:p>
    <w:p w:rsidR="00AE2686" w:rsidRPr="00973818" w:rsidRDefault="00AE2686" w:rsidP="00AE2686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973818">
        <w:rPr>
          <w:rFonts w:ascii="CG Omega" w:hAnsi="CG Omega"/>
          <w:b/>
          <w:sz w:val="20"/>
          <w:szCs w:val="20"/>
        </w:rPr>
        <w:t>W części (pakiet)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890"/>
        <w:gridCol w:w="1705"/>
        <w:gridCol w:w="2158"/>
      </w:tblGrid>
      <w:tr w:rsidR="00AE2686" w:rsidRPr="00973818" w:rsidTr="00E36477">
        <w:tc>
          <w:tcPr>
            <w:tcW w:w="754" w:type="dxa"/>
            <w:shd w:val="clear" w:color="auto" w:fill="auto"/>
          </w:tcPr>
          <w:p w:rsidR="00AE2686" w:rsidRPr="00973818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4203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21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Cena jedn. Brutto</w:t>
            </w:r>
          </w:p>
        </w:tc>
        <w:tc>
          <w:tcPr>
            <w:tcW w:w="2284" w:type="dxa"/>
            <w:shd w:val="clear" w:color="auto" w:fill="auto"/>
          </w:tcPr>
          <w:p w:rsidR="00AE2686" w:rsidRPr="00973818" w:rsidRDefault="00AE2686" w:rsidP="007F292C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AE2686" w:rsidTr="006326E7">
        <w:tc>
          <w:tcPr>
            <w:tcW w:w="754" w:type="dxa"/>
            <w:shd w:val="clear" w:color="auto" w:fill="auto"/>
          </w:tcPr>
          <w:p w:rsidR="00556054" w:rsidRPr="00556054" w:rsidRDefault="00556054" w:rsidP="00556054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973818">
              <w:rPr>
                <w:rFonts w:ascii="CG Omega" w:eastAsia="Calibri" w:hAnsi="CG Omega"/>
                <w:sz w:val="18"/>
                <w:szCs w:val="18"/>
              </w:rPr>
              <w:t xml:space="preserve"> Nr 1</w:t>
            </w:r>
          </w:p>
          <w:p w:rsidR="00556054" w:rsidRPr="00556054" w:rsidRDefault="00556054" w:rsidP="00973818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w formie elektronicznej</w:t>
            </w:r>
          </w:p>
          <w:p w:rsidR="00E36477" w:rsidRDefault="00E36477" w:rsidP="007F292C">
            <w:pPr>
              <w:jc w:val="both"/>
              <w:rPr>
                <w:rFonts w:ascii="CG Omega" w:eastAsia="Calibri" w:hAnsi="CG Omega"/>
                <w:sz w:val="22"/>
                <w:szCs w:val="22"/>
              </w:rPr>
            </w:pPr>
          </w:p>
          <w:p w:rsidR="00AE2686" w:rsidRPr="006B204F" w:rsidRDefault="006326E7" w:rsidP="006B204F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973818">
              <w:rPr>
                <w:rFonts w:ascii="CG Omega" w:eastAsia="Calibri" w:hAnsi="CG Omega"/>
                <w:sz w:val="18"/>
                <w:szCs w:val="18"/>
              </w:rPr>
              <w:t xml:space="preserve"> Nr 1 </w:t>
            </w: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 w formie pisemnej </w:t>
            </w:r>
            <w:bookmarkStart w:id="0" w:name="_GoBack"/>
            <w:bookmarkEnd w:id="0"/>
          </w:p>
        </w:tc>
        <w:tc>
          <w:tcPr>
            <w:tcW w:w="4203" w:type="dxa"/>
            <w:shd w:val="clear" w:color="auto" w:fill="auto"/>
          </w:tcPr>
          <w:p w:rsidR="009D7817" w:rsidRPr="00973818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EDU-IT AUGUSYN, PIEPRZYCKI Sp. J.</w:t>
            </w:r>
          </w:p>
          <w:p w:rsidR="009D7817" w:rsidRPr="00973818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ul. Hetmańska 62/3,  35-078 Rzeszów</w:t>
            </w:r>
          </w:p>
          <w:p w:rsidR="009D7817" w:rsidRPr="00973818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6326E7" w:rsidRPr="00973818" w:rsidRDefault="006326E7" w:rsidP="00CF7109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CF7109" w:rsidRPr="00973818" w:rsidRDefault="00CF7109" w:rsidP="00CF7109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Beata Szczygieł</w:t>
            </w:r>
          </w:p>
          <w:p w:rsidR="00AE2686" w:rsidRPr="00973818" w:rsidRDefault="00CF7109" w:rsidP="00CF7109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Oś. M. Kopernika 1/15, 37-500 Jarosław</w:t>
            </w:r>
          </w:p>
        </w:tc>
        <w:tc>
          <w:tcPr>
            <w:tcW w:w="1821" w:type="dxa"/>
            <w:shd w:val="clear" w:color="auto" w:fill="auto"/>
          </w:tcPr>
          <w:p w:rsidR="009D7817" w:rsidRPr="00973818" w:rsidRDefault="009D781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3D6EE3" w:rsidRPr="00973818" w:rsidRDefault="009D781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39,88 zł.</w:t>
            </w:r>
          </w:p>
          <w:p w:rsidR="00F40BE0" w:rsidRPr="00973818" w:rsidRDefault="00F40BE0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E36477" w:rsidRPr="00973818" w:rsidRDefault="00E3647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AE2686" w:rsidRPr="00973818" w:rsidRDefault="009D781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28</w:t>
            </w:r>
            <w:r w:rsidR="00AE2686" w:rsidRPr="00973818">
              <w:rPr>
                <w:rFonts w:ascii="CG Omega" w:eastAsia="Calibri" w:hAnsi="CG Omega"/>
                <w:sz w:val="20"/>
                <w:szCs w:val="20"/>
              </w:rPr>
              <w:t>,00 zł.</w:t>
            </w:r>
          </w:p>
        </w:tc>
        <w:tc>
          <w:tcPr>
            <w:tcW w:w="2284" w:type="dxa"/>
            <w:shd w:val="clear" w:color="auto" w:fill="auto"/>
          </w:tcPr>
          <w:p w:rsidR="004A2522" w:rsidRPr="00973818" w:rsidRDefault="004A2522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CF7109" w:rsidRPr="00973818" w:rsidRDefault="009D781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17 068,64</w:t>
            </w:r>
          </w:p>
          <w:p w:rsidR="009D7817" w:rsidRPr="00973818" w:rsidRDefault="009D781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6326E7" w:rsidRPr="00973818" w:rsidRDefault="006326E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9D7817" w:rsidRPr="00973818" w:rsidRDefault="009D781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sz w:val="20"/>
                <w:szCs w:val="20"/>
              </w:rPr>
              <w:t>11 984,00</w:t>
            </w:r>
          </w:p>
          <w:p w:rsidR="00CF7109" w:rsidRPr="00973818" w:rsidRDefault="00CF7109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</w:tr>
    </w:tbl>
    <w:p w:rsidR="00F74D51" w:rsidRDefault="00F74D51" w:rsidP="00F74D51">
      <w:pPr>
        <w:ind w:firstLine="708"/>
        <w:jc w:val="both"/>
        <w:rPr>
          <w:rFonts w:ascii="CG Omega" w:hAnsi="CG Omega"/>
        </w:rPr>
      </w:pPr>
    </w:p>
    <w:p w:rsidR="00AE2686" w:rsidRPr="00973818" w:rsidRDefault="00AE2686" w:rsidP="00AE2686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973818">
        <w:rPr>
          <w:rFonts w:ascii="CG Omega" w:hAnsi="CG Omega"/>
          <w:b/>
          <w:sz w:val="20"/>
          <w:szCs w:val="20"/>
        </w:rPr>
        <w:t>W części (pakiet) nr 6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3901"/>
        <w:gridCol w:w="1706"/>
        <w:gridCol w:w="2158"/>
      </w:tblGrid>
      <w:tr w:rsidR="00AE2686" w:rsidRPr="00973818" w:rsidTr="00F40BE0">
        <w:trPr>
          <w:trHeight w:val="347"/>
        </w:trPr>
        <w:tc>
          <w:tcPr>
            <w:tcW w:w="755" w:type="dxa"/>
            <w:shd w:val="clear" w:color="auto" w:fill="auto"/>
          </w:tcPr>
          <w:p w:rsidR="00AE2686" w:rsidRPr="00973818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4209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24" w:type="dxa"/>
            <w:shd w:val="clear" w:color="auto" w:fill="auto"/>
          </w:tcPr>
          <w:p w:rsidR="00AE2686" w:rsidRPr="00973818" w:rsidRDefault="00AE2686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Cena jedn. Brutto</w:t>
            </w:r>
          </w:p>
        </w:tc>
        <w:tc>
          <w:tcPr>
            <w:tcW w:w="2287" w:type="dxa"/>
            <w:shd w:val="clear" w:color="auto" w:fill="auto"/>
          </w:tcPr>
          <w:p w:rsidR="00AE2686" w:rsidRPr="00973818" w:rsidRDefault="00AE2686" w:rsidP="007F292C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973818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AE2686" w:rsidTr="0084707A">
        <w:trPr>
          <w:trHeight w:val="701"/>
        </w:trPr>
        <w:tc>
          <w:tcPr>
            <w:tcW w:w="755" w:type="dxa"/>
            <w:shd w:val="clear" w:color="auto" w:fill="auto"/>
          </w:tcPr>
          <w:p w:rsidR="00556054" w:rsidRPr="00556054" w:rsidRDefault="00556054" w:rsidP="00556054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84707A">
              <w:rPr>
                <w:rFonts w:ascii="CG Omega" w:eastAsia="Calibri" w:hAnsi="CG Omega"/>
                <w:sz w:val="18"/>
                <w:szCs w:val="18"/>
              </w:rPr>
              <w:t xml:space="preserve"> Nr 1</w:t>
            </w:r>
          </w:p>
          <w:p w:rsidR="00AE2686" w:rsidRPr="0084707A" w:rsidRDefault="00556054" w:rsidP="0084707A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w formie elektronicznej</w:t>
            </w:r>
          </w:p>
        </w:tc>
        <w:tc>
          <w:tcPr>
            <w:tcW w:w="4209" w:type="dxa"/>
            <w:shd w:val="clear" w:color="auto" w:fill="auto"/>
          </w:tcPr>
          <w:p w:rsidR="009D7817" w:rsidRDefault="009D7817" w:rsidP="009D7817">
            <w:pPr>
              <w:jc w:val="both"/>
              <w:rPr>
                <w:rFonts w:ascii="CG Omega" w:eastAsia="Calibri" w:hAnsi="CG Omega"/>
                <w:sz w:val="22"/>
                <w:szCs w:val="22"/>
              </w:rPr>
            </w:pPr>
            <w:r>
              <w:rPr>
                <w:rFonts w:ascii="CG Omega" w:eastAsia="Calibri" w:hAnsi="CG Omega"/>
                <w:sz w:val="22"/>
                <w:szCs w:val="22"/>
              </w:rPr>
              <w:t>EDU-IT AUGUSYN, PIEPRZYCKI Sp. J.</w:t>
            </w:r>
          </w:p>
          <w:p w:rsidR="00AE2686" w:rsidRPr="00704AA9" w:rsidRDefault="009D7817" w:rsidP="007F292C">
            <w:pPr>
              <w:jc w:val="both"/>
              <w:rPr>
                <w:rFonts w:ascii="CG Omega" w:eastAsia="Calibri" w:hAnsi="CG Omega"/>
                <w:sz w:val="22"/>
                <w:szCs w:val="22"/>
              </w:rPr>
            </w:pPr>
            <w:r>
              <w:rPr>
                <w:rFonts w:ascii="CG Omega" w:eastAsia="Calibri" w:hAnsi="CG Omega"/>
                <w:sz w:val="22"/>
                <w:szCs w:val="22"/>
              </w:rPr>
              <w:t>ul. Hetmańska 62/3,  35-078 Rzeszów</w:t>
            </w:r>
          </w:p>
        </w:tc>
        <w:tc>
          <w:tcPr>
            <w:tcW w:w="1824" w:type="dxa"/>
            <w:shd w:val="clear" w:color="auto" w:fill="auto"/>
          </w:tcPr>
          <w:p w:rsidR="00F40BE0" w:rsidRPr="0084707A" w:rsidRDefault="00F40BE0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AE2686" w:rsidRPr="0084707A" w:rsidRDefault="009D7817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51,22</w:t>
            </w:r>
            <w:r w:rsidR="00CF7109" w:rsidRPr="0084707A">
              <w:rPr>
                <w:rFonts w:ascii="CG Omega" w:eastAsia="Calibri" w:hAnsi="CG Omega"/>
                <w:sz w:val="20"/>
                <w:szCs w:val="20"/>
              </w:rPr>
              <w:t xml:space="preserve"> zł.</w:t>
            </w:r>
          </w:p>
          <w:p w:rsidR="00F40BE0" w:rsidRPr="0084707A" w:rsidRDefault="00F40BE0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F40BE0" w:rsidRPr="0084707A" w:rsidRDefault="00F40BE0" w:rsidP="0084707A">
            <w:pPr>
              <w:rPr>
                <w:rFonts w:ascii="CG Omega" w:eastAsia="Calibri" w:hAnsi="CG Omega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</w:tcPr>
          <w:p w:rsidR="00F40BE0" w:rsidRPr="0084707A" w:rsidRDefault="00F40BE0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3D6EE3" w:rsidRPr="0084707A" w:rsidRDefault="00F40BE0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10 961,08</w:t>
            </w:r>
          </w:p>
          <w:p w:rsidR="00F40BE0" w:rsidRPr="0084707A" w:rsidRDefault="00F40BE0" w:rsidP="0084707A">
            <w:pPr>
              <w:rPr>
                <w:rFonts w:ascii="CG Omega" w:eastAsia="Calibri" w:hAnsi="CG Omega"/>
                <w:sz w:val="20"/>
                <w:szCs w:val="20"/>
              </w:rPr>
            </w:pPr>
          </w:p>
        </w:tc>
      </w:tr>
    </w:tbl>
    <w:p w:rsidR="00F74D51" w:rsidRDefault="00F74D51" w:rsidP="00F74D51">
      <w:pPr>
        <w:jc w:val="both"/>
        <w:rPr>
          <w:rFonts w:ascii="CG Omega" w:hAnsi="CG Omega"/>
        </w:rPr>
      </w:pPr>
    </w:p>
    <w:p w:rsidR="00E36477" w:rsidRPr="0084707A" w:rsidRDefault="00E36477" w:rsidP="00E36477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84707A">
        <w:rPr>
          <w:rFonts w:ascii="CG Omega" w:hAnsi="CG Omega"/>
          <w:b/>
          <w:sz w:val="20"/>
          <w:szCs w:val="20"/>
        </w:rPr>
        <w:t>W części (pakiet) nr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890"/>
        <w:gridCol w:w="1705"/>
        <w:gridCol w:w="2158"/>
      </w:tblGrid>
      <w:tr w:rsidR="00E36477" w:rsidRPr="0084707A" w:rsidTr="00E36477">
        <w:tc>
          <w:tcPr>
            <w:tcW w:w="754" w:type="dxa"/>
            <w:shd w:val="clear" w:color="auto" w:fill="auto"/>
          </w:tcPr>
          <w:p w:rsidR="00E36477" w:rsidRPr="0084707A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4203" w:type="dxa"/>
            <w:shd w:val="clear" w:color="auto" w:fill="auto"/>
          </w:tcPr>
          <w:p w:rsidR="00E36477" w:rsidRPr="0084707A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21" w:type="dxa"/>
            <w:shd w:val="clear" w:color="auto" w:fill="auto"/>
          </w:tcPr>
          <w:p w:rsidR="00E36477" w:rsidRPr="0084707A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b/>
                <w:sz w:val="20"/>
                <w:szCs w:val="20"/>
              </w:rPr>
              <w:t>Cena jedn. Brutto</w:t>
            </w:r>
          </w:p>
        </w:tc>
        <w:tc>
          <w:tcPr>
            <w:tcW w:w="2284" w:type="dxa"/>
            <w:shd w:val="clear" w:color="auto" w:fill="auto"/>
          </w:tcPr>
          <w:p w:rsidR="00E36477" w:rsidRPr="0084707A" w:rsidRDefault="00E36477" w:rsidP="007F292C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E36477" w:rsidTr="006326E7">
        <w:tc>
          <w:tcPr>
            <w:tcW w:w="754" w:type="dxa"/>
            <w:shd w:val="clear" w:color="auto" w:fill="auto"/>
          </w:tcPr>
          <w:p w:rsidR="00556054" w:rsidRPr="00556054" w:rsidRDefault="00556054" w:rsidP="00556054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84707A">
              <w:rPr>
                <w:rFonts w:ascii="CG Omega" w:eastAsia="Calibri" w:hAnsi="CG Omega"/>
                <w:sz w:val="18"/>
                <w:szCs w:val="18"/>
              </w:rPr>
              <w:t xml:space="preserve"> Nr 1</w:t>
            </w:r>
          </w:p>
          <w:p w:rsidR="003D6EE3" w:rsidRPr="00556054" w:rsidRDefault="00556054" w:rsidP="0084707A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w formie elektronicznej</w:t>
            </w:r>
          </w:p>
          <w:p w:rsidR="003D6EE3" w:rsidRDefault="003D6EE3" w:rsidP="007F292C">
            <w:pPr>
              <w:jc w:val="both"/>
              <w:rPr>
                <w:rFonts w:ascii="CG Omega" w:eastAsia="Calibri" w:hAnsi="CG Omega"/>
                <w:sz w:val="22"/>
                <w:szCs w:val="22"/>
              </w:rPr>
            </w:pPr>
          </w:p>
          <w:p w:rsidR="00E36477" w:rsidRPr="0084707A" w:rsidRDefault="00556054" w:rsidP="0084707A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Oferta </w:t>
            </w:r>
            <w:r w:rsidR="0084707A">
              <w:rPr>
                <w:rFonts w:ascii="CG Omega" w:eastAsia="Calibri" w:hAnsi="CG Omega"/>
                <w:sz w:val="18"/>
                <w:szCs w:val="18"/>
              </w:rPr>
              <w:t xml:space="preserve">Nr 1  </w:t>
            </w: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w formie pisemnej </w:t>
            </w:r>
          </w:p>
        </w:tc>
        <w:tc>
          <w:tcPr>
            <w:tcW w:w="4203" w:type="dxa"/>
            <w:shd w:val="clear" w:color="auto" w:fill="auto"/>
          </w:tcPr>
          <w:p w:rsidR="009D7817" w:rsidRPr="0084707A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EDU-IT AUGUSYN, PIEPRZYCKI Sp. J.</w:t>
            </w:r>
          </w:p>
          <w:p w:rsidR="009D7817" w:rsidRPr="0084707A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ul. Hetmańska 62/3,  35-078 Rzeszów</w:t>
            </w:r>
          </w:p>
          <w:p w:rsidR="009D7817" w:rsidRPr="0084707A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CF7109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CF7109" w:rsidRPr="0084707A" w:rsidRDefault="00CF7109" w:rsidP="00CF7109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Beata Szczygieł</w:t>
            </w:r>
          </w:p>
          <w:p w:rsidR="00E36477" w:rsidRPr="0084707A" w:rsidRDefault="00CF7109" w:rsidP="00CF7109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Oś. M. Kopernika 1/15, 37-500 Jarosław</w:t>
            </w:r>
          </w:p>
        </w:tc>
        <w:tc>
          <w:tcPr>
            <w:tcW w:w="1821" w:type="dxa"/>
            <w:shd w:val="clear" w:color="auto" w:fill="auto"/>
          </w:tcPr>
          <w:p w:rsidR="006326E7" w:rsidRPr="0084707A" w:rsidRDefault="006326E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6326E7" w:rsidRPr="0084707A" w:rsidRDefault="00F40BE0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39,88</w:t>
            </w:r>
            <w:r w:rsidR="006326E7" w:rsidRPr="0084707A">
              <w:rPr>
                <w:rFonts w:ascii="CG Omega" w:eastAsia="Calibri" w:hAnsi="CG Omega"/>
                <w:sz w:val="20"/>
                <w:szCs w:val="20"/>
              </w:rPr>
              <w:t xml:space="preserve"> zł.</w:t>
            </w:r>
          </w:p>
          <w:p w:rsidR="006326E7" w:rsidRPr="0084707A" w:rsidRDefault="006326E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6326E7" w:rsidRPr="0084707A" w:rsidRDefault="006326E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6326E7" w:rsidRPr="0084707A" w:rsidRDefault="006326E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E36477" w:rsidRPr="0084707A" w:rsidRDefault="00F40BE0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28</w:t>
            </w:r>
            <w:r w:rsidR="00E36477" w:rsidRPr="0084707A">
              <w:rPr>
                <w:rFonts w:ascii="CG Omega" w:eastAsia="Calibri" w:hAnsi="CG Omega"/>
                <w:sz w:val="20"/>
                <w:szCs w:val="20"/>
              </w:rPr>
              <w:t>,00 zł.</w:t>
            </w:r>
          </w:p>
        </w:tc>
        <w:tc>
          <w:tcPr>
            <w:tcW w:w="2284" w:type="dxa"/>
            <w:shd w:val="clear" w:color="auto" w:fill="auto"/>
          </w:tcPr>
          <w:p w:rsidR="003D6EE3" w:rsidRPr="0084707A" w:rsidRDefault="003D6EE3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F40BE0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17 068,64</w:t>
            </w:r>
          </w:p>
          <w:p w:rsidR="00556054" w:rsidRPr="0084707A" w:rsidRDefault="00556054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6326E7" w:rsidRPr="0084707A" w:rsidRDefault="006326E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6326E7" w:rsidRPr="0084707A" w:rsidRDefault="006326E7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CF7109" w:rsidRPr="0084707A" w:rsidRDefault="00F40BE0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11 984,00</w:t>
            </w:r>
          </w:p>
          <w:p w:rsidR="00CF7109" w:rsidRPr="0084707A" w:rsidRDefault="00CF7109" w:rsidP="006326E7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</w:tr>
    </w:tbl>
    <w:p w:rsidR="003D6EE3" w:rsidRDefault="003D6EE3" w:rsidP="00E36477">
      <w:pPr>
        <w:ind w:firstLine="708"/>
        <w:jc w:val="both"/>
        <w:rPr>
          <w:rFonts w:ascii="CG Omega" w:hAnsi="CG Omega"/>
          <w:b/>
        </w:rPr>
      </w:pPr>
    </w:p>
    <w:p w:rsidR="00E36477" w:rsidRPr="0084707A" w:rsidRDefault="00E36477" w:rsidP="00E36477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84707A">
        <w:rPr>
          <w:rFonts w:ascii="CG Omega" w:hAnsi="CG Omega"/>
          <w:b/>
          <w:sz w:val="20"/>
          <w:szCs w:val="20"/>
        </w:rPr>
        <w:t>W części (pakiet) nr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897"/>
        <w:gridCol w:w="1707"/>
        <w:gridCol w:w="2149"/>
      </w:tblGrid>
      <w:tr w:rsidR="00E36477" w:rsidRPr="0084707A" w:rsidTr="00E36477">
        <w:tc>
          <w:tcPr>
            <w:tcW w:w="754" w:type="dxa"/>
            <w:shd w:val="clear" w:color="auto" w:fill="auto"/>
          </w:tcPr>
          <w:p w:rsidR="00E36477" w:rsidRPr="0084707A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4203" w:type="dxa"/>
            <w:shd w:val="clear" w:color="auto" w:fill="auto"/>
          </w:tcPr>
          <w:p w:rsidR="00E36477" w:rsidRPr="0084707A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21" w:type="dxa"/>
            <w:shd w:val="clear" w:color="auto" w:fill="auto"/>
          </w:tcPr>
          <w:p w:rsidR="00E36477" w:rsidRPr="0084707A" w:rsidRDefault="00E36477" w:rsidP="007F292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b/>
                <w:sz w:val="20"/>
                <w:szCs w:val="20"/>
              </w:rPr>
              <w:t>Cena jedn. Brutto</w:t>
            </w:r>
          </w:p>
        </w:tc>
        <w:tc>
          <w:tcPr>
            <w:tcW w:w="2284" w:type="dxa"/>
            <w:shd w:val="clear" w:color="auto" w:fill="auto"/>
          </w:tcPr>
          <w:p w:rsidR="00E36477" w:rsidRPr="0084707A" w:rsidRDefault="00E36477" w:rsidP="007F292C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E36477" w:rsidTr="0084707A">
        <w:trPr>
          <w:trHeight w:val="1595"/>
        </w:trPr>
        <w:tc>
          <w:tcPr>
            <w:tcW w:w="754" w:type="dxa"/>
            <w:shd w:val="clear" w:color="auto" w:fill="auto"/>
          </w:tcPr>
          <w:p w:rsidR="00556054" w:rsidRPr="00556054" w:rsidRDefault="00556054" w:rsidP="00556054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84707A">
              <w:rPr>
                <w:rFonts w:ascii="CG Omega" w:eastAsia="Calibri" w:hAnsi="CG Omega"/>
                <w:sz w:val="18"/>
                <w:szCs w:val="18"/>
              </w:rPr>
              <w:t xml:space="preserve"> Nr 1</w:t>
            </w:r>
          </w:p>
          <w:p w:rsidR="00556054" w:rsidRDefault="00556054" w:rsidP="0084707A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w formie elektronicznej</w:t>
            </w:r>
          </w:p>
          <w:p w:rsidR="00556054" w:rsidRPr="00556054" w:rsidRDefault="00556054" w:rsidP="00556054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</w:p>
          <w:p w:rsidR="00E36477" w:rsidRPr="0084707A" w:rsidRDefault="00556054" w:rsidP="0084707A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Oferta </w:t>
            </w:r>
            <w:r w:rsidR="0084707A">
              <w:rPr>
                <w:rFonts w:ascii="CG Omega" w:eastAsia="Calibri" w:hAnsi="CG Omega"/>
                <w:sz w:val="18"/>
                <w:szCs w:val="18"/>
              </w:rPr>
              <w:t xml:space="preserve">Nr 1  </w:t>
            </w: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w formie pisemnej </w:t>
            </w:r>
          </w:p>
        </w:tc>
        <w:tc>
          <w:tcPr>
            <w:tcW w:w="4203" w:type="dxa"/>
            <w:shd w:val="clear" w:color="auto" w:fill="auto"/>
          </w:tcPr>
          <w:p w:rsidR="009D7817" w:rsidRPr="0084707A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EDU-IT AUGUSYN, PIEPRZYCKI Sp. J.</w:t>
            </w:r>
          </w:p>
          <w:p w:rsidR="009D7817" w:rsidRPr="0084707A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ul. Hetmańska 62/3,  35-078 Rzeszów</w:t>
            </w:r>
          </w:p>
          <w:p w:rsidR="009D7817" w:rsidRPr="0084707A" w:rsidRDefault="009D7817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9D7817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CF7109" w:rsidRPr="0084707A" w:rsidRDefault="00CF7109" w:rsidP="00CF7109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Beata Szczygieł</w:t>
            </w:r>
          </w:p>
          <w:p w:rsidR="00E36477" w:rsidRPr="0084707A" w:rsidRDefault="00CF7109" w:rsidP="00CF7109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Oś. M. Kopernika 1/15, 37-500 Jarosław</w:t>
            </w:r>
          </w:p>
        </w:tc>
        <w:tc>
          <w:tcPr>
            <w:tcW w:w="1821" w:type="dxa"/>
            <w:shd w:val="clear" w:color="auto" w:fill="auto"/>
          </w:tcPr>
          <w:p w:rsidR="0084707A" w:rsidRDefault="0084707A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3D6EE3" w:rsidRPr="0084707A" w:rsidRDefault="00F40BE0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39,88</w:t>
            </w:r>
            <w:r w:rsidR="003D6EE3" w:rsidRPr="0084707A">
              <w:rPr>
                <w:rFonts w:ascii="CG Omega" w:eastAsia="Calibri" w:hAnsi="CG Omega"/>
                <w:sz w:val="20"/>
                <w:szCs w:val="20"/>
              </w:rPr>
              <w:t xml:space="preserve"> zł.</w:t>
            </w:r>
          </w:p>
          <w:p w:rsidR="003D6EE3" w:rsidRPr="0084707A" w:rsidRDefault="003D6EE3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E36477" w:rsidRPr="0084707A" w:rsidRDefault="00F40BE0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28</w:t>
            </w:r>
            <w:r w:rsidR="00E36477" w:rsidRPr="0084707A">
              <w:rPr>
                <w:rFonts w:ascii="CG Omega" w:eastAsia="Calibri" w:hAnsi="CG Omega"/>
                <w:sz w:val="20"/>
                <w:szCs w:val="20"/>
              </w:rPr>
              <w:t>,00 zł.</w:t>
            </w:r>
          </w:p>
        </w:tc>
        <w:tc>
          <w:tcPr>
            <w:tcW w:w="2284" w:type="dxa"/>
            <w:shd w:val="clear" w:color="auto" w:fill="auto"/>
          </w:tcPr>
          <w:p w:rsidR="003D6EE3" w:rsidRPr="0084707A" w:rsidRDefault="003D6EE3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E36477" w:rsidRPr="0084707A" w:rsidRDefault="00F40BE0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6 899,24</w:t>
            </w:r>
          </w:p>
          <w:p w:rsidR="00CF7109" w:rsidRPr="0084707A" w:rsidRDefault="00CF7109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CF7109" w:rsidRPr="0084707A" w:rsidRDefault="00F40BE0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4 844,00</w:t>
            </w:r>
          </w:p>
          <w:p w:rsidR="00CF7109" w:rsidRPr="0084707A" w:rsidRDefault="00CF7109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</w:tr>
    </w:tbl>
    <w:p w:rsidR="00556054" w:rsidRDefault="00556054" w:rsidP="0084707A">
      <w:pPr>
        <w:jc w:val="both"/>
        <w:rPr>
          <w:rFonts w:ascii="CG Omega" w:hAnsi="CG Omega"/>
          <w:b/>
        </w:rPr>
      </w:pPr>
    </w:p>
    <w:p w:rsidR="009D7817" w:rsidRPr="0084707A" w:rsidRDefault="009D7817" w:rsidP="009D7817">
      <w:pPr>
        <w:ind w:firstLine="708"/>
        <w:jc w:val="both"/>
        <w:rPr>
          <w:rFonts w:ascii="CG Omega" w:hAnsi="CG Omega"/>
          <w:b/>
          <w:sz w:val="20"/>
          <w:szCs w:val="20"/>
        </w:rPr>
      </w:pPr>
      <w:r w:rsidRPr="0084707A">
        <w:rPr>
          <w:rFonts w:ascii="CG Omega" w:hAnsi="CG Omega"/>
          <w:b/>
          <w:sz w:val="20"/>
          <w:szCs w:val="20"/>
        </w:rPr>
        <w:t>W części (pakiet)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890"/>
        <w:gridCol w:w="1705"/>
        <w:gridCol w:w="2158"/>
      </w:tblGrid>
      <w:tr w:rsidR="009D7817" w:rsidRPr="0084707A" w:rsidTr="00B500AC">
        <w:tc>
          <w:tcPr>
            <w:tcW w:w="754" w:type="dxa"/>
            <w:shd w:val="clear" w:color="auto" w:fill="auto"/>
          </w:tcPr>
          <w:p w:rsidR="009D7817" w:rsidRPr="0084707A" w:rsidRDefault="009D7817" w:rsidP="00B500A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b/>
                <w:sz w:val="20"/>
                <w:szCs w:val="20"/>
              </w:rPr>
              <w:t>Nr oferty</w:t>
            </w:r>
          </w:p>
        </w:tc>
        <w:tc>
          <w:tcPr>
            <w:tcW w:w="4203" w:type="dxa"/>
            <w:shd w:val="clear" w:color="auto" w:fill="auto"/>
          </w:tcPr>
          <w:p w:rsidR="009D7817" w:rsidRPr="0084707A" w:rsidRDefault="009D7817" w:rsidP="00B500A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21" w:type="dxa"/>
            <w:shd w:val="clear" w:color="auto" w:fill="auto"/>
          </w:tcPr>
          <w:p w:rsidR="009D7817" w:rsidRPr="0084707A" w:rsidRDefault="009D7817" w:rsidP="00B500AC">
            <w:pPr>
              <w:jc w:val="center"/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b/>
                <w:sz w:val="20"/>
                <w:szCs w:val="20"/>
              </w:rPr>
              <w:t>Cena jedn. Brutto</w:t>
            </w:r>
          </w:p>
        </w:tc>
        <w:tc>
          <w:tcPr>
            <w:tcW w:w="2284" w:type="dxa"/>
            <w:shd w:val="clear" w:color="auto" w:fill="auto"/>
          </w:tcPr>
          <w:p w:rsidR="009D7817" w:rsidRPr="0084707A" w:rsidRDefault="009D7817" w:rsidP="00B500AC">
            <w:pPr>
              <w:rPr>
                <w:rFonts w:ascii="CG Omega" w:eastAsia="Calibri" w:hAnsi="CG Omega"/>
                <w:b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b/>
                <w:sz w:val="20"/>
                <w:szCs w:val="20"/>
              </w:rPr>
              <w:t>Wartość brutto oferty</w:t>
            </w:r>
          </w:p>
        </w:tc>
      </w:tr>
      <w:tr w:rsidR="009D7817" w:rsidTr="0084707A">
        <w:tc>
          <w:tcPr>
            <w:tcW w:w="754" w:type="dxa"/>
            <w:shd w:val="clear" w:color="auto" w:fill="auto"/>
          </w:tcPr>
          <w:p w:rsidR="00556054" w:rsidRPr="00556054" w:rsidRDefault="00556054" w:rsidP="00556054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84707A">
              <w:rPr>
                <w:rFonts w:ascii="CG Omega" w:eastAsia="Calibri" w:hAnsi="CG Omega"/>
                <w:sz w:val="18"/>
                <w:szCs w:val="18"/>
              </w:rPr>
              <w:t xml:space="preserve"> Nr 1</w:t>
            </w:r>
          </w:p>
          <w:p w:rsidR="00556054" w:rsidRDefault="00556054" w:rsidP="0084707A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w formie elektronicznej</w:t>
            </w:r>
          </w:p>
          <w:p w:rsidR="00556054" w:rsidRPr="00556054" w:rsidRDefault="00556054" w:rsidP="00556054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</w:p>
          <w:p w:rsidR="00556054" w:rsidRPr="00556054" w:rsidRDefault="00556054" w:rsidP="00556054">
            <w:pPr>
              <w:jc w:val="both"/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84707A">
              <w:rPr>
                <w:rFonts w:ascii="CG Omega" w:eastAsia="Calibri" w:hAnsi="CG Omega"/>
                <w:sz w:val="18"/>
                <w:szCs w:val="18"/>
              </w:rPr>
              <w:t xml:space="preserve"> Nr 2</w:t>
            </w:r>
          </w:p>
          <w:p w:rsidR="00556054" w:rsidRPr="00556054" w:rsidRDefault="00556054" w:rsidP="0084707A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w formie elektronicznej</w:t>
            </w:r>
          </w:p>
          <w:p w:rsidR="009D7817" w:rsidRDefault="009D7817" w:rsidP="00B500AC">
            <w:pPr>
              <w:jc w:val="both"/>
              <w:rPr>
                <w:rFonts w:ascii="CG Omega" w:eastAsia="Calibri" w:hAnsi="CG Omega"/>
                <w:sz w:val="22"/>
                <w:szCs w:val="22"/>
              </w:rPr>
            </w:pPr>
          </w:p>
          <w:p w:rsidR="009D7817" w:rsidRPr="00556054" w:rsidRDefault="00556054" w:rsidP="00556054">
            <w:pPr>
              <w:rPr>
                <w:rFonts w:ascii="CG Omega" w:eastAsia="Calibri" w:hAnsi="CG Omega"/>
                <w:sz w:val="18"/>
                <w:szCs w:val="18"/>
              </w:rPr>
            </w:pPr>
            <w:r w:rsidRPr="00556054">
              <w:rPr>
                <w:rFonts w:ascii="CG Omega" w:eastAsia="Calibri" w:hAnsi="CG Omega"/>
                <w:sz w:val="18"/>
                <w:szCs w:val="18"/>
              </w:rPr>
              <w:t>Oferta</w:t>
            </w:r>
            <w:r w:rsidR="0084707A">
              <w:rPr>
                <w:rFonts w:ascii="CG Omega" w:eastAsia="Calibri" w:hAnsi="CG Omega"/>
                <w:sz w:val="18"/>
                <w:szCs w:val="18"/>
              </w:rPr>
              <w:t xml:space="preserve"> Nr 3  </w:t>
            </w:r>
            <w:r w:rsidRPr="00556054">
              <w:rPr>
                <w:rFonts w:ascii="CG Omega" w:eastAsia="Calibri" w:hAnsi="CG Omega"/>
                <w:sz w:val="18"/>
                <w:szCs w:val="18"/>
              </w:rPr>
              <w:t xml:space="preserve"> w formie pisemnej </w:t>
            </w:r>
          </w:p>
        </w:tc>
        <w:tc>
          <w:tcPr>
            <w:tcW w:w="4203" w:type="dxa"/>
            <w:shd w:val="clear" w:color="auto" w:fill="auto"/>
          </w:tcPr>
          <w:p w:rsidR="009D7817" w:rsidRPr="0084707A" w:rsidRDefault="009D7817" w:rsidP="00B500AC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EDU-IT AUGUSYN, PIEPRZYCKI Sp. J.</w:t>
            </w:r>
          </w:p>
          <w:p w:rsidR="009D7817" w:rsidRPr="0084707A" w:rsidRDefault="009D7817" w:rsidP="00B500AC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ul. Hetmańska 62/3,  35-078 Rzeszów</w:t>
            </w:r>
          </w:p>
          <w:p w:rsidR="009D7817" w:rsidRPr="0084707A" w:rsidRDefault="009D7817" w:rsidP="00B500AC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B500AC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9D7817" w:rsidRPr="0084707A" w:rsidRDefault="00F40BE0" w:rsidP="00B500AC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Jadwiga Machaj</w:t>
            </w:r>
          </w:p>
          <w:p w:rsidR="009D7817" w:rsidRPr="0084707A" w:rsidRDefault="00F40BE0" w:rsidP="00B500AC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 xml:space="preserve">Bystrowice 28, </w:t>
            </w:r>
          </w:p>
          <w:p w:rsidR="00556054" w:rsidRPr="0084707A" w:rsidRDefault="00556054" w:rsidP="00556054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556054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Jadwiga Machaj</w:t>
            </w:r>
          </w:p>
          <w:p w:rsidR="00556054" w:rsidRPr="0084707A" w:rsidRDefault="00556054" w:rsidP="00556054">
            <w:pPr>
              <w:jc w:val="both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Bystrowice 28,</w:t>
            </w:r>
          </w:p>
        </w:tc>
        <w:tc>
          <w:tcPr>
            <w:tcW w:w="1821" w:type="dxa"/>
            <w:shd w:val="clear" w:color="auto" w:fill="auto"/>
          </w:tcPr>
          <w:p w:rsidR="0084707A" w:rsidRDefault="0084707A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9D7817" w:rsidRPr="0084707A" w:rsidRDefault="00F40BE0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51,22</w:t>
            </w:r>
            <w:r w:rsidR="009D7817" w:rsidRPr="0084707A">
              <w:rPr>
                <w:rFonts w:ascii="CG Omega" w:eastAsia="Calibri" w:hAnsi="CG Omega"/>
                <w:sz w:val="20"/>
                <w:szCs w:val="20"/>
              </w:rPr>
              <w:t xml:space="preserve"> zł.</w:t>
            </w:r>
          </w:p>
          <w:p w:rsidR="009D7817" w:rsidRPr="0084707A" w:rsidRDefault="009D7817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F40BE0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65</w:t>
            </w:r>
            <w:r w:rsidR="009D7817" w:rsidRPr="0084707A">
              <w:rPr>
                <w:rFonts w:ascii="CG Omega" w:eastAsia="Calibri" w:hAnsi="CG Omega"/>
                <w:sz w:val="20"/>
                <w:szCs w:val="20"/>
              </w:rPr>
              <w:t>,00 zł.</w:t>
            </w:r>
          </w:p>
          <w:p w:rsidR="00556054" w:rsidRPr="0084707A" w:rsidRDefault="00556054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9D7817" w:rsidRPr="0084707A" w:rsidRDefault="00556054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65,00 zł.</w:t>
            </w:r>
          </w:p>
        </w:tc>
        <w:tc>
          <w:tcPr>
            <w:tcW w:w="2284" w:type="dxa"/>
            <w:shd w:val="clear" w:color="auto" w:fill="auto"/>
          </w:tcPr>
          <w:p w:rsidR="009D7817" w:rsidRPr="0084707A" w:rsidRDefault="009D7817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9D7817" w:rsidRPr="0084707A" w:rsidRDefault="00F40BE0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21 922,16</w:t>
            </w:r>
          </w:p>
          <w:p w:rsidR="009D7817" w:rsidRPr="0084707A" w:rsidRDefault="009D7817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9D7817" w:rsidRPr="0084707A" w:rsidRDefault="00F40BE0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27 820,00</w:t>
            </w:r>
          </w:p>
          <w:p w:rsidR="00556054" w:rsidRPr="0084707A" w:rsidRDefault="00556054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84707A">
            <w:pPr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556054" w:rsidRPr="0084707A" w:rsidRDefault="00556054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  <w:r w:rsidRPr="0084707A">
              <w:rPr>
                <w:rFonts w:ascii="CG Omega" w:eastAsia="Calibri" w:hAnsi="CG Omega"/>
                <w:sz w:val="20"/>
                <w:szCs w:val="20"/>
              </w:rPr>
              <w:t>27 820,00</w:t>
            </w:r>
          </w:p>
          <w:p w:rsidR="00556054" w:rsidRPr="0084707A" w:rsidRDefault="00556054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  <w:p w:rsidR="009D7817" w:rsidRPr="0084707A" w:rsidRDefault="009D7817" w:rsidP="0084707A">
            <w:pPr>
              <w:jc w:val="center"/>
              <w:rPr>
                <w:rFonts w:ascii="CG Omega" w:eastAsia="Calibri" w:hAnsi="CG Omega"/>
                <w:sz w:val="20"/>
                <w:szCs w:val="20"/>
              </w:rPr>
            </w:pPr>
          </w:p>
        </w:tc>
      </w:tr>
    </w:tbl>
    <w:p w:rsidR="00F74D51" w:rsidRDefault="00F74D51" w:rsidP="006B204F">
      <w:pPr>
        <w:rPr>
          <w:rFonts w:ascii="CG Omega" w:hAnsi="CG Omega"/>
          <w:b/>
          <w:sz w:val="22"/>
          <w:szCs w:val="22"/>
        </w:rPr>
      </w:pPr>
    </w:p>
    <w:p w:rsidR="00F74D51" w:rsidRDefault="00F74D51" w:rsidP="00F74D51">
      <w:pPr>
        <w:spacing w:line="276" w:lineRule="auto"/>
        <w:jc w:val="both"/>
        <w:rPr>
          <w:rFonts w:ascii="CG Omega" w:hAnsi="CG Omega"/>
          <w:sz w:val="22"/>
          <w:szCs w:val="22"/>
        </w:rPr>
      </w:pPr>
    </w:p>
    <w:p w:rsidR="00F74D51" w:rsidRDefault="00F74D51" w:rsidP="00F74D51">
      <w:pPr>
        <w:spacing w:line="276" w:lineRule="auto"/>
        <w:jc w:val="both"/>
        <w:rPr>
          <w:rFonts w:ascii="CG Omega" w:hAnsi="CG Omega"/>
          <w:sz w:val="22"/>
          <w:szCs w:val="22"/>
        </w:rPr>
      </w:pPr>
    </w:p>
    <w:p w:rsidR="00F74D51" w:rsidRDefault="00F74D51" w:rsidP="00F74D51">
      <w:p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Na tym protokół zakończono i podpisano.</w:t>
      </w:r>
    </w:p>
    <w:p w:rsidR="00F74D51" w:rsidRDefault="00F74D51" w:rsidP="00F74D51">
      <w:pPr>
        <w:jc w:val="both"/>
        <w:rPr>
          <w:rFonts w:ascii="CG Omega" w:hAnsi="CG Omega"/>
          <w:sz w:val="22"/>
          <w:szCs w:val="22"/>
        </w:rPr>
      </w:pPr>
    </w:p>
    <w:p w:rsidR="00F74D51" w:rsidRDefault="002827C7" w:rsidP="002827C7">
      <w:pPr>
        <w:numPr>
          <w:ilvl w:val="0"/>
          <w:numId w:val="1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Monika Brzuchacz                 </w:t>
      </w:r>
    </w:p>
    <w:p w:rsidR="002827C7" w:rsidRPr="002827C7" w:rsidRDefault="002827C7" w:rsidP="002827C7">
      <w:pPr>
        <w:numPr>
          <w:ilvl w:val="0"/>
          <w:numId w:val="1"/>
        </w:numPr>
        <w:jc w:val="both"/>
        <w:rPr>
          <w:rFonts w:ascii="CG Omega" w:hAnsi="CG Omega"/>
          <w:sz w:val="22"/>
          <w:szCs w:val="22"/>
        </w:rPr>
      </w:pPr>
      <w:r w:rsidRPr="002827C7">
        <w:rPr>
          <w:rFonts w:ascii="CG Omega" w:hAnsi="CG Omega"/>
          <w:sz w:val="22"/>
          <w:szCs w:val="22"/>
        </w:rPr>
        <w:t xml:space="preserve">Jadwiga </w:t>
      </w:r>
      <w:r>
        <w:rPr>
          <w:rFonts w:ascii="CG Omega" w:hAnsi="CG Omega"/>
          <w:sz w:val="22"/>
          <w:szCs w:val="22"/>
        </w:rPr>
        <w:t>M</w:t>
      </w:r>
      <w:r w:rsidRPr="002827C7">
        <w:rPr>
          <w:rFonts w:ascii="CG Omega" w:hAnsi="CG Omega"/>
          <w:sz w:val="22"/>
          <w:szCs w:val="22"/>
        </w:rPr>
        <w:t>eszko</w:t>
      </w:r>
      <w:r w:rsidR="00F74D51" w:rsidRPr="002827C7">
        <w:rPr>
          <w:rFonts w:ascii="CG Omega" w:hAnsi="CG Omega"/>
          <w:sz w:val="22"/>
          <w:szCs w:val="22"/>
        </w:rPr>
        <w:t xml:space="preserve">      </w:t>
      </w:r>
    </w:p>
    <w:p w:rsidR="00F74D51" w:rsidRDefault="002827C7" w:rsidP="002827C7">
      <w:pPr>
        <w:numPr>
          <w:ilvl w:val="0"/>
          <w:numId w:val="1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Sylwia </w:t>
      </w:r>
      <w:proofErr w:type="spellStart"/>
      <w:r>
        <w:rPr>
          <w:rFonts w:ascii="CG Omega" w:hAnsi="CG Omega"/>
          <w:sz w:val="22"/>
          <w:szCs w:val="22"/>
        </w:rPr>
        <w:t>Łuc</w:t>
      </w:r>
      <w:proofErr w:type="spellEnd"/>
      <w:r>
        <w:rPr>
          <w:rFonts w:ascii="CG Omega" w:hAnsi="CG Omega"/>
          <w:sz w:val="22"/>
          <w:szCs w:val="22"/>
        </w:rPr>
        <w:t xml:space="preserve">      </w:t>
      </w:r>
    </w:p>
    <w:p w:rsidR="00F74D51" w:rsidRPr="003546E9" w:rsidRDefault="00F74D51" w:rsidP="00F74D51">
      <w:pPr>
        <w:spacing w:line="600" w:lineRule="auto"/>
        <w:jc w:val="both"/>
        <w:rPr>
          <w:rFonts w:ascii="CG Omega" w:hAnsi="CG Omega"/>
          <w:sz w:val="22"/>
          <w:szCs w:val="22"/>
        </w:rPr>
      </w:pPr>
    </w:p>
    <w:p w:rsidR="00C324F2" w:rsidRDefault="006B204F"/>
    <w:sectPr w:rsidR="00C3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A3ED4"/>
    <w:multiLevelType w:val="hybridMultilevel"/>
    <w:tmpl w:val="BCAEE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65"/>
    <w:rsid w:val="00030DD3"/>
    <w:rsid w:val="001654EA"/>
    <w:rsid w:val="002827C7"/>
    <w:rsid w:val="003D6EE3"/>
    <w:rsid w:val="0041256F"/>
    <w:rsid w:val="00454D24"/>
    <w:rsid w:val="004606B0"/>
    <w:rsid w:val="004A2522"/>
    <w:rsid w:val="00556054"/>
    <w:rsid w:val="006326E7"/>
    <w:rsid w:val="006B204F"/>
    <w:rsid w:val="0084707A"/>
    <w:rsid w:val="00973818"/>
    <w:rsid w:val="009D7817"/>
    <w:rsid w:val="00AE2686"/>
    <w:rsid w:val="00C13829"/>
    <w:rsid w:val="00C222CA"/>
    <w:rsid w:val="00CF7109"/>
    <w:rsid w:val="00D53065"/>
    <w:rsid w:val="00E36477"/>
    <w:rsid w:val="00F40BE0"/>
    <w:rsid w:val="00F7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38BE-A6EC-439E-BAEA-A4E2BD2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D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dcterms:created xsi:type="dcterms:W3CDTF">2021-01-07T10:13:00Z</dcterms:created>
  <dcterms:modified xsi:type="dcterms:W3CDTF">2022-02-16T10:38:00Z</dcterms:modified>
</cp:coreProperties>
</file>