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931ABE" w:rsidRDefault="006C117E" w:rsidP="00211337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bookmarkStart w:id="0" w:name="_GoBack"/>
      <w:r w:rsidRPr="00931ABE">
        <w:rPr>
          <w:rFonts w:ascii="Garamond" w:hAnsi="Garamond" w:cs="Arial"/>
          <w:sz w:val="24"/>
          <w:szCs w:val="24"/>
        </w:rPr>
        <w:t>Załącznik nr 4</w:t>
      </w:r>
      <w:r w:rsidR="00211337" w:rsidRPr="00931ABE">
        <w:rPr>
          <w:rFonts w:ascii="Garamond" w:hAnsi="Garamond" w:cs="Arial"/>
          <w:sz w:val="24"/>
          <w:szCs w:val="24"/>
        </w:rPr>
        <w:t xml:space="preserve"> do SWZ</w:t>
      </w:r>
    </w:p>
    <w:bookmarkEnd w:id="0"/>
    <w:p w:rsidR="00211337" w:rsidRPr="005202FD" w:rsidRDefault="00211337" w:rsidP="00211337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D32E87" wp14:editId="0DACBF59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1195" cy="1052830"/>
                <wp:effectExtent l="13335" t="12700" r="7620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Default="00211337" w:rsidP="00211337"/>
                          <w:p w:rsidR="00211337" w:rsidRDefault="00211337" w:rsidP="00211337"/>
                          <w:p w:rsidR="00211337" w:rsidRDefault="00211337" w:rsidP="00211337"/>
                          <w:p w:rsidR="00211337" w:rsidRDefault="00211337" w:rsidP="00211337"/>
                          <w:p w:rsidR="0068406E" w:rsidRDefault="0068406E" w:rsidP="00211337"/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0pt;margin-top:7.25pt;width:152.85pt;height:8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">
                <v:textbox>
                  <w:txbxContent>
                    <w:p w:rsidR="00211337" w:rsidRDefault="00211337" w:rsidP="00211337"/>
                    <w:p w:rsidR="00211337" w:rsidRDefault="00211337" w:rsidP="00211337"/>
                    <w:p w:rsidR="00211337" w:rsidRDefault="00211337" w:rsidP="00211337"/>
                    <w:p w:rsidR="00211337" w:rsidRDefault="00211337" w:rsidP="00211337"/>
                    <w:p w:rsidR="0068406E" w:rsidRDefault="0068406E" w:rsidP="00211337"/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</w:p>
    <w:p w:rsidR="00211337" w:rsidRPr="005202FD" w:rsidRDefault="006C117E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  <w:r w:rsidRPr="00547F70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7DE9" wp14:editId="71971D85">
                <wp:simplePos x="0" y="0"/>
                <wp:positionH relativeFrom="column">
                  <wp:posOffset>50165</wp:posOffset>
                </wp:positionH>
                <wp:positionV relativeFrom="paragraph">
                  <wp:posOffset>116840</wp:posOffset>
                </wp:positionV>
                <wp:extent cx="5805170" cy="744220"/>
                <wp:effectExtent l="57150" t="38100" r="81280" b="939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7E" w:rsidRPr="00D30CBE" w:rsidRDefault="006C117E" w:rsidP="006C117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3.95pt;margin-top:9.2pt;width:457.1pt;height:5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C117E" w:rsidRPr="00D30CBE" w:rsidRDefault="006C117E" w:rsidP="006C117E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1337" w:rsidRPr="005202FD" w:rsidRDefault="00211337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211337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211337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211337">
      <w:pPr>
        <w:ind w:right="-284"/>
        <w:jc w:val="center"/>
        <w:rPr>
          <w:rStyle w:val="FontStyle25"/>
          <w:rFonts w:ascii="Garamond" w:hAnsi="Garamond" w:cs="Arial"/>
          <w:b/>
          <w:sz w:val="24"/>
          <w:szCs w:val="24"/>
        </w:rPr>
      </w:pPr>
    </w:p>
    <w:p w:rsidR="00597B59" w:rsidRDefault="00597B59" w:rsidP="00597B59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6C117E" w:rsidRPr="00547F70" w:rsidRDefault="006C117E" w:rsidP="006C117E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Pr="00547F70">
        <w:rPr>
          <w:rFonts w:ascii="Garamond" w:hAnsi="Garamond"/>
        </w:rPr>
        <w:t xml:space="preserve">w systemie </w:t>
      </w:r>
      <w:r w:rsidRPr="00547F70">
        <w:rPr>
          <w:rFonts w:ascii="Garamond" w:hAnsi="Garamond"/>
          <w:b/>
          <w:bCs/>
        </w:rPr>
        <w:t>zaprojektuj i wybuduj</w:t>
      </w:r>
    </w:p>
    <w:p w:rsidR="0005753C" w:rsidRPr="00A535BA" w:rsidRDefault="0005753C" w:rsidP="0005753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 w:rsidR="006C117E">
        <w:rPr>
          <w:rFonts w:ascii="Garamond" w:hAnsi="Garamond" w:cs="Arial"/>
          <w:sz w:val="24"/>
          <w:szCs w:val="24"/>
        </w:rPr>
        <w:t>ZP.271.9</w:t>
      </w:r>
      <w:r>
        <w:rPr>
          <w:rFonts w:ascii="Garamond" w:hAnsi="Garamond" w:cs="Arial"/>
          <w:sz w:val="24"/>
          <w:szCs w:val="24"/>
        </w:rPr>
        <w:t>.</w:t>
      </w:r>
      <w:r w:rsidRPr="00A535BA">
        <w:rPr>
          <w:rFonts w:ascii="Garamond" w:hAnsi="Garamond" w:cs="Arial"/>
          <w:sz w:val="24"/>
          <w:szCs w:val="24"/>
        </w:rPr>
        <w:t>2022</w:t>
      </w:r>
    </w:p>
    <w:p w:rsidR="00211337" w:rsidRPr="005202FD" w:rsidRDefault="00211337" w:rsidP="00211337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1F2D57">
      <w:pPr>
        <w:suppressAutoHyphens/>
        <w:autoSpaceDE w:val="0"/>
        <w:spacing w:line="240" w:lineRule="exact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3D209F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</w:t>
      </w:r>
      <w:r w:rsidR="009D133A">
        <w:rPr>
          <w:rFonts w:ascii="Garamond" w:hAnsi="Garamond"/>
          <w:kern w:val="2"/>
          <w:sz w:val="24"/>
          <w:szCs w:val="24"/>
          <w:lang w:eastAsia="zh-CN"/>
        </w:rPr>
        <w:t>łączeniem dowodów określających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 inne odpowiednio dokumenty.</w:t>
      </w:r>
    </w:p>
    <w:p w:rsidR="001F2D57" w:rsidRPr="001F2D57" w:rsidRDefault="001F2D57" w:rsidP="001F2D57">
      <w:pPr>
        <w:spacing w:line="240" w:lineRule="exact"/>
        <w:ind w:right="-284"/>
        <w:jc w:val="both"/>
        <w:rPr>
          <w:rStyle w:val="markedcontent"/>
          <w:rFonts w:ascii="Garamond" w:hAnsi="Garamond" w:cs="Arial"/>
          <w:sz w:val="24"/>
          <w:szCs w:val="24"/>
        </w:rPr>
      </w:pPr>
      <w:r>
        <w:rPr>
          <w:rStyle w:val="markedcontent"/>
          <w:rFonts w:ascii="Garamond" w:hAnsi="Garamond" w:cs="Arial"/>
          <w:sz w:val="24"/>
          <w:szCs w:val="24"/>
        </w:rPr>
        <w:t>(Zgodnie z SWZ konieczność wykazania 1 zadania</w:t>
      </w:r>
      <w:r w:rsidRPr="001F2D57">
        <w:rPr>
          <w:rStyle w:val="markedcontent"/>
          <w:rFonts w:ascii="Garamond" w:hAnsi="Garamond" w:cs="Arial"/>
          <w:sz w:val="24"/>
          <w:szCs w:val="24"/>
        </w:rPr>
        <w:t>, któr</w:t>
      </w:r>
      <w:r>
        <w:rPr>
          <w:rStyle w:val="markedcontent"/>
          <w:rFonts w:ascii="Garamond" w:hAnsi="Garamond" w:cs="Arial"/>
          <w:sz w:val="24"/>
          <w:szCs w:val="24"/>
        </w:rPr>
        <w:t>ego</w:t>
      </w:r>
      <w:r w:rsidRPr="001F2D57">
        <w:rPr>
          <w:rStyle w:val="markedcontent"/>
          <w:rFonts w:ascii="Garamond" w:hAnsi="Garamond" w:cs="Arial"/>
          <w:sz w:val="24"/>
          <w:szCs w:val="24"/>
        </w:rPr>
        <w:t xml:space="preserve"> przedmiotem były roboty budowlane związane z przebudową, budową lub remontem dróg, chodników, placów lub parkingów </w:t>
      </w:r>
      <w:r>
        <w:rPr>
          <w:rStyle w:val="markedcontent"/>
          <w:rFonts w:ascii="Garamond" w:hAnsi="Garamond" w:cs="Arial"/>
          <w:sz w:val="24"/>
          <w:szCs w:val="24"/>
        </w:rPr>
        <w:br/>
      </w:r>
      <w:r w:rsidRPr="001F2D57">
        <w:rPr>
          <w:rStyle w:val="markedcontent"/>
          <w:rFonts w:ascii="Garamond" w:hAnsi="Garamond" w:cs="Arial"/>
          <w:sz w:val="24"/>
          <w:szCs w:val="24"/>
        </w:rPr>
        <w:t>o powierzchni nie mniejszej niż 1000 m2.</w:t>
      </w:r>
      <w:r>
        <w:rPr>
          <w:rStyle w:val="markedcontent"/>
          <w:rFonts w:ascii="Garamond" w:hAnsi="Garamond" w:cs="Arial"/>
          <w:sz w:val="24"/>
          <w:szCs w:val="24"/>
        </w:rPr>
        <w:t>)</w:t>
      </w:r>
    </w:p>
    <w:p w:rsidR="00211337" w:rsidRDefault="00211337" w:rsidP="00211337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F61B27">
        <w:tc>
          <w:tcPr>
            <w:tcW w:w="242" w:type="pct"/>
          </w:tcPr>
          <w:p w:rsidR="00597B59" w:rsidRDefault="00597B59" w:rsidP="00F61B27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F61B27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F61B27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A841D1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F61B27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F61B27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F61B27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F61B27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A841D1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F61B27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F61B27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F61B27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F61B27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F61B27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1" w:type="pct"/>
          </w:tcPr>
          <w:p w:rsidR="00597B59" w:rsidRPr="005202FD" w:rsidRDefault="00597B59" w:rsidP="00F61B27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F61B27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F61B27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  <w:tr w:rsidR="00597B59" w:rsidTr="00F61B27">
        <w:tc>
          <w:tcPr>
            <w:tcW w:w="242" w:type="pct"/>
          </w:tcPr>
          <w:p w:rsidR="00597B59" w:rsidRDefault="00597B59" w:rsidP="00F61B27"/>
        </w:tc>
        <w:tc>
          <w:tcPr>
            <w:tcW w:w="920" w:type="pct"/>
          </w:tcPr>
          <w:p w:rsidR="00597B59" w:rsidRDefault="00597B59" w:rsidP="00F61B27"/>
        </w:tc>
        <w:tc>
          <w:tcPr>
            <w:tcW w:w="865" w:type="pct"/>
          </w:tcPr>
          <w:p w:rsidR="00597B59" w:rsidRDefault="00597B59" w:rsidP="00F61B27"/>
        </w:tc>
        <w:tc>
          <w:tcPr>
            <w:tcW w:w="771" w:type="pct"/>
          </w:tcPr>
          <w:p w:rsidR="00597B59" w:rsidRDefault="00597B59" w:rsidP="00F61B27"/>
        </w:tc>
        <w:tc>
          <w:tcPr>
            <w:tcW w:w="798" w:type="pct"/>
          </w:tcPr>
          <w:p w:rsidR="00597B59" w:rsidRDefault="00597B59" w:rsidP="00F61B27"/>
        </w:tc>
        <w:tc>
          <w:tcPr>
            <w:tcW w:w="544" w:type="pct"/>
          </w:tcPr>
          <w:p w:rsidR="00597B59" w:rsidRDefault="00597B59" w:rsidP="00F61B27"/>
        </w:tc>
        <w:tc>
          <w:tcPr>
            <w:tcW w:w="861" w:type="pct"/>
          </w:tcPr>
          <w:p w:rsidR="00597B59" w:rsidRDefault="00597B59" w:rsidP="00F61B27"/>
        </w:tc>
      </w:tr>
    </w:tbl>
    <w:p w:rsidR="00597B59" w:rsidRPr="005202FD" w:rsidRDefault="00597B59" w:rsidP="00211337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211337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211337" w:rsidRPr="005202FD" w:rsidRDefault="00211337" w:rsidP="00211337">
      <w:pPr>
        <w:suppressAutoHyphens/>
        <w:autoSpaceDE w:val="0"/>
        <w:ind w:right="-284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211337" w:rsidRPr="005202FD" w:rsidRDefault="00211337" w:rsidP="00211337">
      <w:pPr>
        <w:suppressAutoHyphens/>
        <w:autoSpaceDE w:val="0"/>
        <w:ind w:right="-284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kern w:val="2"/>
          <w:sz w:val="24"/>
          <w:szCs w:val="24"/>
          <w:lang w:eastAsia="zh-CN"/>
        </w:rPr>
        <w:t>Uwaga:</w:t>
      </w:r>
    </w:p>
    <w:p w:rsidR="00211337" w:rsidRPr="005202FD" w:rsidRDefault="00211337" w:rsidP="00597B59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Dowodami, o których mowa powyżej, zgodnie z Rozporządzeniem Ministra Rozwoju, Pracy </w:t>
      </w:r>
      <w:r w:rsidR="003D209F">
        <w:rPr>
          <w:rFonts w:ascii="Garamond" w:hAnsi="Garamond"/>
          <w:color w:val="000000"/>
          <w:kern w:val="2"/>
          <w:sz w:val="24"/>
          <w:szCs w:val="24"/>
          <w:lang w:eastAsia="zh-CN"/>
        </w:rPr>
        <w:br/>
      </w:r>
      <w:r w:rsidRPr="005202FD">
        <w:rPr>
          <w:rFonts w:ascii="Garamond" w:hAnsi="Garamond"/>
          <w:color w:val="000000"/>
          <w:kern w:val="2"/>
          <w:sz w:val="24"/>
          <w:szCs w:val="24"/>
          <w:lang w:eastAsia="zh-CN"/>
        </w:rPr>
        <w:t>i Technologii z dnia 23 grudnia 2020 r. w sprawie podmiotowych środków dowodowych oraz innych dokumentów lub oświadczeń, jakich może żądać zamawiający od wykonawcy (Dz.U. poz.</w:t>
      </w:r>
      <w:r w:rsidR="001F2D5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2415 z dnia 30 grudnia 2020r.)</w:t>
      </w:r>
      <w:r w:rsidRPr="005202FD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są: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referencje bądź inne dokumenty sporządzone przez podmiot,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lastRenderedPageBreak/>
        <w:t>na rzecz którego roboty budowlane zostały wykonywane, a jeżeli przyczyn niezależnych od niego nie jest w stanie uzyskać tych dokumentów – inne odpowiednie dokumenty</w:t>
      </w:r>
    </w:p>
    <w:p w:rsidR="00211337" w:rsidRPr="005202FD" w:rsidRDefault="00211337" w:rsidP="00597B59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Jeżeli wykonawca powołuje się na doświadczenie w realizacji robót budowlanych,  wykonywanych wspólnie z innymi wykonawcami wykaz robót budowlanych dotyczy robót budowlanych, </w:t>
      </w:r>
      <w:r w:rsidR="00597B59">
        <w:rPr>
          <w:rFonts w:ascii="Garamond" w:hAnsi="Garamond"/>
          <w:kern w:val="2"/>
          <w:sz w:val="24"/>
          <w:szCs w:val="24"/>
          <w:lang w:eastAsia="zh-CN"/>
        </w:rPr>
        <w:br/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w których wykonaniu wykonawca ten bezpośrednio uczestniczył.</w:t>
      </w:r>
    </w:p>
    <w:p w:rsidR="00211337" w:rsidRPr="005202FD" w:rsidRDefault="00211337" w:rsidP="00211337">
      <w:pPr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1F2D57" w:rsidRDefault="001F2D57" w:rsidP="001F2D57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1F2D57" w:rsidRPr="00906B50" w:rsidRDefault="001F2D57" w:rsidP="001F2D57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211337" w:rsidRPr="005202FD" w:rsidRDefault="00211337" w:rsidP="00211337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211337" w:rsidRPr="005202FD" w:rsidRDefault="00211337" w:rsidP="00211337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211337" w:rsidRPr="005202FD" w:rsidRDefault="00211337" w:rsidP="00211337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1F2D57" w:rsidRDefault="001F2D57" w:rsidP="001F2D57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1F2D57" w:rsidRPr="009B2C3A" w:rsidRDefault="001F2D57" w:rsidP="001F2D57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F04E9E" w:rsidRPr="00597B59" w:rsidRDefault="00F04E9E" w:rsidP="001F2D57">
      <w:pPr>
        <w:ind w:left="6039" w:right="-284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F04E9E" w:rsidRPr="00597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5753C"/>
    <w:rsid w:val="00117055"/>
    <w:rsid w:val="001C2D65"/>
    <w:rsid w:val="001F2D57"/>
    <w:rsid w:val="00211337"/>
    <w:rsid w:val="00226A89"/>
    <w:rsid w:val="003D209F"/>
    <w:rsid w:val="00597B59"/>
    <w:rsid w:val="0068406E"/>
    <w:rsid w:val="006C117E"/>
    <w:rsid w:val="00931ABE"/>
    <w:rsid w:val="009C6349"/>
    <w:rsid w:val="009D133A"/>
    <w:rsid w:val="00A841D1"/>
    <w:rsid w:val="00B223C3"/>
    <w:rsid w:val="00BD4994"/>
    <w:rsid w:val="00DD4E51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C117E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F2D57"/>
  </w:style>
  <w:style w:type="paragraph" w:styleId="Akapitzlist">
    <w:name w:val="List Paragraph"/>
    <w:basedOn w:val="Normalny"/>
    <w:uiPriority w:val="34"/>
    <w:qFormat/>
    <w:rsid w:val="001F2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C117E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F2D57"/>
  </w:style>
  <w:style w:type="paragraph" w:styleId="Akapitzlist">
    <w:name w:val="List Paragraph"/>
    <w:basedOn w:val="Normalny"/>
    <w:uiPriority w:val="34"/>
    <w:qFormat/>
    <w:rsid w:val="001F2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cp:lastPrinted>2022-08-12T10:37:00Z</cp:lastPrinted>
  <dcterms:created xsi:type="dcterms:W3CDTF">2022-08-11T06:35:00Z</dcterms:created>
  <dcterms:modified xsi:type="dcterms:W3CDTF">2022-12-13T12:07:00Z</dcterms:modified>
</cp:coreProperties>
</file>