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E44B" w14:textId="3EADFA59" w:rsidR="000E58CC" w:rsidRPr="000E58CC" w:rsidRDefault="000E58CC" w:rsidP="000E58CC">
      <w:pPr>
        <w:jc w:val="right"/>
        <w:rPr>
          <w:rFonts w:ascii="Arial" w:hAnsi="Arial" w:cs="Arial"/>
          <w:sz w:val="24"/>
          <w:szCs w:val="24"/>
        </w:rPr>
      </w:pPr>
      <w:r w:rsidRPr="000E58CC">
        <w:rPr>
          <w:rFonts w:ascii="Arial" w:hAnsi="Arial" w:cs="Arial"/>
          <w:sz w:val="24"/>
          <w:szCs w:val="24"/>
        </w:rPr>
        <w:t xml:space="preserve">Mogilno, dnia </w:t>
      </w:r>
      <w:r>
        <w:rPr>
          <w:rFonts w:ascii="Arial" w:hAnsi="Arial" w:cs="Arial"/>
          <w:sz w:val="24"/>
          <w:szCs w:val="24"/>
        </w:rPr>
        <w:t>0</w:t>
      </w:r>
      <w:r w:rsidR="00B20F1A">
        <w:rPr>
          <w:rFonts w:ascii="Arial" w:hAnsi="Arial" w:cs="Arial"/>
          <w:sz w:val="24"/>
          <w:szCs w:val="24"/>
        </w:rPr>
        <w:t>7</w:t>
      </w:r>
      <w:r w:rsidRPr="000E58C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0E58CC">
        <w:rPr>
          <w:rFonts w:ascii="Arial" w:hAnsi="Arial" w:cs="Arial"/>
          <w:sz w:val="24"/>
          <w:szCs w:val="24"/>
        </w:rPr>
        <w:t>.2022 r.</w:t>
      </w:r>
    </w:p>
    <w:p w14:paraId="66C50E99" w14:textId="62E04DC1" w:rsidR="000E58CC" w:rsidRPr="000E58CC" w:rsidRDefault="004825FC" w:rsidP="000E58CC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  <w:r w:rsidR="000E58CC" w:rsidRPr="000E58CC">
        <w:rPr>
          <w:rFonts w:ascii="Arial" w:hAnsi="Arial" w:cs="Arial"/>
          <w:sz w:val="24"/>
          <w:szCs w:val="24"/>
        </w:rPr>
        <w:t>.272.</w:t>
      </w:r>
      <w:r w:rsidR="000E58CC">
        <w:rPr>
          <w:rFonts w:ascii="Arial" w:hAnsi="Arial" w:cs="Arial"/>
          <w:sz w:val="24"/>
          <w:szCs w:val="24"/>
        </w:rPr>
        <w:t>6</w:t>
      </w:r>
      <w:r w:rsidR="000E58CC" w:rsidRPr="000E58CC">
        <w:rPr>
          <w:rFonts w:ascii="Arial" w:hAnsi="Arial" w:cs="Arial"/>
          <w:sz w:val="24"/>
          <w:szCs w:val="24"/>
        </w:rPr>
        <w:t>.2022</w:t>
      </w:r>
    </w:p>
    <w:p w14:paraId="0463ED09" w14:textId="77777777" w:rsidR="000E58CC" w:rsidRPr="000E58CC" w:rsidRDefault="000E58CC" w:rsidP="00836769">
      <w:pPr>
        <w:spacing w:before="240" w:after="120" w:line="36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</w:rPr>
      </w:pPr>
      <w:r w:rsidRPr="000E58CC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</w:rPr>
        <w:t>INFORMACJA O WYBORZE NAJKORZYSTNIEJSZEJ OFERTY</w:t>
      </w:r>
    </w:p>
    <w:p w14:paraId="0B4FE984" w14:textId="46DF0B6A" w:rsidR="000E58CC" w:rsidRPr="000E58CC" w:rsidRDefault="000E58CC" w:rsidP="00B77D0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E58CC">
        <w:rPr>
          <w:rFonts w:ascii="Arial" w:hAnsi="Arial" w:cs="Arial"/>
          <w:sz w:val="24"/>
          <w:szCs w:val="24"/>
        </w:rPr>
        <w:t>Dotyczy postępowania prowadzonego w trybie podstawowym na podstawie art. 275 pkt 1 ustawy z dnia 11 września 2019 roku Prawo zamówień publicznych (t.j. Dz. U. z 2021 r. poz. 1129 z późn. zm.), zwanej dalej ustawą Pzp, pn. „Świadczenie usług w zakresie kompleksowego sprzątania pomieszczeń w budynkach użytkowanych przez Powiat Mogileński w latach 2022/2023”</w:t>
      </w:r>
      <w:r>
        <w:rPr>
          <w:rFonts w:ascii="Arial" w:hAnsi="Arial" w:cs="Arial"/>
          <w:sz w:val="24"/>
          <w:szCs w:val="24"/>
        </w:rPr>
        <w:t>.</w:t>
      </w:r>
      <w:r w:rsidR="00B77D0B" w:rsidRPr="00B77D0B">
        <w:t xml:space="preserve"> </w:t>
      </w:r>
      <w:r w:rsidR="00B77D0B" w:rsidRPr="00B77D0B">
        <w:rPr>
          <w:rFonts w:ascii="Arial" w:hAnsi="Arial" w:cs="Arial"/>
          <w:sz w:val="24"/>
          <w:szCs w:val="24"/>
        </w:rPr>
        <w:t>Zgodnie z art. 253 ust. 2 ustawy Pzp, Zamawiający publikuje na stronie internetowej prowadzonego postępowania, informację o wyborze oferty najkorzystniejszej</w:t>
      </w:r>
      <w:r w:rsidR="00B77D0B">
        <w:rPr>
          <w:rFonts w:ascii="Arial" w:hAnsi="Arial" w:cs="Arial"/>
          <w:sz w:val="24"/>
          <w:szCs w:val="24"/>
        </w:rPr>
        <w:t>.</w:t>
      </w:r>
    </w:p>
    <w:p w14:paraId="13BE2DEB" w14:textId="77777777" w:rsidR="000E58CC" w:rsidRPr="000E58CC" w:rsidRDefault="000E58CC" w:rsidP="000E58CC">
      <w:pPr>
        <w:spacing w:before="240" w:line="360" w:lineRule="auto"/>
        <w:contextualSpacing/>
        <w:rPr>
          <w:rFonts w:ascii="Arial" w:hAnsi="Arial" w:cs="Arial"/>
          <w:sz w:val="24"/>
          <w:szCs w:val="24"/>
        </w:rPr>
      </w:pPr>
      <w:r w:rsidRPr="000E58CC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7E22FD2B" w14:textId="5553B652" w:rsidR="00836769" w:rsidRPr="00836769" w:rsidRDefault="00836769" w:rsidP="00836769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99436177"/>
      <w:r w:rsidRPr="00836769">
        <w:rPr>
          <w:rFonts w:ascii="Arial" w:eastAsia="Calibri" w:hAnsi="Arial" w:cs="Arial"/>
          <w:b/>
          <w:bCs/>
          <w:sz w:val="24"/>
          <w:szCs w:val="24"/>
        </w:rPr>
        <w:t>Przedsiębiorstwo Wielobranżowe „EMIR”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36769">
        <w:rPr>
          <w:rFonts w:ascii="Arial" w:eastAsia="Calibri" w:hAnsi="Arial" w:cs="Arial"/>
          <w:b/>
          <w:bCs/>
          <w:sz w:val="24"/>
          <w:szCs w:val="24"/>
        </w:rPr>
        <w:t>Sp. z o.o.</w:t>
      </w:r>
    </w:p>
    <w:p w14:paraId="1F575522" w14:textId="77777777" w:rsidR="00836769" w:rsidRPr="00836769" w:rsidRDefault="00836769" w:rsidP="00836769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36769">
        <w:rPr>
          <w:rFonts w:ascii="Arial" w:eastAsia="Calibri" w:hAnsi="Arial" w:cs="Arial"/>
          <w:b/>
          <w:bCs/>
          <w:sz w:val="24"/>
          <w:szCs w:val="24"/>
        </w:rPr>
        <w:t>ul. Barska 10</w:t>
      </w:r>
    </w:p>
    <w:p w14:paraId="73A279DB" w14:textId="3B29CC9B" w:rsidR="00836769" w:rsidRDefault="00836769" w:rsidP="00836769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36769">
        <w:rPr>
          <w:rFonts w:ascii="Arial" w:eastAsia="Calibri" w:hAnsi="Arial" w:cs="Arial"/>
          <w:b/>
          <w:bCs/>
          <w:sz w:val="24"/>
          <w:szCs w:val="24"/>
        </w:rPr>
        <w:t>87-800 Włocławek</w:t>
      </w:r>
    </w:p>
    <w:p w14:paraId="7B708FEC" w14:textId="655E7459" w:rsidR="000E58CC" w:rsidRPr="000E58CC" w:rsidRDefault="000E58CC" w:rsidP="00836769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E58CC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(100,00).</w:t>
      </w:r>
    </w:p>
    <w:bookmarkEnd w:id="0"/>
    <w:p w14:paraId="284E4673" w14:textId="77777777" w:rsidR="000E58CC" w:rsidRPr="000E58CC" w:rsidRDefault="000E58CC" w:rsidP="000E58C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E58CC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poniższej tabeli: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50"/>
        <w:gridCol w:w="2635"/>
        <w:gridCol w:w="1409"/>
        <w:gridCol w:w="1499"/>
        <w:gridCol w:w="1572"/>
        <w:gridCol w:w="1395"/>
      </w:tblGrid>
      <w:tr w:rsidR="009E7429" w:rsidRPr="00836769" w14:paraId="2B34BF50" w14:textId="77777777" w:rsidTr="00D61514">
        <w:trPr>
          <w:tblHeader/>
        </w:trPr>
        <w:tc>
          <w:tcPr>
            <w:tcW w:w="550" w:type="dxa"/>
          </w:tcPr>
          <w:p w14:paraId="57419E10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B59A249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8B36F2A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409" w:type="dxa"/>
          </w:tcPr>
          <w:p w14:paraId="6092D6BC" w14:textId="4FB7918A" w:rsidR="009E7429" w:rsidRPr="00836769" w:rsidRDefault="009E7429" w:rsidP="009E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 w kryterium cena</w:t>
            </w:r>
          </w:p>
        </w:tc>
        <w:tc>
          <w:tcPr>
            <w:tcW w:w="1499" w:type="dxa"/>
          </w:tcPr>
          <w:p w14:paraId="7C69905D" w14:textId="4FDD3466" w:rsidR="009E7429" w:rsidRPr="00836769" w:rsidRDefault="009E7429" w:rsidP="00836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 w kryterium dodatkowe etaty</w:t>
            </w:r>
          </w:p>
        </w:tc>
        <w:tc>
          <w:tcPr>
            <w:tcW w:w="1572" w:type="dxa"/>
          </w:tcPr>
          <w:p w14:paraId="798931D1" w14:textId="1FB03377" w:rsidR="009E7429" w:rsidRPr="00836769" w:rsidRDefault="009E7429" w:rsidP="009E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 w kryterium Termin płatności faktury</w:t>
            </w:r>
          </w:p>
        </w:tc>
        <w:tc>
          <w:tcPr>
            <w:tcW w:w="1395" w:type="dxa"/>
          </w:tcPr>
          <w:p w14:paraId="532AC783" w14:textId="652E379F" w:rsidR="009E7429" w:rsidRPr="00836769" w:rsidRDefault="009E7429" w:rsidP="009E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punktacja</w:t>
            </w:r>
          </w:p>
        </w:tc>
      </w:tr>
      <w:tr w:rsidR="009E7429" w:rsidRPr="00836769" w14:paraId="0CFAF86A" w14:textId="77777777" w:rsidTr="00D61514">
        <w:tc>
          <w:tcPr>
            <w:tcW w:w="550" w:type="dxa"/>
          </w:tcPr>
          <w:p w14:paraId="219C27EC" w14:textId="77777777" w:rsidR="009E7429" w:rsidRPr="00836769" w:rsidRDefault="009E7429" w:rsidP="00836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35" w:type="dxa"/>
          </w:tcPr>
          <w:p w14:paraId="6493487C" w14:textId="3970F2E8" w:rsidR="009E7429" w:rsidRPr="00836769" w:rsidRDefault="009E7429" w:rsidP="003344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Przedsiębiorstwo Wielobranżowe „EMIR”</w:t>
            </w:r>
            <w:r w:rsidR="003344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6769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0150A487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ul. Barska 10</w:t>
            </w:r>
          </w:p>
          <w:p w14:paraId="0DC47C9A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409" w:type="dxa"/>
          </w:tcPr>
          <w:p w14:paraId="45ECE435" w14:textId="46C3F8A3" w:rsidR="009E7429" w:rsidRPr="00836769" w:rsidRDefault="004825FC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499" w:type="dxa"/>
          </w:tcPr>
          <w:p w14:paraId="03B2C720" w14:textId="7F183FCE" w:rsidR="009E7429" w:rsidRPr="00836769" w:rsidRDefault="002E792A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72" w:type="dxa"/>
          </w:tcPr>
          <w:p w14:paraId="2BFB9671" w14:textId="29A52EFB" w:rsidR="009E7429" w:rsidRPr="00836769" w:rsidRDefault="002E792A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95" w:type="dxa"/>
          </w:tcPr>
          <w:p w14:paraId="6DC72C4A" w14:textId="37C67DB8" w:rsidR="009E7429" w:rsidRPr="00836769" w:rsidRDefault="004825FC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1514" w:rsidRPr="00836769" w14:paraId="72D37488" w14:textId="77777777" w:rsidTr="00D61514">
        <w:tc>
          <w:tcPr>
            <w:tcW w:w="550" w:type="dxa"/>
          </w:tcPr>
          <w:p w14:paraId="346DD628" w14:textId="013A7D7E" w:rsidR="00D61514" w:rsidRPr="00836769" w:rsidRDefault="00D61514" w:rsidP="00D61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36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14:paraId="0340B3F8" w14:textId="77777777" w:rsidR="00D61514" w:rsidRPr="00B20F1A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F1A">
              <w:rPr>
                <w:rFonts w:ascii="Arial" w:hAnsi="Arial" w:cs="Arial"/>
                <w:sz w:val="24"/>
                <w:szCs w:val="24"/>
                <w:lang w:val="en-US"/>
              </w:rPr>
              <w:t>Konsorcjum firm:</w:t>
            </w:r>
          </w:p>
          <w:p w14:paraId="6444EEC2" w14:textId="77777777" w:rsidR="00D61514" w:rsidRPr="00B20F1A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Lider: Security &amp; Cleaning System Sp. z o.o.</w:t>
            </w:r>
            <w:r w:rsidRPr="00836769">
              <w:rPr>
                <w:lang w:val="en-US"/>
              </w:rPr>
              <w:t xml:space="preserve"> </w:t>
            </w:r>
            <w:r w:rsidRPr="00836769">
              <w:rPr>
                <w:rFonts w:ascii="Arial" w:hAnsi="Arial" w:cs="Arial"/>
                <w:sz w:val="24"/>
                <w:szCs w:val="24"/>
                <w:lang w:val="en-US"/>
              </w:rPr>
              <w:t>ul. </w:t>
            </w:r>
            <w:r w:rsidRPr="00B20F1A">
              <w:rPr>
                <w:rFonts w:ascii="Arial" w:hAnsi="Arial" w:cs="Arial"/>
                <w:sz w:val="24"/>
                <w:szCs w:val="24"/>
              </w:rPr>
              <w:t>Racławicka 15/19</w:t>
            </w:r>
          </w:p>
          <w:p w14:paraId="43887520" w14:textId="77777777" w:rsidR="00D61514" w:rsidRPr="00B20F1A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F1A">
              <w:rPr>
                <w:rFonts w:ascii="Arial" w:hAnsi="Arial" w:cs="Arial"/>
                <w:sz w:val="24"/>
                <w:szCs w:val="24"/>
              </w:rPr>
              <w:t>53-149 Wrocław</w:t>
            </w:r>
          </w:p>
          <w:p w14:paraId="650225A3" w14:textId="77777777" w:rsidR="00D61514" w:rsidRPr="00836769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F1A">
              <w:rPr>
                <w:rFonts w:ascii="Arial" w:hAnsi="Arial" w:cs="Arial"/>
                <w:sz w:val="24"/>
                <w:szCs w:val="24"/>
              </w:rPr>
              <w:t xml:space="preserve">Członek: Security &amp; Cleaning System Sp. z o.o. Sp. </w:t>
            </w:r>
            <w:r w:rsidRPr="00836769">
              <w:rPr>
                <w:rFonts w:ascii="Arial" w:hAnsi="Arial" w:cs="Arial"/>
                <w:sz w:val="24"/>
                <w:szCs w:val="24"/>
                <w:lang w:val="en-US"/>
              </w:rPr>
              <w:t>Komandytowa</w:t>
            </w:r>
          </w:p>
          <w:p w14:paraId="1E6AD654" w14:textId="77777777" w:rsidR="00D61514" w:rsidRPr="00836769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6769">
              <w:rPr>
                <w:rFonts w:ascii="Arial" w:hAnsi="Arial" w:cs="Arial"/>
                <w:sz w:val="24"/>
                <w:szCs w:val="24"/>
                <w:lang w:val="en-US"/>
              </w:rPr>
              <w:t>ul. Racławicka 15/19</w:t>
            </w:r>
          </w:p>
          <w:p w14:paraId="74BD9D1C" w14:textId="03AD0E84" w:rsidR="00D61514" w:rsidRPr="00836769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  <w:lang w:val="en-US"/>
              </w:rPr>
              <w:t>53-149 Wrocław</w:t>
            </w:r>
          </w:p>
        </w:tc>
        <w:tc>
          <w:tcPr>
            <w:tcW w:w="1409" w:type="dxa"/>
          </w:tcPr>
          <w:p w14:paraId="2941408C" w14:textId="211281B2" w:rsidR="00D61514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57,25</w:t>
            </w:r>
          </w:p>
        </w:tc>
        <w:tc>
          <w:tcPr>
            <w:tcW w:w="1499" w:type="dxa"/>
          </w:tcPr>
          <w:p w14:paraId="4755FAA0" w14:textId="5E0655CA" w:rsidR="00D61514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72" w:type="dxa"/>
          </w:tcPr>
          <w:p w14:paraId="487C95B4" w14:textId="34161534" w:rsidR="00D61514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95" w:type="dxa"/>
          </w:tcPr>
          <w:p w14:paraId="6E880277" w14:textId="4E38382B" w:rsidR="00D61514" w:rsidRDefault="00D61514" w:rsidP="00D615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97,25</w:t>
            </w:r>
          </w:p>
        </w:tc>
      </w:tr>
      <w:tr w:rsidR="009E7429" w:rsidRPr="00836769" w14:paraId="1BD01806" w14:textId="77777777" w:rsidTr="00D61514">
        <w:tc>
          <w:tcPr>
            <w:tcW w:w="550" w:type="dxa"/>
          </w:tcPr>
          <w:p w14:paraId="1318B2C8" w14:textId="0D7B3395" w:rsidR="009E7429" w:rsidRPr="00836769" w:rsidRDefault="00D61514" w:rsidP="00836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E7429" w:rsidRPr="00836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14:paraId="358F65F1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Konsorcjum firm:</w:t>
            </w:r>
          </w:p>
          <w:p w14:paraId="5946ACBC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Lider:</w:t>
            </w:r>
            <w:r w:rsidRPr="00836769">
              <w:t xml:space="preserve"> </w:t>
            </w:r>
            <w:r w:rsidRPr="00836769">
              <w:rPr>
                <w:rFonts w:ascii="Arial" w:hAnsi="Arial" w:cs="Arial"/>
                <w:sz w:val="24"/>
                <w:szCs w:val="24"/>
              </w:rPr>
              <w:t>DGP Clean Partner Sp. z o. o. z siedzibą w Warszawie, przy ul. Żytniej 15/23, 01-014 Warszawa</w:t>
            </w:r>
          </w:p>
          <w:p w14:paraId="075D8E81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Członkowie:</w:t>
            </w:r>
          </w:p>
          <w:p w14:paraId="2B30950D" w14:textId="77777777" w:rsidR="009E7429" w:rsidRPr="00836769" w:rsidRDefault="009E7429" w:rsidP="00836769">
            <w:pPr>
              <w:numPr>
                <w:ilvl w:val="0"/>
                <w:numId w:val="4"/>
              </w:numPr>
              <w:spacing w:line="360" w:lineRule="auto"/>
              <w:ind w:left="15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SEBAN Sp. z o.o. z siedzibą w Katowicach, przy ul. Jesionowej 9A, 40-159 Katowice</w:t>
            </w:r>
          </w:p>
          <w:p w14:paraId="01D2D151" w14:textId="77777777" w:rsidR="009E7429" w:rsidRPr="00836769" w:rsidRDefault="009E7429" w:rsidP="00836769">
            <w:pPr>
              <w:numPr>
                <w:ilvl w:val="0"/>
                <w:numId w:val="4"/>
              </w:numPr>
              <w:spacing w:line="360" w:lineRule="auto"/>
              <w:ind w:left="33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4 OP Sp. z o.o. z siedzibą w Legnicy przy ul. Środkowej 20, 59-220 Legnica</w:t>
            </w:r>
          </w:p>
          <w:p w14:paraId="0FB4CFBE" w14:textId="77777777" w:rsidR="009E7429" w:rsidRPr="00836769" w:rsidRDefault="009E7429" w:rsidP="00836769">
            <w:pPr>
              <w:numPr>
                <w:ilvl w:val="0"/>
                <w:numId w:val="4"/>
              </w:numPr>
              <w:spacing w:line="360" w:lineRule="auto"/>
              <w:ind w:left="33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 xml:space="preserve">CTG Sp. z o.o. z siedzibą w Legnicy, </w:t>
            </w:r>
            <w:r w:rsidRPr="00836769">
              <w:rPr>
                <w:rFonts w:ascii="Arial" w:hAnsi="Arial" w:cs="Arial"/>
                <w:sz w:val="24"/>
                <w:szCs w:val="24"/>
              </w:rPr>
              <w:lastRenderedPageBreak/>
              <w:t>przy ul. Najświętszej Marii Panny nr 14 lok. 1, 59-220 Legnica</w:t>
            </w:r>
          </w:p>
        </w:tc>
        <w:tc>
          <w:tcPr>
            <w:tcW w:w="1409" w:type="dxa"/>
          </w:tcPr>
          <w:p w14:paraId="26927229" w14:textId="67A3FD1D" w:rsidR="009E7429" w:rsidRPr="00836769" w:rsidRDefault="004825FC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52,50</w:t>
            </w:r>
          </w:p>
        </w:tc>
        <w:tc>
          <w:tcPr>
            <w:tcW w:w="1499" w:type="dxa"/>
          </w:tcPr>
          <w:p w14:paraId="64617234" w14:textId="70836109" w:rsidR="009E7429" w:rsidRPr="00836769" w:rsidRDefault="002E792A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72" w:type="dxa"/>
          </w:tcPr>
          <w:p w14:paraId="5B3259F9" w14:textId="402F07C9" w:rsidR="009E7429" w:rsidRPr="00836769" w:rsidRDefault="002E792A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95" w:type="dxa"/>
          </w:tcPr>
          <w:p w14:paraId="35B27F72" w14:textId="6B096F36" w:rsidR="009E7429" w:rsidRPr="00836769" w:rsidRDefault="004825FC" w:rsidP="004825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92,50</w:t>
            </w:r>
          </w:p>
        </w:tc>
      </w:tr>
      <w:tr w:rsidR="009E7429" w:rsidRPr="00836769" w14:paraId="6E51667E" w14:textId="77777777" w:rsidTr="00D61514">
        <w:tc>
          <w:tcPr>
            <w:tcW w:w="550" w:type="dxa"/>
          </w:tcPr>
          <w:p w14:paraId="24D66246" w14:textId="77777777" w:rsidR="009E7429" w:rsidRPr="00836769" w:rsidRDefault="009E7429" w:rsidP="00836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76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35" w:type="dxa"/>
          </w:tcPr>
          <w:p w14:paraId="4F84D180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6769">
              <w:rPr>
                <w:rFonts w:ascii="Arial" w:hAnsi="Arial" w:cs="Arial"/>
                <w:sz w:val="24"/>
                <w:szCs w:val="24"/>
                <w:lang w:val="en-US"/>
              </w:rPr>
              <w:t>ORION NEXT SP. Z O.O</w:t>
            </w:r>
          </w:p>
          <w:p w14:paraId="3565EC93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6769">
              <w:rPr>
                <w:rFonts w:ascii="Arial" w:hAnsi="Arial" w:cs="Arial"/>
                <w:sz w:val="24"/>
                <w:szCs w:val="24"/>
                <w:lang w:val="en-US"/>
              </w:rPr>
              <w:t>ul. Jana Ostroroga 34</w:t>
            </w:r>
          </w:p>
          <w:p w14:paraId="22318B69" w14:textId="77777777" w:rsidR="009E7429" w:rsidRPr="00836769" w:rsidRDefault="009E7429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6769">
              <w:rPr>
                <w:rFonts w:ascii="Arial" w:hAnsi="Arial" w:cs="Arial"/>
                <w:sz w:val="24"/>
                <w:szCs w:val="24"/>
                <w:lang w:val="en-US"/>
              </w:rPr>
              <w:t>52-421 Wrocław</w:t>
            </w:r>
          </w:p>
        </w:tc>
        <w:tc>
          <w:tcPr>
            <w:tcW w:w="1409" w:type="dxa"/>
          </w:tcPr>
          <w:p w14:paraId="61BE03F9" w14:textId="51726BA0" w:rsidR="009E7429" w:rsidRPr="00836769" w:rsidRDefault="004825FC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51,23</w:t>
            </w:r>
          </w:p>
        </w:tc>
        <w:tc>
          <w:tcPr>
            <w:tcW w:w="1499" w:type="dxa"/>
          </w:tcPr>
          <w:p w14:paraId="67387339" w14:textId="196C5A4C" w:rsidR="009E7429" w:rsidRPr="00836769" w:rsidRDefault="002E792A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1572" w:type="dxa"/>
          </w:tcPr>
          <w:p w14:paraId="51AB5693" w14:textId="1ED913CA" w:rsidR="009E7429" w:rsidRPr="00836769" w:rsidRDefault="002E792A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1395" w:type="dxa"/>
          </w:tcPr>
          <w:p w14:paraId="35252D8E" w14:textId="2EA67999" w:rsidR="009E7429" w:rsidRPr="00836769" w:rsidRDefault="004825FC" w:rsidP="008367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91,23</w:t>
            </w:r>
          </w:p>
        </w:tc>
      </w:tr>
    </w:tbl>
    <w:p w14:paraId="5FAFECE2" w14:textId="2A9F1042" w:rsidR="002B361A" w:rsidRPr="00B77D0B" w:rsidRDefault="002B361A" w:rsidP="00B20F1A">
      <w:pPr>
        <w:spacing w:before="240" w:after="1440"/>
        <w:rPr>
          <w:rFonts w:ascii="Arial" w:hAnsi="Arial" w:cs="Arial"/>
          <w:sz w:val="24"/>
          <w:szCs w:val="24"/>
        </w:rPr>
      </w:pPr>
    </w:p>
    <w:p w14:paraId="43D5DBAC" w14:textId="13735C42" w:rsidR="00836769" w:rsidRPr="00836769" w:rsidRDefault="00836769" w:rsidP="002B361A">
      <w:pPr>
        <w:spacing w:line="720" w:lineRule="auto"/>
        <w:ind w:left="4507"/>
        <w:jc w:val="center"/>
        <w:rPr>
          <w:rFonts w:ascii="Arial" w:hAnsi="Arial" w:cs="Arial"/>
          <w:sz w:val="24"/>
          <w:szCs w:val="24"/>
        </w:rPr>
      </w:pPr>
      <w:r w:rsidRPr="00836769">
        <w:rPr>
          <w:rFonts w:ascii="Arial" w:hAnsi="Arial" w:cs="Arial"/>
          <w:sz w:val="24"/>
          <w:szCs w:val="24"/>
        </w:rPr>
        <w:t>……………………………………</w:t>
      </w:r>
    </w:p>
    <w:p w14:paraId="7E591E89" w14:textId="77777777" w:rsidR="00836769" w:rsidRPr="00836769" w:rsidRDefault="00836769" w:rsidP="00836769">
      <w:pPr>
        <w:ind w:left="4500"/>
        <w:jc w:val="center"/>
        <w:rPr>
          <w:rFonts w:ascii="Arial" w:hAnsi="Arial" w:cs="Arial"/>
          <w:sz w:val="24"/>
          <w:szCs w:val="24"/>
        </w:rPr>
      </w:pPr>
      <w:r w:rsidRPr="00836769">
        <w:rPr>
          <w:rFonts w:ascii="Arial" w:hAnsi="Arial" w:cs="Arial"/>
          <w:sz w:val="24"/>
          <w:szCs w:val="24"/>
        </w:rPr>
        <w:t>(Kierownik Zamawiającego)</w:t>
      </w:r>
    </w:p>
    <w:p w14:paraId="0EC9D417" w14:textId="677A3B4B" w:rsidR="00EA36BB" w:rsidRPr="00836769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</w:p>
    <w:sectPr w:rsidR="00EA36BB" w:rsidRPr="00836769" w:rsidSect="008367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1F73" w14:textId="77777777" w:rsidR="00725FED" w:rsidRDefault="00725FED" w:rsidP="0039413D">
      <w:pPr>
        <w:spacing w:after="0" w:line="240" w:lineRule="auto"/>
      </w:pPr>
      <w:r>
        <w:separator/>
      </w:r>
    </w:p>
  </w:endnote>
  <w:endnote w:type="continuationSeparator" w:id="0">
    <w:p w14:paraId="30AEEB2C" w14:textId="77777777" w:rsidR="00725FED" w:rsidRDefault="00725FED" w:rsidP="0039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002C" w14:textId="77777777" w:rsidR="00725FED" w:rsidRDefault="00725FED" w:rsidP="0039413D">
      <w:pPr>
        <w:spacing w:after="0" w:line="240" w:lineRule="auto"/>
      </w:pPr>
      <w:r>
        <w:separator/>
      </w:r>
    </w:p>
  </w:footnote>
  <w:footnote w:type="continuationSeparator" w:id="0">
    <w:p w14:paraId="673E488F" w14:textId="77777777" w:rsidR="00725FED" w:rsidRDefault="00725FED" w:rsidP="0039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F7FC5"/>
    <w:multiLevelType w:val="hybridMultilevel"/>
    <w:tmpl w:val="70864556"/>
    <w:lvl w:ilvl="0" w:tplc="46BC2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146C9"/>
    <w:multiLevelType w:val="hybridMultilevel"/>
    <w:tmpl w:val="3A647F66"/>
    <w:lvl w:ilvl="0" w:tplc="13DAED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07E0C"/>
    <w:multiLevelType w:val="hybridMultilevel"/>
    <w:tmpl w:val="EDF2E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21075">
    <w:abstractNumId w:val="2"/>
  </w:num>
  <w:num w:numId="2" w16cid:durableId="854419708">
    <w:abstractNumId w:val="3"/>
  </w:num>
  <w:num w:numId="3" w16cid:durableId="12340513">
    <w:abstractNumId w:val="1"/>
  </w:num>
  <w:num w:numId="4" w16cid:durableId="140340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D6598"/>
    <w:rsid w:val="000E58CC"/>
    <w:rsid w:val="001047D8"/>
    <w:rsid w:val="002912B0"/>
    <w:rsid w:val="002B361A"/>
    <w:rsid w:val="002E04EF"/>
    <w:rsid w:val="002E792A"/>
    <w:rsid w:val="003344D3"/>
    <w:rsid w:val="0039413D"/>
    <w:rsid w:val="00435447"/>
    <w:rsid w:val="00470ADE"/>
    <w:rsid w:val="004825FC"/>
    <w:rsid w:val="0064533A"/>
    <w:rsid w:val="00687DAB"/>
    <w:rsid w:val="006B6658"/>
    <w:rsid w:val="00725FED"/>
    <w:rsid w:val="00761DE2"/>
    <w:rsid w:val="007C362D"/>
    <w:rsid w:val="00836769"/>
    <w:rsid w:val="00912CD8"/>
    <w:rsid w:val="009728D4"/>
    <w:rsid w:val="009E7429"/>
    <w:rsid w:val="00A7319E"/>
    <w:rsid w:val="00B05B62"/>
    <w:rsid w:val="00B20F1A"/>
    <w:rsid w:val="00B4106A"/>
    <w:rsid w:val="00B77D0B"/>
    <w:rsid w:val="00C906AF"/>
    <w:rsid w:val="00D302AE"/>
    <w:rsid w:val="00D61514"/>
    <w:rsid w:val="00E43BA3"/>
    <w:rsid w:val="00E46B28"/>
    <w:rsid w:val="00E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Numerowanie,L1,Akapit z listą5,Akapit normalny,List Paragraph,Wypunktowanie"/>
    <w:basedOn w:val="Normalny"/>
    <w:link w:val="AkapitzlistZnak"/>
    <w:uiPriority w:val="34"/>
    <w:qFormat/>
    <w:rsid w:val="0039413D"/>
    <w:pPr>
      <w:widowControl w:val="0"/>
      <w:autoSpaceDE w:val="0"/>
      <w:autoSpaceDN w:val="0"/>
      <w:spacing w:after="0" w:line="240" w:lineRule="auto"/>
      <w:ind w:left="1769"/>
      <w:jc w:val="both"/>
    </w:pPr>
    <w:rPr>
      <w:rFonts w:ascii="Times New Roman" w:eastAsia="Times New Roman" w:hAnsi="Times New Roman" w:cs="Times New Roman"/>
      <w:lang w:val="x-none" w:eastAsia="x-none" w:bidi="pl-PL"/>
    </w:rPr>
  </w:style>
  <w:style w:type="character" w:customStyle="1" w:styleId="AkapitzlistZnak">
    <w:name w:val="Akapit z listą Znak"/>
    <w:aliases w:val="normalny tekst Znak,Akapit z list¹ Znak,Numerowanie Znak,L1 Znak,Akapit z listą5 Znak,Akapit normalny Znak,List Paragraph Znak,Wypunktowanie Znak"/>
    <w:link w:val="Akapitzlist"/>
    <w:uiPriority w:val="34"/>
    <w:locked/>
    <w:rsid w:val="0039413D"/>
    <w:rPr>
      <w:rFonts w:ascii="Times New Roman" w:eastAsia="Times New Roman" w:hAnsi="Times New Roman" w:cs="Times New Roman"/>
      <w:lang w:val="x-none" w:eastAsia="x-none" w:bidi="pl-PL"/>
    </w:rPr>
  </w:style>
  <w:style w:type="paragraph" w:styleId="Nagwek">
    <w:name w:val="header"/>
    <w:basedOn w:val="Normalny"/>
    <w:link w:val="NagwekZnak"/>
    <w:uiPriority w:val="99"/>
    <w:unhideWhenUsed/>
    <w:rsid w:val="00394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13D"/>
  </w:style>
  <w:style w:type="paragraph" w:styleId="Stopka">
    <w:name w:val="footer"/>
    <w:basedOn w:val="Normalny"/>
    <w:link w:val="StopkaZnak"/>
    <w:uiPriority w:val="99"/>
    <w:unhideWhenUsed/>
    <w:rsid w:val="00394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13D"/>
  </w:style>
  <w:style w:type="table" w:styleId="Tabela-Siatka">
    <w:name w:val="Table Grid"/>
    <w:basedOn w:val="Standardowy"/>
    <w:uiPriority w:val="39"/>
    <w:rsid w:val="0083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cp:lastPrinted>2021-08-05T05:35:00Z</cp:lastPrinted>
  <dcterms:created xsi:type="dcterms:W3CDTF">2021-08-05T05:37:00Z</dcterms:created>
  <dcterms:modified xsi:type="dcterms:W3CDTF">2022-07-07T05:30:00Z</dcterms:modified>
</cp:coreProperties>
</file>