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19DA" w14:textId="77777777" w:rsidR="004B1A28" w:rsidRDefault="004B1A28" w:rsidP="004B1A28">
      <w:pPr>
        <w:spacing w:line="360" w:lineRule="auto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  <w:bookmarkStart w:id="0" w:name="_Hlk65747285"/>
    </w:p>
    <w:p w14:paraId="58188D5F" w14:textId="77777777" w:rsidR="004B1A28" w:rsidRPr="00733BA0" w:rsidRDefault="004B1A28" w:rsidP="004B1A28">
      <w:pPr>
        <w:rPr>
          <w:b/>
          <w:sz w:val="20"/>
          <w:szCs w:val="20"/>
        </w:rPr>
      </w:pPr>
    </w:p>
    <w:p w14:paraId="40F452CC" w14:textId="77777777" w:rsidR="004B1A28" w:rsidRPr="000F0DD8" w:rsidRDefault="004B1A28" w:rsidP="004B1A28">
      <w:pPr>
        <w:spacing w:line="360" w:lineRule="auto"/>
        <w:rPr>
          <w:b/>
          <w:bCs/>
          <w:sz w:val="20"/>
          <w:szCs w:val="20"/>
        </w:rPr>
      </w:pPr>
      <w:r w:rsidRPr="000F0DD8">
        <w:rPr>
          <w:b/>
          <w:bCs/>
          <w:sz w:val="20"/>
          <w:szCs w:val="20"/>
        </w:rPr>
        <w:t xml:space="preserve">Zakład Gospodarki Mieszkaniowej </w:t>
      </w:r>
    </w:p>
    <w:p w14:paraId="78193B6A" w14:textId="77777777" w:rsidR="004B1A28" w:rsidRDefault="004B1A28" w:rsidP="004B1A28">
      <w:pPr>
        <w:spacing w:line="360" w:lineRule="auto"/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7B095381" w14:textId="77777777" w:rsidR="004B1A28" w:rsidRDefault="004B1A28" w:rsidP="004B1A28">
      <w:pPr>
        <w:spacing w:line="360" w:lineRule="auto"/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>tel. (+48) 68</w:t>
      </w:r>
      <w:r>
        <w:rPr>
          <w:sz w:val="20"/>
          <w:szCs w:val="20"/>
        </w:rPr>
        <w:t> 353 67 04</w:t>
      </w:r>
      <w:r w:rsidRPr="005819F0">
        <w:rPr>
          <w:sz w:val="20"/>
          <w:szCs w:val="20"/>
        </w:rPr>
        <w:t>, faks: (+48) 68</w:t>
      </w:r>
      <w:r>
        <w:rPr>
          <w:sz w:val="20"/>
          <w:szCs w:val="20"/>
        </w:rPr>
        <w:t> 353 36 84</w:t>
      </w:r>
      <w:r w:rsidRPr="005819F0">
        <w:rPr>
          <w:sz w:val="20"/>
          <w:szCs w:val="20"/>
        </w:rPr>
        <w:t xml:space="preserve">   </w:t>
      </w:r>
    </w:p>
    <w:p w14:paraId="2FD581C3" w14:textId="77777777" w:rsidR="004B1A28" w:rsidRDefault="004B1A28" w:rsidP="004B1A28">
      <w:pPr>
        <w:spacing w:line="360" w:lineRule="auto"/>
        <w:ind w:left="1985" w:hanging="1985"/>
        <w:rPr>
          <w:sz w:val="20"/>
          <w:szCs w:val="20"/>
        </w:rPr>
      </w:pPr>
      <w:r w:rsidRPr="000A2B06">
        <w:rPr>
          <w:sz w:val="20"/>
          <w:szCs w:val="20"/>
        </w:rPr>
        <w:t>e-mail: </w:t>
      </w:r>
      <w:hyperlink r:id="rId7" w:history="1">
        <w:r w:rsidRPr="007E789C">
          <w:rPr>
            <w:color w:val="0000FF"/>
            <w:sz w:val="20"/>
            <w:szCs w:val="20"/>
            <w:u w:val="single"/>
          </w:rPr>
          <w:t>sekretariat@gm.zgora.pl</w:t>
        </w:r>
      </w:hyperlink>
    </w:p>
    <w:p w14:paraId="2CDFE018" w14:textId="77777777" w:rsidR="004B1A28" w:rsidRDefault="004B1A28" w:rsidP="004B1A28">
      <w:pPr>
        <w:spacing w:line="360" w:lineRule="auto"/>
        <w:rPr>
          <w:sz w:val="20"/>
          <w:szCs w:val="20"/>
        </w:rPr>
      </w:pPr>
      <w:hyperlink r:id="rId8" w:history="1">
        <w:r w:rsidRPr="009476F2">
          <w:rPr>
            <w:rStyle w:val="Hipercze"/>
            <w:sz w:val="20"/>
            <w:szCs w:val="20"/>
          </w:rPr>
          <w:t>www.gm.zgora.pl</w:t>
        </w:r>
      </w:hyperlink>
    </w:p>
    <w:p w14:paraId="23A4D2C9" w14:textId="77777777" w:rsidR="004B1A28" w:rsidRPr="000A2B06" w:rsidRDefault="004B1A28" w:rsidP="004B1A28">
      <w:pPr>
        <w:spacing w:line="360" w:lineRule="auto"/>
        <w:rPr>
          <w:sz w:val="20"/>
          <w:szCs w:val="20"/>
        </w:rPr>
      </w:pPr>
      <w:hyperlink r:id="rId9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0537293D" w14:textId="77777777" w:rsidR="004B1A28" w:rsidRPr="00C26191" w:rsidRDefault="004B1A28" w:rsidP="004B1A28">
      <w:pPr>
        <w:rPr>
          <w:b/>
          <w:sz w:val="12"/>
          <w:szCs w:val="20"/>
          <w:highlight w:val="cyan"/>
          <w:lang w:val="de-DE"/>
        </w:rPr>
      </w:pPr>
    </w:p>
    <w:p w14:paraId="3035AFD3" w14:textId="77777777" w:rsidR="004B1A28" w:rsidRPr="00C26191" w:rsidRDefault="004B1A28" w:rsidP="004B1A28">
      <w:pPr>
        <w:jc w:val="center"/>
        <w:rPr>
          <w:b/>
          <w:sz w:val="20"/>
          <w:szCs w:val="20"/>
          <w:highlight w:val="cyan"/>
        </w:rPr>
      </w:pPr>
    </w:p>
    <w:p w14:paraId="16A70101" w14:textId="77777777" w:rsidR="004B1A28" w:rsidRPr="005819F0" w:rsidRDefault="004B1A28" w:rsidP="004B1A28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1FDE448E" w14:textId="77777777" w:rsidR="004B1A28" w:rsidRPr="00206411" w:rsidRDefault="004B1A28" w:rsidP="004B1A28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2CF8B01D" w14:textId="77777777" w:rsidR="004B1A28" w:rsidRDefault="004B1A28" w:rsidP="004B1A28">
      <w:pPr>
        <w:jc w:val="center"/>
        <w:rPr>
          <w:b/>
        </w:rPr>
      </w:pPr>
      <w:bookmarkStart w:id="1" w:name="_Hlk98332219"/>
      <w:r w:rsidRPr="00C55325">
        <w:rPr>
          <w:b/>
        </w:rPr>
        <w:t>Roboty zduńskie w lokalach mieszkalnych administrowanych przez Administrację Budynków Mieszkalnych nr 1  i Administrację Budynków Mieszkalnych nr 2 w Zielonej Górze</w:t>
      </w:r>
    </w:p>
    <w:bookmarkEnd w:id="1"/>
    <w:p w14:paraId="5B8908AC" w14:textId="77777777" w:rsidR="004B1A28" w:rsidRPr="0089760B" w:rsidRDefault="004B1A28" w:rsidP="004B1A28">
      <w:pPr>
        <w:jc w:val="center"/>
        <w:rPr>
          <w:b/>
          <w:color w:val="FF9900"/>
        </w:rPr>
      </w:pPr>
      <w:r>
        <w:t xml:space="preserve">Nr postępowania: </w:t>
      </w:r>
      <w:r>
        <w:rPr>
          <w:b/>
          <w:sz w:val="20"/>
          <w:szCs w:val="20"/>
        </w:rPr>
        <w:t>DZ.261.8.2022</w:t>
      </w:r>
    </w:p>
    <w:p w14:paraId="331E9AE8" w14:textId="77777777" w:rsidR="004B1A28" w:rsidRPr="00AE1D3F" w:rsidRDefault="004B1A28" w:rsidP="004B1A28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382989C1" w14:textId="77777777" w:rsidR="004B1A28" w:rsidRPr="00AE1D3F" w:rsidRDefault="004B1A28" w:rsidP="004B1A28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AE1D3F">
        <w:rPr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2C9671EE" w14:textId="77777777" w:rsidR="004B1A28" w:rsidRPr="00AE1D3F" w:rsidRDefault="004B1A28" w:rsidP="004B1A28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adres: </w:t>
      </w:r>
      <w:r w:rsidRPr="00AE1D3F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bookmarkEnd w:id="2"/>
    <w:p w14:paraId="229D6F82" w14:textId="77777777" w:rsidR="004B1A28" w:rsidRPr="00AE1D3F" w:rsidRDefault="004B1A28" w:rsidP="004B1A28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województwo </w:t>
      </w:r>
      <w:r w:rsidRPr="00AE1D3F">
        <w:rPr>
          <w:b/>
          <w:bCs/>
          <w:sz w:val="20"/>
          <w:szCs w:val="20"/>
        </w:rPr>
        <w:t>………………………………….</w:t>
      </w:r>
    </w:p>
    <w:p w14:paraId="0CCBA2F9" w14:textId="77777777" w:rsidR="004B1A28" w:rsidRPr="00AE1D3F" w:rsidRDefault="004B1A28" w:rsidP="004B1A28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NIP/PESEL </w:t>
      </w:r>
      <w:r w:rsidRPr="00AE1D3F">
        <w:rPr>
          <w:b/>
          <w:bCs/>
          <w:sz w:val="20"/>
          <w:szCs w:val="20"/>
        </w:rPr>
        <w:t>…………………….………………..</w:t>
      </w:r>
    </w:p>
    <w:p w14:paraId="7B37EEA3" w14:textId="77777777" w:rsidR="004B1A28" w:rsidRPr="00AE1D3F" w:rsidRDefault="004B1A28" w:rsidP="004B1A28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2BCAEEA8" w14:textId="77777777" w:rsidR="004B1A28" w:rsidRDefault="004B1A28" w:rsidP="004B1A28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23327E39" w14:textId="77777777" w:rsidR="004B1A28" w:rsidRPr="00AE1D3F" w:rsidRDefault="004B1A28" w:rsidP="004B1A28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6321065B" w14:textId="77777777" w:rsidR="004B1A28" w:rsidRPr="00A828B6" w:rsidRDefault="004B1A28" w:rsidP="004B1A28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04FDAD00" w14:textId="77777777" w:rsidR="004B1A28" w:rsidRPr="00A828B6" w:rsidRDefault="004B1A28" w:rsidP="004B1A28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12E2879C" w14:textId="77777777" w:rsidR="004B1A28" w:rsidRPr="00A828B6" w:rsidRDefault="004B1A28" w:rsidP="004B1A28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17791E67" w14:textId="77777777" w:rsidR="004B1A28" w:rsidRPr="00A828B6" w:rsidRDefault="004B1A28" w:rsidP="004B1A28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1C9007C6" w14:textId="77777777" w:rsidR="004B1A28" w:rsidRPr="00A828B6" w:rsidRDefault="004B1A28" w:rsidP="004B1A28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5C86ECCD" w14:textId="77777777" w:rsidR="004B1A28" w:rsidRPr="00BB0541" w:rsidRDefault="004B1A28" w:rsidP="004B1A28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3F376551" w14:textId="77777777" w:rsidR="004B1A28" w:rsidRDefault="004B1A28" w:rsidP="004B1A28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4B369D08" w14:textId="77777777" w:rsidR="004B1A28" w:rsidRPr="00B449D9" w:rsidRDefault="004B1A28" w:rsidP="004B1A28">
      <w:pPr>
        <w:rPr>
          <w:color w:val="FF0000"/>
          <w:sz w:val="20"/>
          <w:szCs w:val="20"/>
        </w:rPr>
      </w:pPr>
    </w:p>
    <w:p w14:paraId="09331620" w14:textId="77777777" w:rsidR="004B1A28" w:rsidRPr="00AE1D3F" w:rsidRDefault="004B1A28" w:rsidP="004B1A28">
      <w:pPr>
        <w:pStyle w:val="Tekstpodstawowy"/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lastRenderedPageBreak/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060BCA">
        <w:rPr>
          <w:rFonts w:ascii="Arial" w:hAnsi="Arial"/>
          <w:bCs/>
          <w:sz w:val="20"/>
          <w:szCs w:val="20"/>
        </w:rPr>
        <w:t xml:space="preserve"> </w:t>
      </w:r>
      <w:r w:rsidRPr="00CC7734">
        <w:rPr>
          <w:rFonts w:ascii="Arial" w:hAnsi="Arial"/>
          <w:bCs/>
          <w:sz w:val="20"/>
          <w:szCs w:val="20"/>
        </w:rPr>
        <w:t>należyte wykonanie przedmiotu zamówienia określonego w SWZ</w:t>
      </w:r>
      <w:r w:rsidRPr="00CC7734">
        <w:rPr>
          <w:rFonts w:ascii="Arial" w:hAnsi="Arial"/>
          <w:sz w:val="20"/>
          <w:szCs w:val="20"/>
        </w:rPr>
        <w:t xml:space="preserve"> w następujący sposób: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bookmarkStart w:id="5" w:name="_Hlk89257406"/>
    </w:p>
    <w:p w14:paraId="07E4716A" w14:textId="77777777" w:rsidR="004B1A28" w:rsidRPr="00AE1D3F" w:rsidRDefault="004B1A28" w:rsidP="004B1A28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bookmarkStart w:id="6" w:name="_Hlk89330979"/>
      <w:r w:rsidRPr="004153AF">
        <w:rPr>
          <w:rFonts w:ascii="Arial" w:hAnsi="Arial"/>
          <w:b/>
          <w:bCs/>
          <w:sz w:val="20"/>
          <w:szCs w:val="20"/>
        </w:rPr>
        <w:t>2.1.</w:t>
      </w:r>
      <w:r w:rsidRPr="00AE1D3F">
        <w:rPr>
          <w:sz w:val="20"/>
          <w:szCs w:val="20"/>
        </w:rPr>
        <w:t xml:space="preserve"> </w:t>
      </w:r>
      <w:bookmarkStart w:id="7" w:name="_Hlk87959449"/>
      <w:r w:rsidRPr="00AE1D3F">
        <w:rPr>
          <w:rFonts w:ascii="Arial" w:hAnsi="Arial"/>
          <w:sz w:val="20"/>
          <w:szCs w:val="20"/>
        </w:rPr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4"/>
      </w:r>
      <w:r w:rsidRPr="00AE1D3F">
        <w:rPr>
          <w:rFonts w:ascii="Arial" w:hAnsi="Arial"/>
          <w:sz w:val="20"/>
          <w:szCs w:val="20"/>
        </w:rPr>
        <w:t>:</w:t>
      </w:r>
    </w:p>
    <w:p w14:paraId="61DFB44A" w14:textId="77777777" w:rsidR="004B1A28" w:rsidRDefault="004B1A28" w:rsidP="004B1A28">
      <w:pPr>
        <w:spacing w:before="120" w:line="360" w:lineRule="auto"/>
        <w:ind w:left="567" w:hanging="567"/>
        <w:jc w:val="both"/>
        <w:rPr>
          <w:sz w:val="20"/>
          <w:szCs w:val="20"/>
        </w:rPr>
      </w:pPr>
      <w:bookmarkStart w:id="8" w:name="_Hlk98331724"/>
      <w:r>
        <w:rPr>
          <w:b/>
          <w:bCs/>
          <w:sz w:val="20"/>
          <w:szCs w:val="20"/>
        </w:rPr>
        <w:t xml:space="preserve">          1) zadanie nr 1 (ABM nr 1): </w:t>
      </w:r>
      <w:bookmarkStart w:id="9" w:name="_Hlk98331143"/>
      <w:r w:rsidRPr="00AE1D3F">
        <w:rPr>
          <w:sz w:val="20"/>
          <w:szCs w:val="20"/>
        </w:rPr>
        <w:t>wykonanie przedmiotu zamówienia</w:t>
      </w:r>
      <w:r w:rsidRPr="001141E1">
        <w:t xml:space="preserve"> </w:t>
      </w:r>
      <w:r w:rsidRPr="008158E2">
        <w:rPr>
          <w:b/>
          <w:bCs/>
          <w:sz w:val="20"/>
          <w:szCs w:val="20"/>
        </w:rPr>
        <w:t>w zakresie gwarantowanym</w:t>
      </w:r>
      <w:r>
        <w:rPr>
          <w:sz w:val="20"/>
          <w:szCs w:val="20"/>
        </w:rPr>
        <w:t xml:space="preserve"> (zamówienie podstawowe)</w:t>
      </w:r>
      <w:r w:rsidRPr="001141E1">
        <w:rPr>
          <w:sz w:val="20"/>
          <w:szCs w:val="20"/>
        </w:rPr>
        <w:t>:</w:t>
      </w:r>
      <w:r w:rsidRPr="00AE1D3F">
        <w:rPr>
          <w:sz w:val="20"/>
          <w:szCs w:val="20"/>
        </w:rPr>
        <w:t xml:space="preserve"> </w:t>
      </w:r>
      <w:r w:rsidRPr="001141E1">
        <w:rPr>
          <w:b/>
          <w:bCs/>
          <w:sz w:val="20"/>
          <w:szCs w:val="20"/>
        </w:rPr>
        <w:t>za</w:t>
      </w:r>
      <w:r w:rsidRPr="00AE1D3F">
        <w:rPr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 xml:space="preserve">cenę </w:t>
      </w:r>
      <w:r>
        <w:rPr>
          <w:b/>
          <w:sz w:val="20"/>
          <w:szCs w:val="20"/>
        </w:rPr>
        <w:t xml:space="preserve">całkowitą </w:t>
      </w:r>
      <w:r w:rsidRPr="00AE1D3F">
        <w:rPr>
          <w:b/>
          <w:sz w:val="20"/>
          <w:szCs w:val="20"/>
        </w:rPr>
        <w:t>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>.................................................</w:t>
      </w:r>
      <w:r>
        <w:rPr>
          <w:bCs/>
          <w:sz w:val="20"/>
          <w:szCs w:val="20"/>
        </w:rPr>
        <w:t>..</w:t>
      </w:r>
      <w:r w:rsidRPr="00F80256">
        <w:rPr>
          <w:bCs/>
          <w:sz w:val="20"/>
          <w:szCs w:val="20"/>
        </w:rPr>
        <w:t xml:space="preserve">...  </w:t>
      </w:r>
      <w:r w:rsidRPr="00AE1D3F">
        <w:rPr>
          <w:sz w:val="20"/>
          <w:szCs w:val="20"/>
        </w:rPr>
        <w:t>złotych (słownie:.................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  <w:r w:rsidRPr="00AE1D3F">
        <w:rPr>
          <w:sz w:val="20"/>
          <w:szCs w:val="20"/>
        </w:rPr>
        <w:t>........................),</w:t>
      </w:r>
      <w:bookmarkEnd w:id="9"/>
    </w:p>
    <w:bookmarkEnd w:id="5"/>
    <w:bookmarkEnd w:id="6"/>
    <w:bookmarkEnd w:id="7"/>
    <w:p w14:paraId="5E147158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514D1D7A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1670A95D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  <w:bookmarkStart w:id="10" w:name="_Hlk98331214"/>
      <w:r>
        <w:rPr>
          <w:b/>
          <w:bCs/>
          <w:sz w:val="20"/>
          <w:szCs w:val="20"/>
        </w:rPr>
        <w:t xml:space="preserve">Zgodnie z formularzem cenowym: </w:t>
      </w:r>
    </w:p>
    <w:bookmarkEnd w:id="10"/>
    <w:p w14:paraId="7B1E18AB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4CA547B0" w14:textId="77777777" w:rsidR="004B1A28" w:rsidRPr="00D748B6" w:rsidRDefault="004B1A28" w:rsidP="004B1A28">
      <w:pPr>
        <w:jc w:val="center"/>
        <w:rPr>
          <w:sz w:val="20"/>
          <w:szCs w:val="20"/>
        </w:rPr>
      </w:pPr>
      <w:bookmarkStart w:id="11" w:name="_Hlk97548939"/>
      <w:r w:rsidRPr="00D748B6">
        <w:rPr>
          <w:b/>
          <w:bCs/>
          <w:i/>
          <w:iCs/>
          <w:sz w:val="20"/>
          <w:szCs w:val="20"/>
        </w:rPr>
        <w:t>ZAKRES PODSTAWOWY</w:t>
      </w:r>
      <w:bookmarkEnd w:id="11"/>
    </w:p>
    <w:tbl>
      <w:tblPr>
        <w:tblW w:w="1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86"/>
        <w:gridCol w:w="1842"/>
        <w:gridCol w:w="2268"/>
        <w:gridCol w:w="709"/>
        <w:gridCol w:w="992"/>
        <w:gridCol w:w="709"/>
        <w:gridCol w:w="160"/>
        <w:gridCol w:w="1424"/>
      </w:tblGrid>
      <w:tr w:rsidR="004B1A28" w:rsidRPr="004F7598" w14:paraId="01892303" w14:textId="77777777" w:rsidTr="00243E4D">
        <w:trPr>
          <w:gridAfter w:val="2"/>
          <w:wAfter w:w="1584" w:type="dxa"/>
          <w:trHeight w:val="168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69B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92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A1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Cena jednostkowa (zł)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BD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FDB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za wykonanie (zł) brutto</w:t>
            </w:r>
          </w:p>
        </w:tc>
      </w:tr>
      <w:tr w:rsidR="004B1A28" w:rsidRPr="004F7598" w14:paraId="1942B835" w14:textId="77777777" w:rsidTr="00243E4D">
        <w:trPr>
          <w:gridAfter w:val="2"/>
          <w:wAfter w:w="1584" w:type="dxa"/>
          <w:trHeight w:val="73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46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994" w14:textId="77777777" w:rsidR="004B1A2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1ADD404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Postawienie pieca typu B2 o kubaturze do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81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53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BE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1EA1F5DC" w14:textId="77777777" w:rsidTr="00243E4D">
        <w:trPr>
          <w:gridAfter w:val="2"/>
          <w:wAfter w:w="1584" w:type="dxa"/>
          <w:trHeight w:val="214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8E9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4D3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FCA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538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9A3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584B24E3" w14:textId="77777777" w:rsidTr="00243E4D">
        <w:trPr>
          <w:gridAfter w:val="2"/>
          <w:wAfter w:w="1584" w:type="dxa"/>
          <w:trHeight w:val="78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B4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17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Postawienie pieca typu C1 o kubaturze ponad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1E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D2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3F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074DA9A7" w14:textId="77777777" w:rsidTr="00243E4D">
        <w:trPr>
          <w:gridAfter w:val="1"/>
          <w:wAfter w:w="1424" w:type="dxa"/>
          <w:trHeight w:val="17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FDD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181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54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265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113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CEC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7BDF7C60" w14:textId="77777777" w:rsidTr="00243E4D">
        <w:trPr>
          <w:gridAfter w:val="1"/>
          <w:wAfter w:w="1424" w:type="dxa"/>
          <w:trHeight w:val="55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5F6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45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Postawienie trzonu kuchennego z ogrzewaczem 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>TYP KO-1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5F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41C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2D7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761BEBE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01AFDB27" w14:textId="77777777" w:rsidTr="00243E4D">
        <w:trPr>
          <w:gridAfter w:val="1"/>
          <w:wAfter w:w="1424" w:type="dxa"/>
          <w:trHeight w:val="52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6AB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6B83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69C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452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8ED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295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6241D392" w14:textId="77777777" w:rsidTr="00243E4D">
        <w:trPr>
          <w:gridAfter w:val="1"/>
          <w:wAfter w:w="1424" w:type="dxa"/>
          <w:trHeight w:val="69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8A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CA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Przebudowa pieca kaflowego o kubaturze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AAB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07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64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2FC4076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11A950FA" w14:textId="77777777" w:rsidTr="00243E4D">
        <w:trPr>
          <w:gridAfter w:val="1"/>
          <w:wAfter w:w="1424" w:type="dxa"/>
          <w:trHeight w:val="28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66A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BE2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FC8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F9F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60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886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1155E826" w14:textId="77777777" w:rsidTr="00243E4D">
        <w:trPr>
          <w:gridAfter w:val="1"/>
          <w:wAfter w:w="1424" w:type="dxa"/>
          <w:trHeight w:val="85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8F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DE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Przebudowa pieca kaflowego o kubaturze ponad 1m³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11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6E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EF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249F60EB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1203E525" w14:textId="77777777" w:rsidTr="00243E4D">
        <w:trPr>
          <w:gridAfter w:val="1"/>
          <w:wAfter w:w="1424" w:type="dxa"/>
          <w:trHeight w:val="159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A5F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C18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391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2A2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4C5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A3D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543D19AF" w14:textId="77777777" w:rsidTr="00243E4D">
        <w:trPr>
          <w:gridAfter w:val="1"/>
          <w:wAfter w:w="1424" w:type="dxa"/>
          <w:trHeight w:val="8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9D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68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Przebudowa trzonu kuchennego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z ogrzewaczem </w:t>
            </w:r>
            <w:r w:rsidRPr="00CE751A">
              <w:rPr>
                <w:rFonts w:eastAsia="Times New Roman"/>
                <w:color w:val="000000"/>
                <w:sz w:val="20"/>
                <w:szCs w:val="20"/>
              </w:rPr>
              <w:t>TYP KO-1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A3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2C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5AB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F44FA24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1BB78D1B" w14:textId="77777777" w:rsidTr="00243E4D">
        <w:trPr>
          <w:gridAfter w:val="1"/>
          <w:wAfter w:w="1424" w:type="dxa"/>
          <w:trHeight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0E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1E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Rozbiórka pieca i trzonu kuchennego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C5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7F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6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CE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24BDAD8C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54BA8347" w14:textId="77777777" w:rsidTr="00243E4D">
        <w:trPr>
          <w:gridAfter w:val="1"/>
          <w:wAfter w:w="1424" w:type="dxa"/>
          <w:trHeight w:val="61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5F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6F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Wykonanie fundamentu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00B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</w:t>
            </w:r>
            <w:proofErr w:type="spellStart"/>
            <w:r w:rsidRPr="004F7598">
              <w:rPr>
                <w:rFonts w:eastAsia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4F759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D1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F7598">
              <w:rPr>
                <w:rFonts w:eastAsia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4F759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B3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2398BF1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7C4CEE61" w14:textId="77777777" w:rsidTr="00243E4D">
        <w:trPr>
          <w:gridAfter w:val="1"/>
          <w:wAfter w:w="1424" w:type="dxa"/>
          <w:trHeight w:val="126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15C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7A9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8E6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5C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F37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F29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0028549C" w14:textId="77777777" w:rsidTr="00243E4D">
        <w:trPr>
          <w:gridAfter w:val="1"/>
          <w:wAfter w:w="1424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E8B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55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Wywóz gruzu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2C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84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15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43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907ED53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2DAC83DB" w14:textId="77777777" w:rsidTr="00243E4D">
        <w:trPr>
          <w:gridAfter w:val="1"/>
          <w:wAfter w:w="1424" w:type="dxa"/>
          <w:trHeight w:val="43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94C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614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820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B263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5F1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C5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6CC267D4" w14:textId="77777777" w:rsidTr="00243E4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B2B0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E3D14" w14:textId="77777777" w:rsidR="004B1A28" w:rsidRPr="009F675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9F67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RAZEM  zł brutto: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9EF1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785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612D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DD62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02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1584" w:type="dxa"/>
            <w:gridSpan w:val="2"/>
            <w:vAlign w:val="center"/>
            <w:hideMark/>
          </w:tcPr>
          <w:p w14:paraId="2CB6680C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161730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5F849149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7BC6794E" w14:textId="77777777" w:rsidR="004B1A28" w:rsidRPr="003D1DC2" w:rsidRDefault="004B1A28" w:rsidP="004B1A2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b/>
          <w:bCs/>
          <w:sz w:val="20"/>
          <w:szCs w:val="20"/>
        </w:rPr>
      </w:pPr>
      <w:r w:rsidRPr="003D1DC2">
        <w:rPr>
          <w:b/>
          <w:bCs/>
          <w:sz w:val="20"/>
          <w:szCs w:val="20"/>
        </w:rPr>
        <w:t>Oświadczenie do kryterium:</w:t>
      </w:r>
    </w:p>
    <w:p w14:paraId="082892BC" w14:textId="77777777" w:rsidR="004B1A28" w:rsidRDefault="004B1A28" w:rsidP="004B1A28">
      <w:pPr>
        <w:pStyle w:val="Akapitzlist"/>
        <w:spacing w:line="360" w:lineRule="auto"/>
        <w:ind w:left="567"/>
        <w:jc w:val="both"/>
        <w:rPr>
          <w:sz w:val="20"/>
          <w:szCs w:val="20"/>
        </w:rPr>
      </w:pPr>
      <w:r w:rsidRPr="00F80256">
        <w:rPr>
          <w:sz w:val="20"/>
          <w:szCs w:val="20"/>
        </w:rPr>
        <w:t xml:space="preserve">Dodatkowy okres gwarancji na </w:t>
      </w:r>
      <w:r w:rsidRPr="00931685">
        <w:rPr>
          <w:sz w:val="20"/>
          <w:szCs w:val="20"/>
        </w:rPr>
        <w:t>nowo wykonane piece i trzony kuchenne</w:t>
      </w:r>
      <w:r w:rsidRPr="00F80256">
        <w:rPr>
          <w:sz w:val="20"/>
          <w:szCs w:val="20"/>
        </w:rPr>
        <w:t xml:space="preserve">, ponad gwarancję określoną </w:t>
      </w:r>
      <w:r>
        <w:rPr>
          <w:sz w:val="20"/>
          <w:szCs w:val="20"/>
        </w:rPr>
        <w:t xml:space="preserve">      </w:t>
      </w:r>
    </w:p>
    <w:p w14:paraId="1791F145" w14:textId="77777777" w:rsidR="004B1A28" w:rsidRPr="009F6758" w:rsidRDefault="004B1A28" w:rsidP="004B1A28">
      <w:pPr>
        <w:pStyle w:val="Akapitzlis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80256">
        <w:rPr>
          <w:sz w:val="20"/>
          <w:szCs w:val="20"/>
        </w:rPr>
        <w:t>w pkt 4.</w:t>
      </w:r>
      <w:r>
        <w:rPr>
          <w:sz w:val="20"/>
          <w:szCs w:val="20"/>
        </w:rPr>
        <w:t>6</w:t>
      </w:r>
      <w:r w:rsidRPr="00F80256">
        <w:rPr>
          <w:sz w:val="20"/>
          <w:szCs w:val="20"/>
        </w:rPr>
        <w:t xml:space="preserve">. SWZ, </w:t>
      </w:r>
      <w:r>
        <w:rPr>
          <w:sz w:val="20"/>
          <w:szCs w:val="20"/>
        </w:rPr>
        <w:t>w ilości</w:t>
      </w:r>
      <w:r w:rsidRPr="00F80256">
        <w:rPr>
          <w:sz w:val="20"/>
          <w:szCs w:val="20"/>
        </w:rPr>
        <w:t xml:space="preserve"> ……. miesięcy;</w:t>
      </w:r>
    </w:p>
    <w:p w14:paraId="54E195AB" w14:textId="77777777" w:rsidR="004B1A28" w:rsidRPr="004153AF" w:rsidRDefault="004B1A28" w:rsidP="004B1A2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b/>
          <w:bCs/>
          <w:sz w:val="20"/>
          <w:szCs w:val="20"/>
        </w:rPr>
      </w:pPr>
      <w:bookmarkStart w:id="12" w:name="_Hlk98329747"/>
      <w:r w:rsidRPr="004153AF">
        <w:rPr>
          <w:b/>
          <w:bCs/>
          <w:sz w:val="20"/>
          <w:szCs w:val="20"/>
        </w:rPr>
        <w:t>Oświadczenie do kryterium:</w:t>
      </w:r>
    </w:p>
    <w:bookmarkEnd w:id="12"/>
    <w:p w14:paraId="6D37A466" w14:textId="77777777" w:rsidR="004B1A28" w:rsidRDefault="004B1A28" w:rsidP="004B1A28">
      <w:pPr>
        <w:spacing w:before="120"/>
        <w:ind w:firstLine="567"/>
        <w:jc w:val="both"/>
        <w:rPr>
          <w:sz w:val="20"/>
          <w:szCs w:val="20"/>
        </w:rPr>
      </w:pPr>
      <w:r w:rsidRPr="003D1DC2">
        <w:rPr>
          <w:sz w:val="20"/>
          <w:szCs w:val="20"/>
        </w:rPr>
        <w:t>Oświadczam, iż osoba wyznaczona do realizacji zamówienia tj.</w:t>
      </w:r>
      <w:r>
        <w:rPr>
          <w:sz w:val="20"/>
          <w:szCs w:val="20"/>
        </w:rPr>
        <w:t xml:space="preserve"> </w:t>
      </w:r>
    </w:p>
    <w:p w14:paraId="0AAAD0BF" w14:textId="77777777" w:rsidR="004B1A28" w:rsidRPr="003D1DC2" w:rsidRDefault="004B1A28" w:rsidP="004B1A28">
      <w:pPr>
        <w:spacing w:before="120"/>
        <w:ind w:firstLine="567"/>
        <w:jc w:val="both"/>
        <w:rPr>
          <w:sz w:val="20"/>
          <w:szCs w:val="20"/>
        </w:rPr>
      </w:pPr>
      <w:r w:rsidRPr="003D1DC2">
        <w:rPr>
          <w:sz w:val="20"/>
          <w:szCs w:val="20"/>
        </w:rPr>
        <w:t>Pan/Pani …………</w:t>
      </w:r>
      <w:r>
        <w:rPr>
          <w:sz w:val="20"/>
          <w:szCs w:val="20"/>
        </w:rPr>
        <w:t>..............................................................................................</w:t>
      </w:r>
      <w:r w:rsidRPr="003D1DC2">
        <w:rPr>
          <w:sz w:val="20"/>
          <w:szCs w:val="20"/>
        </w:rPr>
        <w:t xml:space="preserve">…………………(imię i nazwisko)  </w:t>
      </w:r>
    </w:p>
    <w:p w14:paraId="5616F43F" w14:textId="77777777" w:rsidR="004B1A28" w:rsidRDefault="004B1A28" w:rsidP="004B1A28">
      <w:pPr>
        <w:spacing w:before="120"/>
        <w:ind w:firstLine="567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p</w:t>
      </w:r>
      <w:r w:rsidRPr="003D1DC2">
        <w:rPr>
          <w:i/>
          <w:iCs/>
          <w:sz w:val="20"/>
          <w:szCs w:val="20"/>
        </w:rPr>
        <w:t xml:space="preserve">osiada </w:t>
      </w:r>
      <w:r>
        <w:rPr>
          <w:i/>
          <w:iCs/>
          <w:sz w:val="20"/>
          <w:szCs w:val="20"/>
        </w:rPr>
        <w:t>d</w:t>
      </w:r>
      <w:r w:rsidRPr="003D1DC2">
        <w:rPr>
          <w:i/>
          <w:iCs/>
          <w:sz w:val="20"/>
          <w:szCs w:val="20"/>
        </w:rPr>
        <w:t>oświadczenie zawodowe zduna po uzyskaniu tytułu mistrza zduna</w:t>
      </w:r>
      <w:r w:rsidRPr="003D1DC2">
        <w:rPr>
          <w:b/>
          <w:bCs/>
          <w:sz w:val="20"/>
          <w:szCs w:val="20"/>
        </w:rPr>
        <w:t xml:space="preserve"> </w:t>
      </w:r>
      <w:r w:rsidRPr="003D1DC2">
        <w:rPr>
          <w:sz w:val="20"/>
          <w:szCs w:val="20"/>
        </w:rPr>
        <w:t>w ilości …………..(podać ilość lat)</w:t>
      </w:r>
      <w:r>
        <w:rPr>
          <w:sz w:val="20"/>
          <w:szCs w:val="20"/>
        </w:rPr>
        <w:t>.</w:t>
      </w:r>
    </w:p>
    <w:p w14:paraId="49A4EBF4" w14:textId="77777777" w:rsidR="004B1A28" w:rsidRDefault="004B1A28" w:rsidP="004B1A28">
      <w:pPr>
        <w:spacing w:before="120"/>
        <w:ind w:firstLine="567"/>
        <w:jc w:val="both"/>
        <w:rPr>
          <w:sz w:val="20"/>
          <w:szCs w:val="20"/>
        </w:rPr>
      </w:pPr>
    </w:p>
    <w:p w14:paraId="56FCCC07" w14:textId="77777777" w:rsidR="004B1A28" w:rsidRPr="00D748B6" w:rsidRDefault="004B1A28" w:rsidP="004B1A28">
      <w:pPr>
        <w:pStyle w:val="Akapitzlist"/>
        <w:numPr>
          <w:ilvl w:val="1"/>
          <w:numId w:val="1"/>
        </w:numPr>
        <w:spacing w:before="120"/>
        <w:ind w:left="0" w:firstLine="0"/>
        <w:jc w:val="both"/>
        <w:rPr>
          <w:sz w:val="20"/>
          <w:szCs w:val="20"/>
        </w:rPr>
      </w:pPr>
      <w:r w:rsidRPr="00863349">
        <w:rPr>
          <w:b/>
          <w:bCs/>
          <w:sz w:val="20"/>
          <w:szCs w:val="20"/>
        </w:rPr>
        <w:t>zadanie nr 1 (ABM nr 1):</w:t>
      </w:r>
      <w:r w:rsidRPr="00863349">
        <w:rPr>
          <w:sz w:val="20"/>
          <w:szCs w:val="20"/>
        </w:rPr>
        <w:t xml:space="preserve"> </w:t>
      </w:r>
      <w:r w:rsidRPr="008158E2">
        <w:rPr>
          <w:sz w:val="20"/>
          <w:szCs w:val="20"/>
        </w:rPr>
        <w:t xml:space="preserve">wykonanie przedmiotu zamówienia </w:t>
      </w:r>
      <w:r>
        <w:rPr>
          <w:sz w:val="20"/>
          <w:szCs w:val="20"/>
        </w:rPr>
        <w:t xml:space="preserve">w zakresie </w:t>
      </w:r>
      <w:r w:rsidRPr="008158E2">
        <w:rPr>
          <w:b/>
          <w:bCs/>
          <w:sz w:val="20"/>
          <w:szCs w:val="20"/>
        </w:rPr>
        <w:t>prawa opcji</w:t>
      </w:r>
      <w:r w:rsidRPr="008158E2">
        <w:rPr>
          <w:sz w:val="20"/>
          <w:szCs w:val="20"/>
        </w:rPr>
        <w:t xml:space="preserve">: </w:t>
      </w:r>
      <w:r w:rsidRPr="008158E2">
        <w:rPr>
          <w:b/>
          <w:bCs/>
          <w:sz w:val="20"/>
          <w:szCs w:val="20"/>
        </w:rPr>
        <w:t>za</w:t>
      </w:r>
      <w:r w:rsidRPr="008158E2">
        <w:rPr>
          <w:sz w:val="20"/>
          <w:szCs w:val="20"/>
        </w:rPr>
        <w:t xml:space="preserve"> </w:t>
      </w:r>
      <w:r w:rsidRPr="008158E2">
        <w:rPr>
          <w:b/>
          <w:sz w:val="20"/>
          <w:szCs w:val="20"/>
        </w:rPr>
        <w:t>cenę całkowitą brutto</w:t>
      </w:r>
      <w:r w:rsidRPr="008158E2">
        <w:rPr>
          <w:sz w:val="20"/>
          <w:szCs w:val="20"/>
        </w:rPr>
        <w:t xml:space="preserve"> w wysokości </w:t>
      </w:r>
      <w:r w:rsidRPr="008158E2">
        <w:rPr>
          <w:bCs/>
          <w:sz w:val="20"/>
          <w:szCs w:val="20"/>
        </w:rPr>
        <w:t>...................................</w:t>
      </w:r>
      <w:r>
        <w:rPr>
          <w:bCs/>
          <w:sz w:val="20"/>
          <w:szCs w:val="20"/>
        </w:rPr>
        <w:t>..........</w:t>
      </w:r>
      <w:r w:rsidRPr="008158E2">
        <w:rPr>
          <w:bCs/>
          <w:sz w:val="20"/>
          <w:szCs w:val="20"/>
        </w:rPr>
        <w:t xml:space="preserve">..........  </w:t>
      </w:r>
      <w:r w:rsidRPr="008158E2">
        <w:rPr>
          <w:sz w:val="20"/>
          <w:szCs w:val="20"/>
        </w:rPr>
        <w:t>złotych (słownie:..............................................................),</w:t>
      </w:r>
    </w:p>
    <w:p w14:paraId="3B2C00F5" w14:textId="77777777" w:rsidR="004B1A28" w:rsidRDefault="004B1A28" w:rsidP="004B1A28">
      <w:pPr>
        <w:pStyle w:val="Akapitzlist"/>
        <w:spacing w:before="120"/>
        <w:ind w:left="0"/>
        <w:jc w:val="both"/>
        <w:rPr>
          <w:sz w:val="20"/>
          <w:szCs w:val="20"/>
        </w:rPr>
      </w:pPr>
    </w:p>
    <w:p w14:paraId="222D9DBC" w14:textId="77777777" w:rsidR="004B1A28" w:rsidRDefault="004B1A28" w:rsidP="004B1A28">
      <w:pPr>
        <w:pStyle w:val="Akapitzlist"/>
        <w:spacing w:before="120"/>
        <w:ind w:left="0" w:firstLine="567"/>
        <w:jc w:val="both"/>
        <w:rPr>
          <w:b/>
          <w:bCs/>
          <w:sz w:val="20"/>
          <w:szCs w:val="20"/>
        </w:rPr>
      </w:pPr>
      <w:r w:rsidRPr="008158E2">
        <w:rPr>
          <w:b/>
          <w:bCs/>
          <w:sz w:val="20"/>
          <w:szCs w:val="20"/>
        </w:rPr>
        <w:t>Zgodnie z formularzem cenowym:</w:t>
      </w:r>
    </w:p>
    <w:p w14:paraId="4B08E9E5" w14:textId="77777777" w:rsidR="004B1A28" w:rsidRPr="00D748B6" w:rsidRDefault="004B1A28" w:rsidP="004B1A28">
      <w:pPr>
        <w:jc w:val="center"/>
        <w:rPr>
          <w:sz w:val="20"/>
          <w:szCs w:val="20"/>
        </w:rPr>
      </w:pPr>
      <w:r w:rsidRPr="00D748B6">
        <w:rPr>
          <w:b/>
          <w:bCs/>
          <w:i/>
          <w:iCs/>
          <w:sz w:val="20"/>
          <w:szCs w:val="20"/>
        </w:rPr>
        <w:t>PRAWO OPCJI</w:t>
      </w: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86"/>
        <w:gridCol w:w="1842"/>
        <w:gridCol w:w="1560"/>
        <w:gridCol w:w="568"/>
        <w:gridCol w:w="424"/>
        <w:gridCol w:w="2127"/>
        <w:gridCol w:w="160"/>
        <w:gridCol w:w="7"/>
      </w:tblGrid>
      <w:tr w:rsidR="004B1A28" w:rsidRPr="004F7598" w14:paraId="29E7E5E6" w14:textId="77777777" w:rsidTr="00243E4D">
        <w:trPr>
          <w:gridAfter w:val="2"/>
          <w:wAfter w:w="167" w:type="dxa"/>
          <w:trHeight w:val="168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3A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2B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A8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Cena jednostkowa (zł)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0E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7E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za wykonanie (zł) brutto</w:t>
            </w:r>
          </w:p>
        </w:tc>
      </w:tr>
      <w:tr w:rsidR="004B1A28" w:rsidRPr="004F7598" w14:paraId="49112275" w14:textId="77777777" w:rsidTr="00243E4D">
        <w:trPr>
          <w:gridAfter w:val="2"/>
          <w:wAfter w:w="167" w:type="dxa"/>
          <w:trHeight w:val="73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17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FE9" w14:textId="77777777" w:rsidR="004B1A2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6090887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Postawienie pieca typu B2 o kubaturze do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D3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D9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F86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598B0F30" w14:textId="77777777" w:rsidTr="00243E4D">
        <w:trPr>
          <w:gridAfter w:val="2"/>
          <w:wAfter w:w="167" w:type="dxa"/>
          <w:trHeight w:val="214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C6F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B4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227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261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F0F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5630AF1F" w14:textId="77777777" w:rsidTr="00243E4D">
        <w:trPr>
          <w:gridAfter w:val="2"/>
          <w:wAfter w:w="167" w:type="dxa"/>
          <w:trHeight w:val="78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2C6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3B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Postawienie pieca typu C1 o kubaturze ponad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F0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72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1CD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430275BE" w14:textId="77777777" w:rsidTr="00243E4D">
        <w:trPr>
          <w:gridAfter w:val="1"/>
          <w:wAfter w:w="7" w:type="dxa"/>
          <w:trHeight w:val="17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1673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F99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F2F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11D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575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F7A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618E05DD" w14:textId="77777777" w:rsidTr="00243E4D">
        <w:trPr>
          <w:gridAfter w:val="1"/>
          <w:wAfter w:w="7" w:type="dxa"/>
          <w:trHeight w:val="55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D1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70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Postawienie trzonu kuchennego z ogrzewaczem 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>TYP KO-1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EF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FD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B9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72069F7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3F132A00" w14:textId="77777777" w:rsidTr="00243E4D">
        <w:trPr>
          <w:gridAfter w:val="1"/>
          <w:wAfter w:w="7" w:type="dxa"/>
          <w:trHeight w:val="5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70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8EB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216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2A2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0E0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EF4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08F55A9F" w14:textId="77777777" w:rsidTr="00243E4D">
        <w:trPr>
          <w:gridAfter w:val="1"/>
          <w:wAfter w:w="7" w:type="dxa"/>
          <w:trHeight w:val="69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15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AE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Przebudowa pieca kaflowego o kubaturze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AFD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26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29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4700825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7D708CB5" w14:textId="77777777" w:rsidTr="00243E4D">
        <w:trPr>
          <w:gridAfter w:val="1"/>
          <w:wAfter w:w="7" w:type="dxa"/>
          <w:trHeight w:val="28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3DE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E2D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BF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6E5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BD8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B26B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77FD088D" w14:textId="77777777" w:rsidTr="00243E4D">
        <w:trPr>
          <w:gridAfter w:val="1"/>
          <w:wAfter w:w="7" w:type="dxa"/>
          <w:trHeight w:val="85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3C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5E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Przebudowa pieca kaflowego o kubaturze ponad 1m³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AE6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D3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1A6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A812889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26E7B3C9" w14:textId="77777777" w:rsidTr="00243E4D">
        <w:trPr>
          <w:gridAfter w:val="1"/>
          <w:wAfter w:w="7" w:type="dxa"/>
          <w:trHeight w:val="15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01E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F94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EF4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A85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1F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7F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08117300" w14:textId="77777777" w:rsidTr="00243E4D">
        <w:trPr>
          <w:gridAfter w:val="1"/>
          <w:wAfter w:w="7" w:type="dxa"/>
          <w:trHeight w:val="82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87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96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Przebudowa trzonu kuchennego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z ogrzewaczem </w:t>
            </w:r>
            <w:r w:rsidRPr="00CE751A">
              <w:rPr>
                <w:rFonts w:eastAsia="Times New Roman"/>
                <w:color w:val="000000"/>
                <w:sz w:val="20"/>
                <w:szCs w:val="20"/>
              </w:rPr>
              <w:t>TYP KO-1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97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6D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74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23AB921F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249F2E3A" w14:textId="77777777" w:rsidTr="00243E4D">
        <w:trPr>
          <w:gridAfter w:val="1"/>
          <w:wAfter w:w="7" w:type="dxa"/>
          <w:trHeight w:val="8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824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E8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Rozbiórka pieca i trzonu kuchennego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D4B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51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6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0A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52871E38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5FDD29F5" w14:textId="77777777" w:rsidTr="00243E4D">
        <w:trPr>
          <w:gridAfter w:val="1"/>
          <w:wAfter w:w="7" w:type="dxa"/>
          <w:trHeight w:val="61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F6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62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Wykonanie fundamentu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3B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</w:t>
            </w:r>
            <w:proofErr w:type="spellStart"/>
            <w:r w:rsidRPr="004F7598">
              <w:rPr>
                <w:rFonts w:eastAsia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4F759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D8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F7598">
              <w:rPr>
                <w:rFonts w:eastAsia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4F759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DF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A0B5589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54CBDCC7" w14:textId="77777777" w:rsidTr="00243E4D">
        <w:trPr>
          <w:gridAfter w:val="1"/>
          <w:wAfter w:w="7" w:type="dxa"/>
          <w:trHeight w:val="126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76E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F5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55F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ABB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1313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08D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32032D45" w14:textId="77777777" w:rsidTr="00243E4D">
        <w:trPr>
          <w:gridAfter w:val="1"/>
          <w:wAfter w:w="7" w:type="dxa"/>
          <w:trHeight w:val="30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C5D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F1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Wywóz gruzu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80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B0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15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61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0DE55539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28D9FA8C" w14:textId="77777777" w:rsidTr="00243E4D">
        <w:trPr>
          <w:gridAfter w:val="1"/>
          <w:wAfter w:w="7" w:type="dxa"/>
          <w:trHeight w:val="43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876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7F3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5A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D67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179E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6106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4F8B400B" w14:textId="77777777" w:rsidTr="00243E4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D9EC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04069" w14:textId="77777777" w:rsidR="004B1A28" w:rsidRPr="009F675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9F67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RAZEM  zł brutto: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3BE0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D1F9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24A3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50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167" w:type="dxa"/>
            <w:gridSpan w:val="2"/>
            <w:vAlign w:val="center"/>
            <w:hideMark/>
          </w:tcPr>
          <w:p w14:paraId="037C385F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8"/>
    </w:tbl>
    <w:p w14:paraId="2C24D44B" w14:textId="77777777" w:rsidR="004B1A28" w:rsidRPr="00D748B6" w:rsidRDefault="004B1A28" w:rsidP="004B1A28">
      <w:pPr>
        <w:spacing w:before="120"/>
        <w:jc w:val="both"/>
        <w:rPr>
          <w:b/>
          <w:bCs/>
          <w:sz w:val="20"/>
          <w:szCs w:val="20"/>
        </w:rPr>
      </w:pPr>
    </w:p>
    <w:p w14:paraId="1BF1031C" w14:textId="77777777" w:rsidR="004B1A28" w:rsidRDefault="004B1A28" w:rsidP="004B1A28">
      <w:pPr>
        <w:spacing w:before="120" w:line="360" w:lineRule="auto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2) </w:t>
      </w:r>
      <w:bookmarkStart w:id="13" w:name="_Hlk98402987"/>
      <w:r>
        <w:rPr>
          <w:b/>
          <w:bCs/>
          <w:sz w:val="20"/>
          <w:szCs w:val="20"/>
        </w:rPr>
        <w:t xml:space="preserve">zadanie nr 2 (ABM nr 2): </w:t>
      </w:r>
      <w:bookmarkEnd w:id="13"/>
      <w:r w:rsidRPr="00AE1D3F">
        <w:rPr>
          <w:sz w:val="20"/>
          <w:szCs w:val="20"/>
        </w:rPr>
        <w:t>wykonanie przedmiotu zamówienia</w:t>
      </w:r>
      <w:r w:rsidRPr="001141E1">
        <w:t xml:space="preserve"> </w:t>
      </w:r>
      <w:r w:rsidRPr="008158E2">
        <w:rPr>
          <w:b/>
          <w:bCs/>
          <w:sz w:val="20"/>
          <w:szCs w:val="20"/>
        </w:rPr>
        <w:t>w zakresie gwarantowanym</w:t>
      </w:r>
      <w:r>
        <w:rPr>
          <w:sz w:val="20"/>
          <w:szCs w:val="20"/>
        </w:rPr>
        <w:t xml:space="preserve"> (zamówienie podstawowe)</w:t>
      </w:r>
      <w:r w:rsidRPr="001141E1">
        <w:rPr>
          <w:sz w:val="20"/>
          <w:szCs w:val="20"/>
        </w:rPr>
        <w:t>:</w:t>
      </w:r>
      <w:r w:rsidRPr="00AE1D3F">
        <w:rPr>
          <w:sz w:val="20"/>
          <w:szCs w:val="20"/>
        </w:rPr>
        <w:t xml:space="preserve"> </w:t>
      </w:r>
      <w:r w:rsidRPr="001141E1">
        <w:rPr>
          <w:b/>
          <w:bCs/>
          <w:sz w:val="20"/>
          <w:szCs w:val="20"/>
        </w:rPr>
        <w:t>za</w:t>
      </w:r>
      <w:r w:rsidRPr="00AE1D3F">
        <w:rPr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 xml:space="preserve">cenę </w:t>
      </w:r>
      <w:r>
        <w:rPr>
          <w:b/>
          <w:sz w:val="20"/>
          <w:szCs w:val="20"/>
        </w:rPr>
        <w:t xml:space="preserve">całkowitą </w:t>
      </w:r>
      <w:r w:rsidRPr="00AE1D3F">
        <w:rPr>
          <w:b/>
          <w:sz w:val="20"/>
          <w:szCs w:val="20"/>
        </w:rPr>
        <w:t>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>.................................................</w:t>
      </w:r>
      <w:r>
        <w:rPr>
          <w:bCs/>
          <w:sz w:val="20"/>
          <w:szCs w:val="20"/>
        </w:rPr>
        <w:t>..</w:t>
      </w:r>
      <w:r w:rsidRPr="00F80256">
        <w:rPr>
          <w:bCs/>
          <w:sz w:val="20"/>
          <w:szCs w:val="20"/>
        </w:rPr>
        <w:t xml:space="preserve">...  </w:t>
      </w:r>
      <w:r w:rsidRPr="00AE1D3F">
        <w:rPr>
          <w:sz w:val="20"/>
          <w:szCs w:val="20"/>
        </w:rPr>
        <w:t>złotych (słownie:.................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  <w:r w:rsidRPr="00AE1D3F">
        <w:rPr>
          <w:sz w:val="20"/>
          <w:szCs w:val="20"/>
        </w:rPr>
        <w:t>........................),</w:t>
      </w:r>
    </w:p>
    <w:p w14:paraId="0811160D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1287B223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Zgodnie z formularzem cenowym: </w:t>
      </w:r>
    </w:p>
    <w:p w14:paraId="7AC9B224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26C40F95" w14:textId="77777777" w:rsidR="004B1A28" w:rsidRPr="00D748B6" w:rsidRDefault="004B1A28" w:rsidP="004B1A28">
      <w:pPr>
        <w:jc w:val="center"/>
        <w:rPr>
          <w:sz w:val="20"/>
          <w:szCs w:val="20"/>
        </w:rPr>
      </w:pPr>
      <w:r w:rsidRPr="00D748B6">
        <w:rPr>
          <w:b/>
          <w:bCs/>
          <w:i/>
          <w:iCs/>
          <w:sz w:val="20"/>
          <w:szCs w:val="20"/>
        </w:rPr>
        <w:t>ZAKRES PODSTAWOWY</w:t>
      </w:r>
    </w:p>
    <w:tbl>
      <w:tblPr>
        <w:tblW w:w="1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86"/>
        <w:gridCol w:w="1842"/>
        <w:gridCol w:w="2268"/>
        <w:gridCol w:w="709"/>
        <w:gridCol w:w="992"/>
        <w:gridCol w:w="709"/>
        <w:gridCol w:w="160"/>
        <w:gridCol w:w="1424"/>
      </w:tblGrid>
      <w:tr w:rsidR="004B1A28" w:rsidRPr="004F7598" w14:paraId="468449CD" w14:textId="77777777" w:rsidTr="00243E4D">
        <w:trPr>
          <w:gridAfter w:val="2"/>
          <w:wAfter w:w="1584" w:type="dxa"/>
          <w:trHeight w:val="168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E6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BD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2B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Cena jednostkowa (zł)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E2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DA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za wykonanie (zł) brutto</w:t>
            </w:r>
          </w:p>
        </w:tc>
      </w:tr>
      <w:tr w:rsidR="004B1A28" w:rsidRPr="004F7598" w14:paraId="61472521" w14:textId="77777777" w:rsidTr="00243E4D">
        <w:trPr>
          <w:gridAfter w:val="2"/>
          <w:wAfter w:w="1584" w:type="dxa"/>
          <w:trHeight w:val="73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A2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4D1" w14:textId="77777777" w:rsidR="004B1A2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52D0A28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Postawienie pieca typu B2 o kubaturze do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7F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EE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26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05F2EBD6" w14:textId="77777777" w:rsidTr="00243E4D">
        <w:trPr>
          <w:gridAfter w:val="2"/>
          <w:wAfter w:w="1584" w:type="dxa"/>
          <w:trHeight w:val="214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496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CF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50F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B95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D5E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0DEA1799" w14:textId="77777777" w:rsidTr="00243E4D">
        <w:trPr>
          <w:gridAfter w:val="2"/>
          <w:wAfter w:w="1584" w:type="dxa"/>
          <w:trHeight w:val="78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52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CC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Postawienie pieca typu C1 o kubaturze ponad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02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E9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9A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07BDA7C9" w14:textId="77777777" w:rsidTr="00243E4D">
        <w:trPr>
          <w:gridAfter w:val="1"/>
          <w:wAfter w:w="1424" w:type="dxa"/>
          <w:trHeight w:val="17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04D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EDF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ECD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879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8E1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E6F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43C10650" w14:textId="77777777" w:rsidTr="00243E4D">
        <w:trPr>
          <w:gridAfter w:val="1"/>
          <w:wAfter w:w="1424" w:type="dxa"/>
          <w:trHeight w:val="55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3A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83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Postawienie trzonu kuchennego z ogrzewaczem 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>TYP KO-1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3A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7B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8A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14DED5E9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23E6444F" w14:textId="77777777" w:rsidTr="00243E4D">
        <w:trPr>
          <w:gridAfter w:val="1"/>
          <w:wAfter w:w="1424" w:type="dxa"/>
          <w:trHeight w:val="52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0D8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74B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82A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D36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FFB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313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5FBAEF38" w14:textId="77777777" w:rsidTr="00243E4D">
        <w:trPr>
          <w:gridAfter w:val="1"/>
          <w:wAfter w:w="1424" w:type="dxa"/>
          <w:trHeight w:val="69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F7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C9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Przebudowa pieca kaflowego o kubaturze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EA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48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44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E3B9B20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18341572" w14:textId="77777777" w:rsidTr="00243E4D">
        <w:trPr>
          <w:gridAfter w:val="1"/>
          <w:wAfter w:w="1424" w:type="dxa"/>
          <w:trHeight w:val="28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13F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64F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0BB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E10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5FC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ECE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3A8AE236" w14:textId="77777777" w:rsidTr="00243E4D">
        <w:trPr>
          <w:gridAfter w:val="1"/>
          <w:wAfter w:w="1424" w:type="dxa"/>
          <w:trHeight w:val="85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659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8D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Przebudowa pieca kaflowego o kubaturze ponad 1m³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11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18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9C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ECF876B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0EE11EEF" w14:textId="77777777" w:rsidTr="00243E4D">
        <w:trPr>
          <w:gridAfter w:val="1"/>
          <w:wAfter w:w="1424" w:type="dxa"/>
          <w:trHeight w:val="159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F49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09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C42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2EE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8E9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160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680C43F7" w14:textId="77777777" w:rsidTr="00243E4D">
        <w:trPr>
          <w:gridAfter w:val="1"/>
          <w:wAfter w:w="1424" w:type="dxa"/>
          <w:trHeight w:val="8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65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8D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Przebudowa trzonu kuchennego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z ogrzewaczem </w:t>
            </w:r>
            <w:r w:rsidRPr="00CE751A">
              <w:rPr>
                <w:rFonts w:eastAsia="Times New Roman"/>
                <w:color w:val="000000"/>
                <w:sz w:val="20"/>
                <w:szCs w:val="20"/>
              </w:rPr>
              <w:t>TYP KO-1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4CD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7B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EC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10069845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46245D59" w14:textId="77777777" w:rsidTr="00243E4D">
        <w:trPr>
          <w:gridAfter w:val="1"/>
          <w:wAfter w:w="1424" w:type="dxa"/>
          <w:trHeight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DB6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6E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Rozbiórka pieca i trzonu kuchennego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42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B3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6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AE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3D7BAC1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03192A42" w14:textId="77777777" w:rsidTr="00243E4D">
        <w:trPr>
          <w:gridAfter w:val="1"/>
          <w:wAfter w:w="1424" w:type="dxa"/>
          <w:trHeight w:val="61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3F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79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Wykonanie fundamentu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20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</w:t>
            </w:r>
            <w:proofErr w:type="spellStart"/>
            <w:r w:rsidRPr="004F7598">
              <w:rPr>
                <w:rFonts w:eastAsia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4F759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BB5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F7598">
              <w:rPr>
                <w:rFonts w:eastAsia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4F759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D0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FBC3A66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52048A8B" w14:textId="77777777" w:rsidTr="00243E4D">
        <w:trPr>
          <w:gridAfter w:val="1"/>
          <w:wAfter w:w="1424" w:type="dxa"/>
          <w:trHeight w:val="126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D93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693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C64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A28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F8B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AE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3698D385" w14:textId="77777777" w:rsidTr="00243E4D">
        <w:trPr>
          <w:gridAfter w:val="1"/>
          <w:wAfter w:w="1424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52D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82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Wywóz gruzu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CA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F1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15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50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D14EB6F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6D7B97EA" w14:textId="77777777" w:rsidTr="00243E4D">
        <w:trPr>
          <w:gridAfter w:val="1"/>
          <w:wAfter w:w="1424" w:type="dxa"/>
          <w:trHeight w:val="43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92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720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5EB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527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CA2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D386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42602762" w14:textId="77777777" w:rsidTr="00243E4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FDCD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85FF3" w14:textId="77777777" w:rsidR="004B1A28" w:rsidRPr="009F675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9F67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RAZEM  zł brutto: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5D56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9A30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FCA4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39B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02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1584" w:type="dxa"/>
            <w:gridSpan w:val="2"/>
            <w:vAlign w:val="center"/>
            <w:hideMark/>
          </w:tcPr>
          <w:p w14:paraId="3433CD85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D3A530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3B752F01" w14:textId="77777777" w:rsidR="004B1A28" w:rsidRDefault="004B1A28" w:rsidP="004B1A28">
      <w:pPr>
        <w:jc w:val="both"/>
        <w:rPr>
          <w:b/>
          <w:bCs/>
          <w:sz w:val="20"/>
          <w:szCs w:val="20"/>
        </w:rPr>
      </w:pPr>
    </w:p>
    <w:p w14:paraId="199909EA" w14:textId="77777777" w:rsidR="004B1A28" w:rsidRPr="003D1DC2" w:rsidRDefault="004B1A28" w:rsidP="004B1A28">
      <w:pPr>
        <w:pStyle w:val="Akapitzlist"/>
        <w:numPr>
          <w:ilvl w:val="1"/>
          <w:numId w:val="1"/>
        </w:numPr>
        <w:spacing w:before="120"/>
        <w:jc w:val="both"/>
        <w:rPr>
          <w:b/>
          <w:bCs/>
          <w:sz w:val="20"/>
          <w:szCs w:val="20"/>
        </w:rPr>
      </w:pPr>
      <w:r w:rsidRPr="003D1DC2">
        <w:rPr>
          <w:b/>
          <w:bCs/>
          <w:sz w:val="20"/>
          <w:szCs w:val="20"/>
        </w:rPr>
        <w:t>Oświadczenie do kryterium:</w:t>
      </w:r>
    </w:p>
    <w:p w14:paraId="1F1E139A" w14:textId="77777777" w:rsidR="004B1A28" w:rsidRDefault="004B1A28" w:rsidP="004B1A28">
      <w:pPr>
        <w:pStyle w:val="Akapitzlist"/>
        <w:spacing w:line="360" w:lineRule="auto"/>
        <w:ind w:left="567"/>
        <w:jc w:val="both"/>
        <w:rPr>
          <w:sz w:val="20"/>
          <w:szCs w:val="20"/>
        </w:rPr>
      </w:pPr>
      <w:r w:rsidRPr="00F80256">
        <w:rPr>
          <w:sz w:val="20"/>
          <w:szCs w:val="20"/>
        </w:rPr>
        <w:t xml:space="preserve">Dodatkowy okres gwarancji na </w:t>
      </w:r>
      <w:r w:rsidRPr="00931685">
        <w:rPr>
          <w:sz w:val="20"/>
          <w:szCs w:val="20"/>
        </w:rPr>
        <w:t>nowo wykonane piece i trzony kuchenne</w:t>
      </w:r>
      <w:r w:rsidRPr="00F80256">
        <w:rPr>
          <w:sz w:val="20"/>
          <w:szCs w:val="20"/>
        </w:rPr>
        <w:t xml:space="preserve">, ponad gwarancję określoną </w:t>
      </w:r>
      <w:r>
        <w:rPr>
          <w:sz w:val="20"/>
          <w:szCs w:val="20"/>
        </w:rPr>
        <w:t xml:space="preserve">      </w:t>
      </w:r>
    </w:p>
    <w:p w14:paraId="5FE2BA42" w14:textId="77777777" w:rsidR="004B1A28" w:rsidRDefault="004B1A28" w:rsidP="004B1A28">
      <w:pPr>
        <w:pStyle w:val="Akapitzlis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80256">
        <w:rPr>
          <w:sz w:val="20"/>
          <w:szCs w:val="20"/>
        </w:rPr>
        <w:t>w pkt 4.</w:t>
      </w:r>
      <w:r>
        <w:rPr>
          <w:sz w:val="20"/>
          <w:szCs w:val="20"/>
        </w:rPr>
        <w:t>6</w:t>
      </w:r>
      <w:r w:rsidRPr="00F80256">
        <w:rPr>
          <w:sz w:val="20"/>
          <w:szCs w:val="20"/>
        </w:rPr>
        <w:t xml:space="preserve">. SWZ, </w:t>
      </w:r>
      <w:r>
        <w:rPr>
          <w:sz w:val="20"/>
          <w:szCs w:val="20"/>
        </w:rPr>
        <w:t>w ilości</w:t>
      </w:r>
      <w:r w:rsidRPr="00F80256">
        <w:rPr>
          <w:sz w:val="20"/>
          <w:szCs w:val="20"/>
        </w:rPr>
        <w:t xml:space="preserve"> ……. miesięcy;</w:t>
      </w:r>
    </w:p>
    <w:p w14:paraId="1810627A" w14:textId="77777777" w:rsidR="004B1A28" w:rsidRDefault="004B1A28" w:rsidP="004B1A28">
      <w:pPr>
        <w:pStyle w:val="Akapitzlist"/>
        <w:spacing w:before="120"/>
        <w:ind w:left="1280"/>
        <w:jc w:val="both"/>
        <w:rPr>
          <w:sz w:val="20"/>
          <w:szCs w:val="20"/>
        </w:rPr>
      </w:pPr>
    </w:p>
    <w:p w14:paraId="479E9665" w14:textId="77777777" w:rsidR="004B1A28" w:rsidRPr="004153AF" w:rsidRDefault="004B1A28" w:rsidP="004B1A2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b/>
          <w:bCs/>
          <w:sz w:val="20"/>
          <w:szCs w:val="20"/>
        </w:rPr>
      </w:pPr>
      <w:r w:rsidRPr="004153AF">
        <w:rPr>
          <w:b/>
          <w:bCs/>
          <w:sz w:val="20"/>
          <w:szCs w:val="20"/>
        </w:rPr>
        <w:t>Oświadczenie do kryterium:</w:t>
      </w:r>
    </w:p>
    <w:p w14:paraId="29FC83C0" w14:textId="77777777" w:rsidR="004B1A28" w:rsidRDefault="004B1A28" w:rsidP="004B1A28">
      <w:pPr>
        <w:spacing w:line="360" w:lineRule="auto"/>
        <w:ind w:left="567"/>
        <w:jc w:val="both"/>
        <w:rPr>
          <w:sz w:val="20"/>
          <w:szCs w:val="20"/>
        </w:rPr>
      </w:pPr>
      <w:r w:rsidRPr="003D1DC2">
        <w:rPr>
          <w:sz w:val="20"/>
          <w:szCs w:val="20"/>
        </w:rPr>
        <w:t>Oświadczam, iż osoba wyznaczona do realizacji zamówienia tj.</w:t>
      </w:r>
      <w:r>
        <w:rPr>
          <w:sz w:val="20"/>
          <w:szCs w:val="20"/>
        </w:rPr>
        <w:t xml:space="preserve"> </w:t>
      </w:r>
      <w:r w:rsidRPr="003D1DC2">
        <w:rPr>
          <w:sz w:val="20"/>
          <w:szCs w:val="20"/>
        </w:rPr>
        <w:t xml:space="preserve">Pan/Pani ……………………………(imię i </w:t>
      </w:r>
      <w:r>
        <w:rPr>
          <w:sz w:val="20"/>
          <w:szCs w:val="20"/>
        </w:rPr>
        <w:t xml:space="preserve">  </w:t>
      </w:r>
      <w:r w:rsidRPr="003D1DC2">
        <w:rPr>
          <w:sz w:val="20"/>
          <w:szCs w:val="20"/>
        </w:rPr>
        <w:t xml:space="preserve">nazwisko)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</w:t>
      </w:r>
      <w:r w:rsidRPr="003D1DC2">
        <w:rPr>
          <w:i/>
          <w:iCs/>
          <w:sz w:val="20"/>
          <w:szCs w:val="20"/>
        </w:rPr>
        <w:t xml:space="preserve">osiada </w:t>
      </w:r>
      <w:r>
        <w:rPr>
          <w:i/>
          <w:iCs/>
          <w:sz w:val="20"/>
          <w:szCs w:val="20"/>
        </w:rPr>
        <w:t>d</w:t>
      </w:r>
      <w:r w:rsidRPr="003D1DC2">
        <w:rPr>
          <w:i/>
          <w:iCs/>
          <w:sz w:val="20"/>
          <w:szCs w:val="20"/>
        </w:rPr>
        <w:t>oświadczenie zawodowe zduna po uzyskaniu tytułu mistrza zduna</w:t>
      </w:r>
      <w:r w:rsidRPr="003D1DC2">
        <w:rPr>
          <w:b/>
          <w:bCs/>
          <w:sz w:val="20"/>
          <w:szCs w:val="20"/>
        </w:rPr>
        <w:t xml:space="preserve"> </w:t>
      </w:r>
      <w:r w:rsidRPr="003D1DC2">
        <w:rPr>
          <w:sz w:val="20"/>
          <w:szCs w:val="20"/>
        </w:rPr>
        <w:t>w ilości …………..(podać ilość lat)</w:t>
      </w:r>
      <w:r>
        <w:rPr>
          <w:sz w:val="20"/>
          <w:szCs w:val="20"/>
        </w:rPr>
        <w:t>.</w:t>
      </w:r>
    </w:p>
    <w:p w14:paraId="5757152B" w14:textId="77777777" w:rsidR="004B1A28" w:rsidRDefault="004B1A28" w:rsidP="004B1A28">
      <w:pPr>
        <w:spacing w:before="120"/>
        <w:ind w:firstLine="567"/>
        <w:jc w:val="both"/>
        <w:rPr>
          <w:sz w:val="20"/>
          <w:szCs w:val="20"/>
        </w:rPr>
      </w:pPr>
    </w:p>
    <w:p w14:paraId="42D40A35" w14:textId="77777777" w:rsidR="004B1A28" w:rsidRPr="00863349" w:rsidRDefault="004B1A28" w:rsidP="004B1A28">
      <w:pPr>
        <w:pStyle w:val="Akapitzlist"/>
        <w:numPr>
          <w:ilvl w:val="1"/>
          <w:numId w:val="1"/>
        </w:numPr>
        <w:spacing w:before="120"/>
        <w:ind w:left="0" w:firstLine="0"/>
        <w:jc w:val="both"/>
        <w:rPr>
          <w:sz w:val="20"/>
          <w:szCs w:val="20"/>
        </w:rPr>
      </w:pPr>
      <w:r w:rsidRPr="009F6758">
        <w:rPr>
          <w:b/>
          <w:bCs/>
          <w:sz w:val="20"/>
          <w:szCs w:val="20"/>
        </w:rPr>
        <w:t>zadanie nr 2 (ABM nr 2):</w:t>
      </w:r>
      <w:r w:rsidRPr="009F6758">
        <w:rPr>
          <w:sz w:val="20"/>
          <w:szCs w:val="20"/>
        </w:rPr>
        <w:t xml:space="preserve"> </w:t>
      </w:r>
      <w:r w:rsidRPr="008158E2">
        <w:rPr>
          <w:sz w:val="20"/>
          <w:szCs w:val="20"/>
        </w:rPr>
        <w:t xml:space="preserve">wykonanie przedmiotu zamówienia </w:t>
      </w:r>
      <w:r>
        <w:rPr>
          <w:sz w:val="20"/>
          <w:szCs w:val="20"/>
        </w:rPr>
        <w:t xml:space="preserve">w zakresie </w:t>
      </w:r>
      <w:r w:rsidRPr="008158E2">
        <w:rPr>
          <w:b/>
          <w:bCs/>
          <w:sz w:val="20"/>
          <w:szCs w:val="20"/>
        </w:rPr>
        <w:t>prawa opcji</w:t>
      </w:r>
      <w:r w:rsidRPr="008158E2">
        <w:rPr>
          <w:sz w:val="20"/>
          <w:szCs w:val="20"/>
        </w:rPr>
        <w:t xml:space="preserve">: </w:t>
      </w:r>
      <w:r w:rsidRPr="008158E2">
        <w:rPr>
          <w:b/>
          <w:bCs/>
          <w:sz w:val="20"/>
          <w:szCs w:val="20"/>
        </w:rPr>
        <w:t>za</w:t>
      </w:r>
      <w:r w:rsidRPr="008158E2">
        <w:rPr>
          <w:sz w:val="20"/>
          <w:szCs w:val="20"/>
        </w:rPr>
        <w:t xml:space="preserve"> </w:t>
      </w:r>
      <w:r w:rsidRPr="008158E2">
        <w:rPr>
          <w:b/>
          <w:sz w:val="20"/>
          <w:szCs w:val="20"/>
        </w:rPr>
        <w:t xml:space="preserve">cenę całkowitą </w:t>
      </w:r>
    </w:p>
    <w:p w14:paraId="5B986932" w14:textId="77777777" w:rsidR="004B1A28" w:rsidRPr="00D748B6" w:rsidRDefault="004B1A28" w:rsidP="004B1A28">
      <w:pPr>
        <w:pStyle w:val="Akapitzlist"/>
        <w:spacing w:before="120"/>
        <w:ind w:left="0"/>
        <w:rPr>
          <w:sz w:val="20"/>
          <w:szCs w:val="20"/>
        </w:rPr>
      </w:pPr>
      <w:r w:rsidRPr="008158E2">
        <w:rPr>
          <w:b/>
          <w:sz w:val="20"/>
          <w:szCs w:val="20"/>
        </w:rPr>
        <w:t>brutto</w:t>
      </w:r>
      <w:r w:rsidRPr="008158E2">
        <w:rPr>
          <w:sz w:val="20"/>
          <w:szCs w:val="20"/>
        </w:rPr>
        <w:t xml:space="preserve"> w wysokości</w:t>
      </w:r>
      <w:r>
        <w:rPr>
          <w:bCs/>
          <w:sz w:val="20"/>
          <w:szCs w:val="20"/>
        </w:rPr>
        <w:t xml:space="preserve">  </w:t>
      </w:r>
      <w:r w:rsidRPr="008158E2">
        <w:rPr>
          <w:bCs/>
          <w:sz w:val="20"/>
          <w:szCs w:val="20"/>
        </w:rPr>
        <w:t>...</w:t>
      </w:r>
      <w:r>
        <w:rPr>
          <w:bCs/>
          <w:sz w:val="20"/>
          <w:szCs w:val="20"/>
        </w:rPr>
        <w:t>....</w:t>
      </w:r>
      <w:r w:rsidRPr="008158E2">
        <w:rPr>
          <w:bCs/>
          <w:sz w:val="20"/>
          <w:szCs w:val="20"/>
        </w:rPr>
        <w:t>...........................</w:t>
      </w:r>
      <w:r>
        <w:rPr>
          <w:bCs/>
          <w:sz w:val="20"/>
          <w:szCs w:val="20"/>
        </w:rPr>
        <w:t>.......................</w:t>
      </w:r>
      <w:r w:rsidRPr="008158E2">
        <w:rPr>
          <w:bCs/>
          <w:sz w:val="20"/>
          <w:szCs w:val="20"/>
        </w:rPr>
        <w:t xml:space="preserve">..........  </w:t>
      </w:r>
      <w:r w:rsidRPr="008158E2">
        <w:rPr>
          <w:sz w:val="20"/>
          <w:szCs w:val="20"/>
        </w:rPr>
        <w:t>złotych (słownie:...................................................),</w:t>
      </w:r>
    </w:p>
    <w:p w14:paraId="01088A1F" w14:textId="77777777" w:rsidR="004B1A28" w:rsidRDefault="004B1A28" w:rsidP="004B1A28">
      <w:pPr>
        <w:pStyle w:val="Akapitzlist"/>
        <w:spacing w:before="120"/>
        <w:ind w:left="0"/>
        <w:jc w:val="both"/>
        <w:rPr>
          <w:sz w:val="20"/>
          <w:szCs w:val="20"/>
        </w:rPr>
      </w:pPr>
    </w:p>
    <w:p w14:paraId="3FA76A67" w14:textId="77777777" w:rsidR="004B1A28" w:rsidRDefault="004B1A28" w:rsidP="004B1A28">
      <w:pPr>
        <w:pStyle w:val="Akapitzlist"/>
        <w:spacing w:before="120"/>
        <w:ind w:left="0" w:firstLine="567"/>
        <w:jc w:val="both"/>
        <w:rPr>
          <w:b/>
          <w:bCs/>
          <w:sz w:val="20"/>
          <w:szCs w:val="20"/>
        </w:rPr>
      </w:pPr>
      <w:r w:rsidRPr="008158E2">
        <w:rPr>
          <w:b/>
          <w:bCs/>
          <w:sz w:val="20"/>
          <w:szCs w:val="20"/>
        </w:rPr>
        <w:t>Zgodnie z formularzem cenowym:</w:t>
      </w:r>
    </w:p>
    <w:p w14:paraId="14A9D287" w14:textId="77777777" w:rsidR="004B1A28" w:rsidRPr="00D748B6" w:rsidRDefault="004B1A28" w:rsidP="004B1A28">
      <w:pPr>
        <w:jc w:val="center"/>
        <w:rPr>
          <w:sz w:val="20"/>
          <w:szCs w:val="20"/>
        </w:rPr>
      </w:pPr>
      <w:r w:rsidRPr="00D748B6">
        <w:rPr>
          <w:b/>
          <w:bCs/>
          <w:i/>
          <w:iCs/>
          <w:sz w:val="20"/>
          <w:szCs w:val="20"/>
        </w:rPr>
        <w:t>PRAWO OPCJI</w:t>
      </w: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86"/>
        <w:gridCol w:w="1842"/>
        <w:gridCol w:w="1560"/>
        <w:gridCol w:w="568"/>
        <w:gridCol w:w="424"/>
        <w:gridCol w:w="2127"/>
        <w:gridCol w:w="160"/>
        <w:gridCol w:w="7"/>
      </w:tblGrid>
      <w:tr w:rsidR="004B1A28" w:rsidRPr="004F7598" w14:paraId="3ED24D5C" w14:textId="77777777" w:rsidTr="00243E4D">
        <w:trPr>
          <w:gridAfter w:val="2"/>
          <w:wAfter w:w="167" w:type="dxa"/>
          <w:trHeight w:val="168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39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94E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0D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Cena jednostkowa (zł)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76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A7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za wykonanie (zł) brutto</w:t>
            </w:r>
          </w:p>
        </w:tc>
      </w:tr>
      <w:tr w:rsidR="004B1A28" w:rsidRPr="004F7598" w14:paraId="1469FC2B" w14:textId="77777777" w:rsidTr="00243E4D">
        <w:trPr>
          <w:gridAfter w:val="2"/>
          <w:wAfter w:w="167" w:type="dxa"/>
          <w:trHeight w:val="73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51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946D" w14:textId="77777777" w:rsidR="004B1A2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091FFEF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Postawienie pieca typu B2 o kubaturze do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D8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D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5E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4210CB32" w14:textId="77777777" w:rsidTr="00243E4D">
        <w:trPr>
          <w:gridAfter w:val="2"/>
          <w:wAfter w:w="167" w:type="dxa"/>
          <w:trHeight w:val="214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AAA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8E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7BE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47A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996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3DE1E5AE" w14:textId="77777777" w:rsidTr="00243E4D">
        <w:trPr>
          <w:gridAfter w:val="2"/>
          <w:wAfter w:w="167" w:type="dxa"/>
          <w:trHeight w:val="78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66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41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Postawienie pieca typu C1 o kubaturze ponad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A8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4F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C29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B1A28" w:rsidRPr="004F7598" w14:paraId="4CE90716" w14:textId="77777777" w:rsidTr="00243E4D">
        <w:trPr>
          <w:gridAfter w:val="1"/>
          <w:wAfter w:w="7" w:type="dxa"/>
          <w:trHeight w:val="17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161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F81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5A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C46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C51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90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04FCFD5E" w14:textId="77777777" w:rsidTr="00243E4D">
        <w:trPr>
          <w:gridAfter w:val="1"/>
          <w:wAfter w:w="7" w:type="dxa"/>
          <w:trHeight w:val="55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8C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F5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Postawienie trzonu kuchennego z ogrzewaczem 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>TYP KO-1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D85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zł/szt.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D5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C9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6ED3451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49942132" w14:textId="77777777" w:rsidTr="00243E4D">
        <w:trPr>
          <w:gridAfter w:val="1"/>
          <w:wAfter w:w="7" w:type="dxa"/>
          <w:trHeight w:val="5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AF0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7C01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1E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6EB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F56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E80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65A716CB" w14:textId="77777777" w:rsidTr="00243E4D">
        <w:trPr>
          <w:gridAfter w:val="1"/>
          <w:wAfter w:w="7" w:type="dxa"/>
          <w:trHeight w:val="69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E0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51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Przebudowa pieca kaflowego o kubaturze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 1m³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FD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……...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9C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E32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53A114C8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0354EA85" w14:textId="77777777" w:rsidTr="00243E4D">
        <w:trPr>
          <w:gridAfter w:val="1"/>
          <w:wAfter w:w="7" w:type="dxa"/>
          <w:trHeight w:val="28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574A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A126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24E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22D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183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6B4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25C82076" w14:textId="77777777" w:rsidTr="00243E4D">
        <w:trPr>
          <w:gridAfter w:val="1"/>
          <w:wAfter w:w="7" w:type="dxa"/>
          <w:trHeight w:val="85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97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A98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Przebudowa pieca kaflowego o kubaturze ponad 1m³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D0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E2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3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AC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DF40747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2E7BAE3E" w14:textId="77777777" w:rsidTr="00243E4D">
        <w:trPr>
          <w:gridAfter w:val="1"/>
          <w:wAfter w:w="7" w:type="dxa"/>
          <w:trHeight w:val="15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1767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74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973F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104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073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312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66FCE25E" w14:textId="77777777" w:rsidTr="00243E4D">
        <w:trPr>
          <w:gridAfter w:val="1"/>
          <w:wAfter w:w="7" w:type="dxa"/>
          <w:trHeight w:val="82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60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AF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Przebudowa trzonu kuchennego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z ogrzewaczem </w:t>
            </w:r>
            <w:r w:rsidRPr="00CE751A">
              <w:rPr>
                <w:rFonts w:eastAsia="Times New Roman"/>
                <w:color w:val="000000"/>
                <w:sz w:val="20"/>
                <w:szCs w:val="20"/>
              </w:rPr>
              <w:t>TYP KO-1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B3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BA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439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0E0EC088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3C64F81B" w14:textId="77777777" w:rsidTr="00243E4D">
        <w:trPr>
          <w:gridAfter w:val="1"/>
          <w:wAfter w:w="7" w:type="dxa"/>
          <w:trHeight w:val="8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C8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0A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Rozbiórka pieca i trzonu kuchennego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88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7A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6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D6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37C8E1E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4157D580" w14:textId="77777777" w:rsidTr="00243E4D">
        <w:trPr>
          <w:gridAfter w:val="1"/>
          <w:wAfter w:w="7" w:type="dxa"/>
          <w:trHeight w:val="61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A2C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C9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Wykonanie fundamentu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6A4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</w:t>
            </w:r>
            <w:proofErr w:type="spellStart"/>
            <w:r w:rsidRPr="004F7598">
              <w:rPr>
                <w:rFonts w:eastAsia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4F759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B33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F7598">
              <w:rPr>
                <w:rFonts w:eastAsia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4F759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128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F4125E7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7EA461B6" w14:textId="77777777" w:rsidTr="00243E4D">
        <w:trPr>
          <w:gridAfter w:val="1"/>
          <w:wAfter w:w="7" w:type="dxa"/>
          <w:trHeight w:val="126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78D9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0582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1C8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C45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751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782F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3CAAE0AC" w14:textId="77777777" w:rsidTr="00243E4D">
        <w:trPr>
          <w:gridAfter w:val="1"/>
          <w:wAfter w:w="7" w:type="dxa"/>
          <w:trHeight w:val="30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DA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C5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Wywóz gruzu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271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……….</w:t>
            </w:r>
            <w:r w:rsidRPr="004F7598">
              <w:rPr>
                <w:rFonts w:eastAsia="Times New Roman"/>
                <w:color w:val="000000"/>
                <w:sz w:val="20"/>
                <w:szCs w:val="20"/>
              </w:rPr>
              <w:t xml:space="preserve"> zł/m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DB0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15 m</w:t>
            </w:r>
            <w:r w:rsidRPr="004F7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B1A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B98B6D5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28" w:rsidRPr="004F7598" w14:paraId="20824FDE" w14:textId="77777777" w:rsidTr="00243E4D">
        <w:trPr>
          <w:gridAfter w:val="1"/>
          <w:wAfter w:w="7" w:type="dxa"/>
          <w:trHeight w:val="43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F16B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3B9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C4CC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D3E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055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FE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4B1A28" w:rsidRPr="004F7598" w14:paraId="13F37221" w14:textId="77777777" w:rsidTr="00243E4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EABCD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1B222" w14:textId="77777777" w:rsidR="004B1A28" w:rsidRPr="009F6758" w:rsidRDefault="004B1A28" w:rsidP="00243E4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9F67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RAZEM  zł brutto: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BBA50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7618E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68444" w14:textId="77777777" w:rsidR="004B1A28" w:rsidRPr="004F7598" w:rsidRDefault="004B1A28" w:rsidP="00243E4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F75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BF7" w14:textId="77777777" w:rsidR="004B1A28" w:rsidRPr="004F7598" w:rsidRDefault="004B1A28" w:rsidP="00243E4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167" w:type="dxa"/>
            <w:gridSpan w:val="2"/>
            <w:vAlign w:val="center"/>
            <w:hideMark/>
          </w:tcPr>
          <w:p w14:paraId="20450C3E" w14:textId="77777777" w:rsidR="004B1A28" w:rsidRPr="004F7598" w:rsidRDefault="004B1A28" w:rsidP="00243E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6E1A07" w14:textId="77777777" w:rsidR="004B1A28" w:rsidRDefault="004B1A28" w:rsidP="004B1A28">
      <w:pPr>
        <w:pStyle w:val="Akapitzlist"/>
        <w:spacing w:before="120"/>
        <w:ind w:left="0" w:firstLine="567"/>
        <w:jc w:val="both"/>
        <w:rPr>
          <w:b/>
          <w:bCs/>
          <w:sz w:val="20"/>
          <w:szCs w:val="20"/>
        </w:rPr>
      </w:pPr>
    </w:p>
    <w:p w14:paraId="03E967AC" w14:textId="77777777" w:rsidR="004B1A28" w:rsidRPr="004C12C0" w:rsidRDefault="004B1A28" w:rsidP="004B1A28">
      <w:pPr>
        <w:spacing w:before="120"/>
        <w:jc w:val="both"/>
        <w:rPr>
          <w:b/>
          <w:bCs/>
          <w:sz w:val="20"/>
          <w:szCs w:val="20"/>
        </w:rPr>
      </w:pPr>
    </w:p>
    <w:p w14:paraId="2C3ADEF8" w14:textId="77777777" w:rsidR="004B1A28" w:rsidRPr="00FE09ED" w:rsidRDefault="004B1A28" w:rsidP="004B1A28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69888D62" w14:textId="77777777" w:rsidR="004B1A28" w:rsidRPr="00AE1D3F" w:rsidRDefault="004B1A28" w:rsidP="004B1A28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36A4D8C5" w14:textId="77777777" w:rsidR="004B1A28" w:rsidRPr="00E64D3A" w:rsidRDefault="004B1A28" w:rsidP="004B1A28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0E3D80">
        <w:rPr>
          <w:color w:val="FF0000"/>
          <w:sz w:val="20"/>
          <w:szCs w:val="20"/>
        </w:rPr>
        <w:t>Wypełnić jeśli dotyczy:</w:t>
      </w:r>
      <w:r w:rsidRPr="000E3D80">
        <w:rPr>
          <w:b/>
          <w:bCs/>
          <w:color w:val="FF0000"/>
          <w:sz w:val="20"/>
          <w:szCs w:val="20"/>
        </w:rPr>
        <w:t xml:space="preserve"> </w:t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bookmarkStart w:id="14" w:name="_Hlk89687659"/>
      <w:r w:rsidRPr="00E64D3A">
        <w:rPr>
          <w:sz w:val="20"/>
          <w:szCs w:val="20"/>
          <w:u w:val="single"/>
        </w:rPr>
        <w:t xml:space="preserve">technicznych lub zawodowych </w:t>
      </w:r>
      <w:bookmarkEnd w:id="14"/>
      <w:r w:rsidRPr="00E64D3A">
        <w:rPr>
          <w:sz w:val="20"/>
          <w:szCs w:val="20"/>
        </w:rPr>
        <w:t>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5"/>
      </w:r>
      <w:r w:rsidRPr="00E64D3A">
        <w:rPr>
          <w:color w:val="FF00FF"/>
          <w:sz w:val="20"/>
          <w:szCs w:val="20"/>
        </w:rPr>
        <w:t>:</w:t>
      </w:r>
    </w:p>
    <w:p w14:paraId="6D1CD42E" w14:textId="77777777" w:rsidR="004B1A28" w:rsidRPr="00000FE5" w:rsidRDefault="004B1A28" w:rsidP="004B1A28">
      <w:pPr>
        <w:numPr>
          <w:ilvl w:val="3"/>
          <w:numId w:val="1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6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0604E805" w14:textId="77777777" w:rsidR="004B1A28" w:rsidRPr="00000FE5" w:rsidRDefault="004B1A28" w:rsidP="004B1A28">
      <w:pPr>
        <w:numPr>
          <w:ilvl w:val="3"/>
          <w:numId w:val="1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0545AC4F" w14:textId="77777777" w:rsidR="004B1A28" w:rsidRPr="00000FE5" w:rsidRDefault="004B1A28" w:rsidP="004B1A28">
      <w:pPr>
        <w:numPr>
          <w:ilvl w:val="3"/>
          <w:numId w:val="1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5CF017C8" w14:textId="77777777" w:rsidR="004B1A28" w:rsidRPr="00576E7B" w:rsidRDefault="004B1A28" w:rsidP="004B1A28">
      <w:pPr>
        <w:numPr>
          <w:ilvl w:val="3"/>
          <w:numId w:val="1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01CD3FA2" w14:textId="77777777" w:rsidR="004B1A28" w:rsidRPr="008B0E27" w:rsidRDefault="004B1A28" w:rsidP="004B1A28">
      <w:pPr>
        <w:spacing w:before="120"/>
        <w:ind w:left="567"/>
        <w:jc w:val="both"/>
        <w:rPr>
          <w:b/>
          <w:sz w:val="20"/>
          <w:szCs w:val="20"/>
        </w:rPr>
      </w:pPr>
      <w:r w:rsidRPr="008B0E27">
        <w:rPr>
          <w:sz w:val="20"/>
          <w:szCs w:val="20"/>
        </w:rPr>
        <w:t xml:space="preserve">Oświadczamy, że podmioty, spośród ww., na zdolnościach których polegamy w zakresie wykształcenia, kwalifikacji zawodowych lub doświadczenia </w:t>
      </w:r>
      <w:r w:rsidRPr="008B0E27">
        <w:rPr>
          <w:b/>
          <w:sz w:val="20"/>
          <w:szCs w:val="20"/>
        </w:rPr>
        <w:t>zrealizują</w:t>
      </w:r>
      <w:r w:rsidRPr="008B0E27">
        <w:rPr>
          <w:sz w:val="20"/>
          <w:szCs w:val="20"/>
        </w:rPr>
        <w:t xml:space="preserve"> </w:t>
      </w:r>
      <w:r w:rsidRPr="008B0E27">
        <w:rPr>
          <w:b/>
          <w:sz w:val="20"/>
          <w:szCs w:val="20"/>
        </w:rPr>
        <w:t xml:space="preserve">roboty budowlane lub usługi </w:t>
      </w:r>
      <w:r w:rsidRPr="008B0E27">
        <w:rPr>
          <w:sz w:val="20"/>
          <w:szCs w:val="20"/>
        </w:rPr>
        <w:t>w ramach niniejszego przedmiotu zamówienia.</w:t>
      </w:r>
      <w:r w:rsidRPr="008B0E27">
        <w:rPr>
          <w:b/>
          <w:sz w:val="20"/>
          <w:szCs w:val="20"/>
        </w:rPr>
        <w:t xml:space="preserve"> </w:t>
      </w:r>
    </w:p>
    <w:p w14:paraId="3A0ED383" w14:textId="77777777" w:rsidR="004B1A28" w:rsidRPr="00BF6D0D" w:rsidRDefault="004B1A28" w:rsidP="004B1A28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65D52221" w14:textId="77777777" w:rsidR="004B1A28" w:rsidRPr="00D31705" w:rsidRDefault="004B1A28" w:rsidP="004B1A28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3C8B3F27" w14:textId="77777777" w:rsidR="004B1A28" w:rsidRPr="00576E7B" w:rsidRDefault="004B1A28" w:rsidP="004B1A28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31705">
        <w:rPr>
          <w:b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45029BFA" w14:textId="77777777" w:rsidR="004B1A28" w:rsidRPr="00D31705" w:rsidRDefault="004B1A28" w:rsidP="004B1A28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10269360" w14:textId="77777777" w:rsidR="004B1A28" w:rsidRDefault="004B1A28" w:rsidP="004B1A28">
      <w:pPr>
        <w:spacing w:before="120"/>
        <w:ind w:left="567" w:hanging="567"/>
        <w:jc w:val="both"/>
        <w:rPr>
          <w:sz w:val="20"/>
          <w:szCs w:val="20"/>
        </w:rPr>
      </w:pPr>
      <w:r w:rsidRPr="00D31705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7"/>
      </w:r>
      <w:r w:rsidRPr="005F41A5">
        <w:rPr>
          <w:sz w:val="20"/>
          <w:szCs w:val="20"/>
        </w:rPr>
        <w:t>.</w:t>
      </w:r>
    </w:p>
    <w:p w14:paraId="32F07D47" w14:textId="77777777" w:rsidR="004B1A28" w:rsidRPr="005F41A5" w:rsidRDefault="004B1A28" w:rsidP="004B1A28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8"/>
      </w:r>
      <w:r w:rsidRPr="005F41A5">
        <w:rPr>
          <w:sz w:val="20"/>
          <w:szCs w:val="20"/>
        </w:rPr>
        <w:t>:</w:t>
      </w:r>
    </w:p>
    <w:p w14:paraId="4F02D77F" w14:textId="77777777" w:rsidR="004B1A28" w:rsidRDefault="004B1A28" w:rsidP="004B1A28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3B1200A6" w14:textId="77777777" w:rsidR="004B1A28" w:rsidRPr="00AE1D3F" w:rsidRDefault="004B1A28" w:rsidP="004B1A28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3CAFAE28" w14:textId="77777777" w:rsidR="004B1A28" w:rsidRDefault="004B1A28" w:rsidP="004B1A28">
      <w:pPr>
        <w:pStyle w:val="Akapitzlist"/>
        <w:spacing w:line="36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5" w:name="_Hlk66787292"/>
      <w:r>
        <w:rPr>
          <w:bCs/>
          <w:sz w:val="20"/>
          <w:szCs w:val="20"/>
        </w:rPr>
        <w:t xml:space="preserve">(w zależności od przedmiotu zamówienia): </w:t>
      </w:r>
      <w:bookmarkEnd w:id="15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903CE" w14:textId="77777777" w:rsidR="004B1A28" w:rsidRDefault="004B1A28" w:rsidP="004B1A28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66D3D66B" w14:textId="77777777" w:rsidR="004B1A28" w:rsidRPr="004C12C0" w:rsidRDefault="004B1A28" w:rsidP="004B1A28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67D5A5E1" w14:textId="77777777" w:rsidR="004B1A28" w:rsidRPr="00EE745C" w:rsidRDefault="004B1A28" w:rsidP="004B1A28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bCs/>
        </w:rPr>
      </w:pPr>
      <w:r w:rsidRPr="00EE745C">
        <w:rPr>
          <w:rStyle w:val="markedcontent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</w:rPr>
        <w:t>elektromobilności</w:t>
      </w:r>
      <w:proofErr w:type="spellEnd"/>
      <w:r w:rsidRPr="00EE745C">
        <w:rPr>
          <w:rStyle w:val="markedcontent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</w:rPr>
        <w:t xml:space="preserve">paliwach alternatywnych (Dz. U. z 2020 r. poz. 908 z </w:t>
      </w:r>
      <w:proofErr w:type="spellStart"/>
      <w:r w:rsidRPr="00EE745C">
        <w:rPr>
          <w:rStyle w:val="markedcontent"/>
        </w:rPr>
        <w:t>późn</w:t>
      </w:r>
      <w:proofErr w:type="spellEnd"/>
      <w:r w:rsidRPr="00EE745C">
        <w:rPr>
          <w:rStyle w:val="markedcontent"/>
        </w:rPr>
        <w:t xml:space="preserve">. zm.)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</w:rPr>
        <w:t>nałożone na Wykonawcę w związku z realizacją niniejszego zamówienia.</w:t>
      </w:r>
    </w:p>
    <w:p w14:paraId="0A498EDF" w14:textId="77777777" w:rsidR="004B1A28" w:rsidRPr="00EE745C" w:rsidRDefault="004B1A28" w:rsidP="004B1A28">
      <w:pPr>
        <w:pStyle w:val="Akapitzlist"/>
        <w:spacing w:line="360" w:lineRule="auto"/>
        <w:ind w:left="360"/>
        <w:jc w:val="both"/>
        <w:rPr>
          <w:bCs/>
          <w:sz w:val="20"/>
          <w:szCs w:val="20"/>
        </w:rPr>
      </w:pPr>
    </w:p>
    <w:p w14:paraId="42FAA43A" w14:textId="77777777" w:rsidR="004B1A28" w:rsidRPr="00C8687B" w:rsidRDefault="004B1A28" w:rsidP="004B1A2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247B2D26" w14:textId="77777777" w:rsidR="004B1A28" w:rsidRPr="00C8687B" w:rsidRDefault="004B1A28" w:rsidP="004B1A28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47FC9BF" w14:textId="77777777" w:rsidR="004B1A28" w:rsidRPr="00C8687B" w:rsidRDefault="004B1A28" w:rsidP="004B1A28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556B6E0A" w14:textId="77777777" w:rsidR="004B1A28" w:rsidRDefault="004B1A28" w:rsidP="004B1A28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56964AE" w14:textId="77777777" w:rsidR="004B1A28" w:rsidRPr="009B1990" w:rsidRDefault="004B1A28" w:rsidP="004B1A28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6" w:name="_Hlk65751725"/>
      <w:bookmarkStart w:id="17" w:name="_Hlk71874193"/>
      <w:r w:rsidRPr="009B1990">
        <w:rPr>
          <w:b/>
          <w:bCs/>
          <w:sz w:val="18"/>
          <w:szCs w:val="18"/>
          <w:u w:val="single"/>
        </w:rPr>
        <w:t>Uwaga:</w:t>
      </w:r>
    </w:p>
    <w:p w14:paraId="07482209" w14:textId="77777777" w:rsidR="004B1A28" w:rsidRPr="00F32473" w:rsidRDefault="004B1A28" w:rsidP="004B1A28">
      <w:pPr>
        <w:spacing w:before="57"/>
        <w:jc w:val="both"/>
        <w:rPr>
          <w:sz w:val="18"/>
          <w:szCs w:val="18"/>
        </w:rPr>
      </w:pPr>
      <w:bookmarkStart w:id="18" w:name="_Hlk72232825"/>
      <w:bookmarkStart w:id="19" w:name="_Hlk65752694"/>
      <w:bookmarkStart w:id="20" w:name="_Hlk65754409"/>
      <w:bookmarkEnd w:id="16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54E56EF" w14:textId="77777777" w:rsidR="004B1A28" w:rsidRPr="0037413C" w:rsidRDefault="004B1A28" w:rsidP="004B1A28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lastRenderedPageBreak/>
        <w:t>Nanoszenie jakichkolwiek zmian w treści dokumentu po opatrzeniu ww. podpisem może skutkować naruszeniem integralności podpisu, a w konsekwencji skutkować odrzuceniem oferty.</w:t>
      </w:r>
      <w:bookmarkEnd w:id="17"/>
      <w:bookmarkEnd w:id="18"/>
      <w:bookmarkEnd w:id="19"/>
      <w:bookmarkEnd w:id="20"/>
    </w:p>
    <w:p w14:paraId="5969FA58" w14:textId="77777777" w:rsidR="004B1A28" w:rsidRDefault="004B1A28" w:rsidP="004B1A28">
      <w:pPr>
        <w:rPr>
          <w:b/>
          <w:sz w:val="20"/>
          <w:szCs w:val="20"/>
        </w:rPr>
      </w:pPr>
    </w:p>
    <w:p w14:paraId="51B5F4FC" w14:textId="77777777" w:rsidR="004B1A28" w:rsidRDefault="004B1A28" w:rsidP="004B1A28">
      <w:pPr>
        <w:rPr>
          <w:b/>
          <w:sz w:val="20"/>
          <w:szCs w:val="20"/>
        </w:rPr>
      </w:pPr>
    </w:p>
    <w:p w14:paraId="4C843A6B" w14:textId="77777777" w:rsidR="004B1A28" w:rsidRDefault="004B1A28" w:rsidP="004B1A28">
      <w:pPr>
        <w:rPr>
          <w:b/>
          <w:sz w:val="20"/>
          <w:szCs w:val="20"/>
        </w:rPr>
      </w:pPr>
    </w:p>
    <w:p w14:paraId="07C1F0AB" w14:textId="77777777" w:rsidR="004B1A28" w:rsidRDefault="004B1A28" w:rsidP="004B1A28">
      <w:pPr>
        <w:rPr>
          <w:b/>
          <w:sz w:val="20"/>
          <w:szCs w:val="20"/>
        </w:rPr>
      </w:pPr>
    </w:p>
    <w:p w14:paraId="363A82C6" w14:textId="77777777" w:rsidR="004B1A28" w:rsidRDefault="004B1A28" w:rsidP="004B1A28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7DB7B7AC" w14:textId="77777777" w:rsidR="004B1A28" w:rsidRPr="00B04154" w:rsidRDefault="004B1A28" w:rsidP="004B1A28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0C0E4835" w14:textId="77777777" w:rsidR="004B1A28" w:rsidRPr="00EB36D2" w:rsidRDefault="004B1A28" w:rsidP="004B1A28">
      <w:pPr>
        <w:rPr>
          <w:b/>
          <w:sz w:val="20"/>
          <w:szCs w:val="20"/>
        </w:rPr>
      </w:pPr>
    </w:p>
    <w:p w14:paraId="1AF4E383" w14:textId="77777777" w:rsidR="004B1A28" w:rsidRPr="00EB36D2" w:rsidRDefault="004B1A28" w:rsidP="004B1A28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9"/>
      </w:r>
      <w:r w:rsidRPr="00EB36D2">
        <w:rPr>
          <w:sz w:val="20"/>
          <w:szCs w:val="20"/>
        </w:rPr>
        <w:t>:</w:t>
      </w:r>
    </w:p>
    <w:p w14:paraId="3FC8CC4A" w14:textId="77777777" w:rsidR="004B1A28" w:rsidRPr="00EB36D2" w:rsidRDefault="004B1A28" w:rsidP="004B1A28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15521976" w14:textId="77777777" w:rsidR="004B1A28" w:rsidRPr="00EB36D2" w:rsidRDefault="004B1A28" w:rsidP="004B1A28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09A790E6" w14:textId="77777777" w:rsidR="004B1A28" w:rsidRDefault="004B1A28" w:rsidP="004B1A28">
      <w:pPr>
        <w:rPr>
          <w:bCs/>
          <w:sz w:val="20"/>
          <w:szCs w:val="20"/>
        </w:rPr>
      </w:pPr>
    </w:p>
    <w:p w14:paraId="7C6E7089" w14:textId="77777777" w:rsidR="004B1A28" w:rsidRDefault="004B1A28" w:rsidP="004B1A28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33E045AF" w14:textId="77777777" w:rsidR="004B1A28" w:rsidRDefault="004B1A28" w:rsidP="004B1A28">
      <w:pPr>
        <w:rPr>
          <w:b/>
          <w:sz w:val="20"/>
          <w:szCs w:val="20"/>
        </w:rPr>
      </w:pPr>
    </w:p>
    <w:p w14:paraId="3DDE259D" w14:textId="77777777" w:rsidR="004B1A28" w:rsidRDefault="004B1A28" w:rsidP="004B1A28">
      <w:pPr>
        <w:jc w:val="center"/>
        <w:rPr>
          <w:b/>
          <w:sz w:val="20"/>
          <w:szCs w:val="20"/>
        </w:rPr>
      </w:pPr>
    </w:p>
    <w:p w14:paraId="0E55C61D" w14:textId="77777777" w:rsidR="004B1A28" w:rsidRDefault="004B1A28" w:rsidP="004B1A28">
      <w:pPr>
        <w:jc w:val="center"/>
        <w:rPr>
          <w:b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21" w:name="_Hlk65756078"/>
      <w:r w:rsidRPr="00EB36D2">
        <w:rPr>
          <w:sz w:val="20"/>
          <w:szCs w:val="20"/>
        </w:rPr>
        <w:t xml:space="preserve">- </w:t>
      </w:r>
      <w:bookmarkStart w:id="22" w:name="_Hlk65753425"/>
      <w:r w:rsidRPr="00EB36D2">
        <w:rPr>
          <w:sz w:val="20"/>
          <w:szCs w:val="20"/>
        </w:rPr>
        <w:t xml:space="preserve">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DZ.261.8.2022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21"/>
      <w:bookmarkEnd w:id="22"/>
      <w:r w:rsidRPr="00C55325">
        <w:rPr>
          <w:b/>
        </w:rPr>
        <w:t xml:space="preserve">Roboty zduńskie w lokalach mieszkalnych administrowanych przez Administrację Budynków Mieszkalnych nr 1  i Administrację Budynków Mieszkalnych nr 2 </w:t>
      </w:r>
      <w:r>
        <w:rPr>
          <w:b/>
        </w:rPr>
        <w:t xml:space="preserve">               </w:t>
      </w:r>
      <w:r w:rsidRPr="00C55325">
        <w:rPr>
          <w:b/>
        </w:rPr>
        <w:t>w Zielonej Górze</w:t>
      </w:r>
    </w:p>
    <w:p w14:paraId="0B9E045B" w14:textId="77777777" w:rsidR="004B1A28" w:rsidRPr="00EB36D2" w:rsidRDefault="004B1A28" w:rsidP="004B1A28">
      <w:pPr>
        <w:spacing w:line="360" w:lineRule="auto"/>
        <w:jc w:val="both"/>
        <w:rPr>
          <w:b/>
          <w:sz w:val="20"/>
          <w:szCs w:val="20"/>
        </w:rPr>
      </w:pPr>
    </w:p>
    <w:p w14:paraId="4819C4EA" w14:textId="77777777" w:rsidR="004B1A28" w:rsidRPr="00EB36D2" w:rsidRDefault="004B1A28" w:rsidP="004B1A28">
      <w:pPr>
        <w:spacing w:line="360" w:lineRule="auto"/>
        <w:jc w:val="both"/>
        <w:rPr>
          <w:sz w:val="20"/>
          <w:szCs w:val="20"/>
        </w:rPr>
      </w:pPr>
      <w:bookmarkStart w:id="23" w:name="_Hlk65753591"/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FA42525" w14:textId="77777777" w:rsidR="004B1A28" w:rsidRPr="00EB36D2" w:rsidRDefault="004B1A28" w:rsidP="004B1A28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731B1A3" w14:textId="77777777" w:rsidR="004B1A28" w:rsidRPr="00EB36D2" w:rsidRDefault="004B1A28" w:rsidP="004B1A28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23"/>
    <w:p w14:paraId="4878B911" w14:textId="77777777" w:rsidR="004B1A28" w:rsidRPr="00EB36D2" w:rsidRDefault="004B1A28" w:rsidP="004B1A28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5A60AEF2" w14:textId="77777777" w:rsidR="004B1A28" w:rsidRPr="00EB36D2" w:rsidRDefault="004B1A28" w:rsidP="004B1A28">
      <w:pPr>
        <w:numPr>
          <w:ilvl w:val="0"/>
          <w:numId w:val="7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4A2457B9" w14:textId="77777777" w:rsidR="004B1A28" w:rsidRPr="00EB36D2" w:rsidRDefault="004B1A28" w:rsidP="004B1A28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both"/>
        <w:rPr>
          <w:sz w:val="20"/>
          <w:szCs w:val="20"/>
        </w:rPr>
      </w:pP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 art. 108 ust. 1</w:t>
      </w:r>
      <w:r w:rsidRPr="004B5072">
        <w:t xml:space="preserve"> </w:t>
      </w:r>
      <w:bookmarkStart w:id="24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24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6F463DEE" w14:textId="77777777" w:rsidR="004B1A28" w:rsidRPr="00EB36D2" w:rsidRDefault="004B1A28" w:rsidP="004B1A28">
      <w:pPr>
        <w:spacing w:line="360" w:lineRule="auto"/>
        <w:jc w:val="both"/>
        <w:rPr>
          <w:sz w:val="20"/>
          <w:szCs w:val="20"/>
        </w:rPr>
      </w:pPr>
    </w:p>
    <w:p w14:paraId="74C2B89C" w14:textId="77777777" w:rsidR="004B1A28" w:rsidRPr="00B51557" w:rsidRDefault="004B1A28" w:rsidP="004B1A28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6D314144" w14:textId="77777777" w:rsidR="004B1A28" w:rsidRDefault="004B1A28" w:rsidP="004B1A28">
      <w:pPr>
        <w:jc w:val="both"/>
        <w:rPr>
          <w:sz w:val="20"/>
          <w:szCs w:val="20"/>
        </w:rPr>
      </w:pPr>
    </w:p>
    <w:p w14:paraId="15A1ACA4" w14:textId="77777777" w:rsidR="004B1A28" w:rsidRPr="009B1990" w:rsidRDefault="004B1A28" w:rsidP="004B1A28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668C872" w14:textId="77777777" w:rsidR="004B1A28" w:rsidRPr="00F32473" w:rsidRDefault="004B1A28" w:rsidP="004B1A28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CDEB873" w14:textId="77777777" w:rsidR="004B1A28" w:rsidRPr="00576E7B" w:rsidRDefault="004B1A28" w:rsidP="004B1A28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7756D124" w14:textId="77777777" w:rsidR="004B1A28" w:rsidRDefault="004B1A28" w:rsidP="004B1A28">
      <w:pPr>
        <w:rPr>
          <w:sz w:val="18"/>
          <w:szCs w:val="18"/>
        </w:rPr>
      </w:pPr>
    </w:p>
    <w:p w14:paraId="58A24937" w14:textId="77777777" w:rsidR="004B1A28" w:rsidRDefault="004B1A28" w:rsidP="004B1A28">
      <w:pPr>
        <w:rPr>
          <w:b/>
          <w:sz w:val="20"/>
          <w:szCs w:val="20"/>
        </w:rPr>
      </w:pPr>
    </w:p>
    <w:p w14:paraId="64DF95A0" w14:textId="77777777" w:rsidR="004B1A28" w:rsidRDefault="004B1A28" w:rsidP="004B1A28">
      <w:pPr>
        <w:rPr>
          <w:b/>
          <w:sz w:val="20"/>
          <w:szCs w:val="20"/>
        </w:rPr>
      </w:pPr>
    </w:p>
    <w:p w14:paraId="707C0260" w14:textId="77777777" w:rsidR="004B1A28" w:rsidRDefault="004B1A28" w:rsidP="004B1A28">
      <w:pPr>
        <w:rPr>
          <w:b/>
          <w:sz w:val="20"/>
          <w:szCs w:val="20"/>
        </w:rPr>
      </w:pPr>
    </w:p>
    <w:p w14:paraId="60740240" w14:textId="77777777" w:rsidR="004B1A28" w:rsidRPr="002D531F" w:rsidRDefault="004B1A28" w:rsidP="004B1A28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5D87484F" w14:textId="77777777" w:rsidR="004B1A28" w:rsidRPr="00B04154" w:rsidRDefault="004B1A28" w:rsidP="004B1A28">
      <w:pPr>
        <w:rPr>
          <w:bCs/>
          <w:i/>
          <w:iCs/>
          <w:sz w:val="20"/>
          <w:szCs w:val="20"/>
        </w:rPr>
      </w:pPr>
      <w:bookmarkStart w:id="25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26" w:name="_Hlk65756986"/>
      <w:bookmarkEnd w:id="25"/>
      <w:r w:rsidRPr="00B04154">
        <w:rPr>
          <w:bCs/>
          <w:i/>
          <w:iCs/>
          <w:sz w:val="20"/>
          <w:szCs w:val="20"/>
        </w:rPr>
        <w:t>(wypełnić jeśli dotyczy)</w:t>
      </w:r>
      <w:bookmarkEnd w:id="26"/>
    </w:p>
    <w:p w14:paraId="29EDF098" w14:textId="77777777" w:rsidR="004B1A28" w:rsidRDefault="004B1A28" w:rsidP="004B1A28">
      <w:pPr>
        <w:jc w:val="center"/>
        <w:rPr>
          <w:b/>
          <w:caps/>
          <w:spacing w:val="30"/>
          <w:sz w:val="20"/>
          <w:szCs w:val="20"/>
        </w:rPr>
      </w:pPr>
    </w:p>
    <w:p w14:paraId="2833AE4B" w14:textId="77777777" w:rsidR="004B1A28" w:rsidRPr="002D531F" w:rsidRDefault="004B1A28" w:rsidP="004B1A28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0"/>
      </w:r>
      <w:r w:rsidRPr="002D531F">
        <w:rPr>
          <w:sz w:val="20"/>
          <w:szCs w:val="20"/>
        </w:rPr>
        <w:t>:</w:t>
      </w:r>
    </w:p>
    <w:p w14:paraId="61B23A20" w14:textId="77777777" w:rsidR="004B1A28" w:rsidRPr="002D531F" w:rsidRDefault="004B1A28" w:rsidP="004B1A28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0D6CD763" w14:textId="77777777" w:rsidR="004B1A28" w:rsidRPr="002D531F" w:rsidRDefault="004B1A28" w:rsidP="004B1A28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238FAAD0" w14:textId="77777777" w:rsidR="004B1A28" w:rsidRDefault="004B1A28" w:rsidP="004B1A28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5998A9BB" w14:textId="77777777" w:rsidR="004B1A28" w:rsidRPr="00976E0A" w:rsidRDefault="004B1A28" w:rsidP="004B1A28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50B43F4D" w14:textId="77777777" w:rsidR="004B1A28" w:rsidRPr="002D531F" w:rsidRDefault="004B1A28" w:rsidP="004B1A28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2DED5B0B" w14:textId="77777777" w:rsidR="004B1A28" w:rsidRPr="002D531F" w:rsidRDefault="004B1A28" w:rsidP="004B1A28">
      <w:pPr>
        <w:rPr>
          <w:b/>
          <w:sz w:val="20"/>
          <w:szCs w:val="20"/>
        </w:rPr>
      </w:pPr>
    </w:p>
    <w:p w14:paraId="05CA8852" w14:textId="77777777" w:rsidR="004B1A28" w:rsidRPr="002D531F" w:rsidRDefault="004B1A28" w:rsidP="004B1A28">
      <w:pPr>
        <w:spacing w:line="360" w:lineRule="auto"/>
        <w:ind w:firstLine="720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45DC64AA" w14:textId="77777777" w:rsidR="004B1A28" w:rsidRDefault="004B1A28" w:rsidP="004B1A28">
      <w:pPr>
        <w:jc w:val="center"/>
        <w:rPr>
          <w:b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DZ.261.8.2022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C55325">
        <w:rPr>
          <w:b/>
        </w:rPr>
        <w:t xml:space="preserve">Roboty zduńskie w lokalach mieszkalnych administrowanych przez Administrację Budynków Mieszkalnych nr 1  i Administrację Budynków Mieszkalnych nr 2 </w:t>
      </w:r>
      <w:r>
        <w:rPr>
          <w:b/>
        </w:rPr>
        <w:t xml:space="preserve">               </w:t>
      </w:r>
      <w:r w:rsidRPr="00C55325">
        <w:rPr>
          <w:b/>
        </w:rPr>
        <w:t>w Zielonej Górze</w:t>
      </w:r>
    </w:p>
    <w:p w14:paraId="330EB469" w14:textId="77777777" w:rsidR="004B1A28" w:rsidRPr="00F1434C" w:rsidRDefault="004B1A28" w:rsidP="004B1A28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562BF423" w14:textId="77777777" w:rsidR="004B1A28" w:rsidRPr="00976E0A" w:rsidRDefault="004B1A28" w:rsidP="004B1A28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6F41D44E" w14:textId="77777777" w:rsidR="004B1A28" w:rsidRPr="00976E0A" w:rsidRDefault="004B1A28" w:rsidP="004B1A28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B7A9C43" w14:textId="77777777" w:rsidR="004B1A28" w:rsidRPr="00976E0A" w:rsidRDefault="004B1A28" w:rsidP="004B1A28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39C98DC8" w14:textId="77777777" w:rsidR="004B1A28" w:rsidRPr="002D531F" w:rsidRDefault="004B1A28" w:rsidP="004B1A28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04510A86" w14:textId="77777777" w:rsidR="004B1A28" w:rsidRPr="002D531F" w:rsidRDefault="004B1A28" w:rsidP="004B1A28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340D7A7E" w14:textId="77777777" w:rsidR="004B1A28" w:rsidRPr="002D531F" w:rsidRDefault="004B1A28" w:rsidP="004B1A28">
      <w:pPr>
        <w:numPr>
          <w:ilvl w:val="0"/>
          <w:numId w:val="9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0420F604" w14:textId="77777777" w:rsidR="004B1A28" w:rsidRPr="002D531F" w:rsidRDefault="004B1A28" w:rsidP="004B1A28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7F8A9A71" w14:textId="77777777" w:rsidR="004B1A28" w:rsidRPr="00B51557" w:rsidRDefault="004B1A28" w:rsidP="004B1A28">
      <w:pPr>
        <w:pStyle w:val="Akapitzlist"/>
        <w:numPr>
          <w:ilvl w:val="0"/>
          <w:numId w:val="11"/>
        </w:numPr>
        <w:tabs>
          <w:tab w:val="clear" w:pos="3120"/>
          <w:tab w:val="num" w:pos="2552"/>
        </w:tabs>
        <w:spacing w:after="200" w:line="360" w:lineRule="auto"/>
        <w:ind w:left="426" w:hanging="427"/>
        <w:jc w:val="both"/>
        <w:rPr>
          <w:sz w:val="20"/>
          <w:szCs w:val="20"/>
        </w:rPr>
      </w:pPr>
      <w:r w:rsidRPr="002D531F">
        <w:rPr>
          <w:b/>
          <w:sz w:val="20"/>
          <w:szCs w:val="20"/>
        </w:rPr>
        <w:t>nie podlegam/ my wykluczeniu</w:t>
      </w:r>
      <w:r w:rsidRPr="002D531F">
        <w:rPr>
          <w:sz w:val="20"/>
          <w:szCs w:val="20"/>
        </w:rPr>
        <w:t xml:space="preserve"> na podstawie art. 108 ust. 1</w:t>
      </w:r>
      <w:r w:rsidRPr="004B5072">
        <w:rPr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>
        <w:rPr>
          <w:sz w:val="20"/>
          <w:szCs w:val="20"/>
        </w:rPr>
        <w:t>.</w:t>
      </w:r>
    </w:p>
    <w:p w14:paraId="0353DA97" w14:textId="77777777" w:rsidR="004B1A28" w:rsidRPr="00976E0A" w:rsidRDefault="004B1A28" w:rsidP="004B1A28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42F577F2" w14:textId="77777777" w:rsidR="004B1A28" w:rsidRDefault="004B1A28" w:rsidP="004B1A28">
      <w:pPr>
        <w:rPr>
          <w:b/>
          <w:sz w:val="20"/>
          <w:szCs w:val="20"/>
        </w:rPr>
      </w:pPr>
    </w:p>
    <w:p w14:paraId="5E075562" w14:textId="77777777" w:rsidR="004B1A28" w:rsidRPr="009B1990" w:rsidRDefault="004B1A28" w:rsidP="004B1A28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A63729B" w14:textId="77777777" w:rsidR="004B1A28" w:rsidRPr="00F32473" w:rsidRDefault="004B1A28" w:rsidP="004B1A28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43094A1" w14:textId="77777777" w:rsidR="004B1A28" w:rsidRPr="00576E7B" w:rsidRDefault="004B1A28" w:rsidP="004B1A28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6C2A2AE" w14:textId="77777777" w:rsidR="004B1A28" w:rsidRDefault="004B1A28" w:rsidP="004B1A28">
      <w:pPr>
        <w:rPr>
          <w:b/>
          <w:sz w:val="20"/>
          <w:szCs w:val="20"/>
        </w:rPr>
      </w:pPr>
    </w:p>
    <w:p w14:paraId="33E7BDE9" w14:textId="77777777" w:rsidR="004B1A28" w:rsidRDefault="004B1A28" w:rsidP="004B1A28">
      <w:pPr>
        <w:rPr>
          <w:b/>
          <w:sz w:val="20"/>
          <w:szCs w:val="20"/>
        </w:rPr>
      </w:pPr>
    </w:p>
    <w:p w14:paraId="5C6D5F2C" w14:textId="77777777" w:rsidR="004B1A28" w:rsidRPr="002D531F" w:rsidRDefault="004B1A28" w:rsidP="004B1A28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2B</w:t>
      </w:r>
    </w:p>
    <w:p w14:paraId="6AE8F86B" w14:textId="77777777" w:rsidR="004B1A28" w:rsidRPr="00B04154" w:rsidRDefault="004B1A28" w:rsidP="004B1A28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068F0E1F" w14:textId="77777777" w:rsidR="004B1A28" w:rsidRDefault="004B1A28" w:rsidP="004B1A28">
      <w:pPr>
        <w:jc w:val="center"/>
        <w:rPr>
          <w:b/>
          <w:caps/>
          <w:spacing w:val="30"/>
          <w:sz w:val="20"/>
          <w:szCs w:val="20"/>
        </w:rPr>
      </w:pPr>
    </w:p>
    <w:p w14:paraId="391D6872" w14:textId="77777777" w:rsidR="004B1A28" w:rsidRPr="002D531F" w:rsidRDefault="004B1A28" w:rsidP="004B1A28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1"/>
      </w:r>
      <w:r w:rsidRPr="002D531F">
        <w:rPr>
          <w:sz w:val="20"/>
          <w:szCs w:val="20"/>
        </w:rPr>
        <w:t>:</w:t>
      </w:r>
    </w:p>
    <w:p w14:paraId="383CA532" w14:textId="77777777" w:rsidR="004B1A28" w:rsidRPr="002D531F" w:rsidRDefault="004B1A28" w:rsidP="004B1A28">
      <w:pPr>
        <w:jc w:val="center"/>
        <w:rPr>
          <w:b/>
          <w:sz w:val="20"/>
          <w:szCs w:val="20"/>
        </w:rPr>
      </w:pPr>
      <w:bookmarkStart w:id="27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Start w:id="28" w:name="_Hlk65756918"/>
      <w:bookmarkEnd w:id="27"/>
      <w:r w:rsidRPr="002D531F">
        <w:rPr>
          <w:b/>
          <w:sz w:val="20"/>
          <w:szCs w:val="20"/>
        </w:rPr>
        <w:t xml:space="preserve">przez </w:t>
      </w:r>
      <w:bookmarkStart w:id="29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28"/>
      <w:bookmarkEnd w:id="29"/>
    </w:p>
    <w:p w14:paraId="099A4975" w14:textId="77777777" w:rsidR="004B1A28" w:rsidRPr="002D531F" w:rsidRDefault="004B1A28" w:rsidP="004B1A28">
      <w:pPr>
        <w:rPr>
          <w:b/>
          <w:sz w:val="20"/>
          <w:szCs w:val="20"/>
        </w:rPr>
      </w:pPr>
    </w:p>
    <w:p w14:paraId="7F00BC41" w14:textId="77777777" w:rsidR="004B1A28" w:rsidRPr="00F17A2F" w:rsidRDefault="004B1A28" w:rsidP="004B1A28">
      <w:pPr>
        <w:spacing w:line="360" w:lineRule="auto"/>
        <w:jc w:val="center"/>
        <w:rPr>
          <w:b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DZ.261.8.2022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F30502">
        <w:rPr>
          <w:b/>
        </w:rPr>
        <w:t>Roboty zduńskie w lokalach mieszkalnych administrowanych przez Administrację Budynków Mieszkalnych nr 1  i Administrację Budynków Mieszkalnych nr 2 w Zielonej Górze</w:t>
      </w:r>
    </w:p>
    <w:p w14:paraId="5A431700" w14:textId="77777777" w:rsidR="004B1A28" w:rsidRPr="00F1434C" w:rsidRDefault="004B1A28" w:rsidP="004B1A28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5AD651E9" w14:textId="77777777" w:rsidR="004B1A28" w:rsidRPr="002D531F" w:rsidRDefault="004B1A28" w:rsidP="004B1A28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..................................................................................................................................................................reprezentując firmę (nazwa firmy).............................................................................................................</w:t>
      </w:r>
    </w:p>
    <w:p w14:paraId="6B113B99" w14:textId="77777777" w:rsidR="004B1A28" w:rsidRPr="002D531F" w:rsidRDefault="004B1A28" w:rsidP="004B1A28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F284243" w14:textId="77777777" w:rsidR="004B1A28" w:rsidRPr="002D531F" w:rsidRDefault="004B1A28" w:rsidP="004B1A28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2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 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1682CA8D" w14:textId="77777777" w:rsidR="004B1A28" w:rsidRPr="002D531F" w:rsidRDefault="004B1A28" w:rsidP="004B1A28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32A13E44" w14:textId="77777777" w:rsidR="004B1A28" w:rsidRPr="002D531F" w:rsidRDefault="004B1A28" w:rsidP="004B1A28">
      <w:pPr>
        <w:spacing w:before="120"/>
        <w:jc w:val="both"/>
        <w:rPr>
          <w:sz w:val="20"/>
          <w:szCs w:val="20"/>
        </w:rPr>
      </w:pPr>
    </w:p>
    <w:p w14:paraId="6EDE95A2" w14:textId="77777777" w:rsidR="004B1A28" w:rsidRPr="002D531F" w:rsidRDefault="004B1A28" w:rsidP="004B1A28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6C1F6D5F" w14:textId="77777777" w:rsidR="004B1A28" w:rsidRDefault="004B1A28" w:rsidP="004B1A28">
      <w:pPr>
        <w:rPr>
          <w:b/>
          <w:sz w:val="20"/>
          <w:szCs w:val="20"/>
        </w:rPr>
      </w:pPr>
    </w:p>
    <w:p w14:paraId="0CB3C9BB" w14:textId="77777777" w:rsidR="004B1A28" w:rsidRPr="009B1990" w:rsidRDefault="004B1A28" w:rsidP="004B1A28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84EB3EB" w14:textId="77777777" w:rsidR="004B1A28" w:rsidRPr="00F32473" w:rsidRDefault="004B1A28" w:rsidP="004B1A28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E5925EC" w14:textId="77777777" w:rsidR="004B1A28" w:rsidRDefault="004B1A28" w:rsidP="004B1A28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D10A9A0" w14:textId="77777777" w:rsidR="004B1A28" w:rsidRDefault="004B1A28" w:rsidP="004B1A28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14:paraId="73481F43" w14:textId="77777777" w:rsidR="004B1A28" w:rsidRPr="00EB36D2" w:rsidRDefault="004B1A28" w:rsidP="004B1A28">
      <w:pPr>
        <w:rPr>
          <w:b/>
          <w:sz w:val="20"/>
          <w:szCs w:val="20"/>
        </w:rPr>
      </w:pPr>
    </w:p>
    <w:p w14:paraId="30E439C3" w14:textId="77777777" w:rsidR="004B1A28" w:rsidRPr="00F30502" w:rsidRDefault="004B1A28" w:rsidP="004B1A28">
      <w:pPr>
        <w:jc w:val="center"/>
        <w:rPr>
          <w:b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bookmarkStart w:id="30" w:name="_Hlk89329376"/>
      <w:r>
        <w:rPr>
          <w:sz w:val="20"/>
          <w:szCs w:val="20"/>
        </w:rPr>
        <w:t xml:space="preserve">DZ.261.8.2022 </w:t>
      </w:r>
      <w:r w:rsidRPr="008E04F5">
        <w:rPr>
          <w:sz w:val="20"/>
          <w:szCs w:val="20"/>
        </w:rPr>
        <w:t>pn.:</w:t>
      </w:r>
      <w:r w:rsidRPr="00F1434C">
        <w:rPr>
          <w:rFonts w:eastAsia="Calibri"/>
          <w:lang w:val="pl-PL" w:eastAsia="en-US"/>
        </w:rPr>
        <w:t xml:space="preserve"> </w:t>
      </w:r>
      <w:bookmarkStart w:id="31" w:name="_Hlk98332539"/>
      <w:bookmarkEnd w:id="30"/>
      <w:r w:rsidRPr="00F30502">
        <w:rPr>
          <w:b/>
        </w:rPr>
        <w:t xml:space="preserve">Roboty zduńskie w lokalach mieszkalnych administrowanych przez Administrację Budynków Mieszkalnych nr 1  i Administrację Budynków Mieszkalnych nr 2 </w:t>
      </w:r>
      <w:r>
        <w:rPr>
          <w:b/>
        </w:rPr>
        <w:t xml:space="preserve">                </w:t>
      </w:r>
      <w:r w:rsidRPr="00F30502">
        <w:rPr>
          <w:b/>
        </w:rPr>
        <w:t>w Zielonej Górze</w:t>
      </w:r>
      <w:bookmarkEnd w:id="31"/>
    </w:p>
    <w:p w14:paraId="3E88C163" w14:textId="77777777" w:rsidR="004B1A28" w:rsidRPr="001C6E0C" w:rsidRDefault="004B1A28" w:rsidP="004B1A28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</w:p>
    <w:p w14:paraId="1F6FBAC0" w14:textId="77777777" w:rsidR="004B1A28" w:rsidRPr="00EB36D2" w:rsidRDefault="004B1A28" w:rsidP="004B1A28">
      <w:pPr>
        <w:spacing w:line="360" w:lineRule="auto"/>
        <w:jc w:val="both"/>
        <w:rPr>
          <w:b/>
          <w:sz w:val="20"/>
          <w:szCs w:val="20"/>
        </w:rPr>
      </w:pPr>
    </w:p>
    <w:p w14:paraId="1C5C0BAE" w14:textId="77777777" w:rsidR="004B1A28" w:rsidRPr="00EB36D2" w:rsidRDefault="004B1A28" w:rsidP="004B1A28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lastRenderedPageBreak/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238C0F8" w14:textId="77777777" w:rsidR="004B1A28" w:rsidRPr="00EB36D2" w:rsidRDefault="004B1A28" w:rsidP="004B1A28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64FAAC2" w14:textId="77777777" w:rsidR="004B1A28" w:rsidRPr="002D6A5F" w:rsidRDefault="004B1A28" w:rsidP="004B1A28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5956A4F3" w14:textId="77777777" w:rsidR="004B1A28" w:rsidRDefault="004B1A28" w:rsidP="004B1A28">
      <w:pPr>
        <w:jc w:val="center"/>
        <w:rPr>
          <w:b/>
          <w:sz w:val="20"/>
          <w:szCs w:val="20"/>
        </w:rPr>
      </w:pPr>
    </w:p>
    <w:p w14:paraId="6C02DB43" w14:textId="77777777" w:rsidR="004B1A28" w:rsidRPr="00DB6D7E" w:rsidRDefault="004B1A28" w:rsidP="004B1A28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</w:p>
    <w:p w14:paraId="44A28323" w14:textId="77777777" w:rsidR="004B1A28" w:rsidRPr="00DB6D7E" w:rsidRDefault="004B1A28" w:rsidP="004B1A28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298DC1D7" w14:textId="77777777" w:rsidR="004B1A28" w:rsidRPr="00DB6D7E" w:rsidRDefault="004B1A28" w:rsidP="004B1A2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 w pkt 8.2.4)</w:t>
      </w:r>
      <w:r>
        <w:rPr>
          <w:b/>
          <w:sz w:val="20"/>
          <w:szCs w:val="20"/>
        </w:rPr>
        <w:t>a</w:t>
      </w:r>
      <w:r w:rsidRPr="00DB6D7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a.</w:t>
      </w:r>
      <w:r w:rsidRPr="00DB6D7E">
        <w:rPr>
          <w:b/>
          <w:sz w:val="20"/>
          <w:szCs w:val="20"/>
        </w:rPr>
        <w:t xml:space="preserve"> SWZ</w:t>
      </w:r>
    </w:p>
    <w:p w14:paraId="3E520CB4" w14:textId="77777777" w:rsidR="004B1A28" w:rsidRPr="009C517F" w:rsidRDefault="004B1A28" w:rsidP="004B1A28">
      <w:pPr>
        <w:jc w:val="center"/>
        <w:rPr>
          <w:b/>
        </w:rPr>
      </w:pPr>
      <w:r w:rsidRPr="00034BC3">
        <w:rPr>
          <w:b/>
        </w:rPr>
        <w:tab/>
      </w:r>
    </w:p>
    <w:tbl>
      <w:tblPr>
        <w:tblStyle w:val="Tabela-Siatka"/>
        <w:tblpPr w:leftFromText="141" w:rightFromText="141" w:vertAnchor="text" w:horzAnchor="margin" w:tblpXSpec="center" w:tblpY="135"/>
        <w:tblW w:w="5000" w:type="pct"/>
        <w:tblLook w:val="0000" w:firstRow="0" w:lastRow="0" w:firstColumn="0" w:lastColumn="0" w:noHBand="0" w:noVBand="0"/>
      </w:tblPr>
      <w:tblGrid>
        <w:gridCol w:w="632"/>
        <w:gridCol w:w="1802"/>
        <w:gridCol w:w="1838"/>
        <w:gridCol w:w="1885"/>
        <w:gridCol w:w="2905"/>
      </w:tblGrid>
      <w:tr w:rsidR="004B1A28" w:rsidRPr="009C517F" w14:paraId="51EE5E49" w14:textId="77777777" w:rsidTr="00243E4D">
        <w:trPr>
          <w:trHeight w:val="785"/>
        </w:trPr>
        <w:tc>
          <w:tcPr>
            <w:tcW w:w="349" w:type="pct"/>
          </w:tcPr>
          <w:p w14:paraId="6CBE26AF" w14:textId="77777777" w:rsidR="004B1A28" w:rsidRPr="00F30502" w:rsidRDefault="004B1A28" w:rsidP="00243E4D">
            <w:pPr>
              <w:snapToGrid w:val="0"/>
              <w:jc w:val="center"/>
              <w:rPr>
                <w:b/>
                <w:bCs/>
              </w:rPr>
            </w:pPr>
            <w:r w:rsidRPr="00F30502">
              <w:rPr>
                <w:b/>
                <w:bCs/>
              </w:rPr>
              <w:t>L.p.</w:t>
            </w:r>
          </w:p>
        </w:tc>
        <w:tc>
          <w:tcPr>
            <w:tcW w:w="994" w:type="pct"/>
          </w:tcPr>
          <w:p w14:paraId="55DF0AD9" w14:textId="77777777" w:rsidR="004B1A28" w:rsidRPr="00F30502" w:rsidRDefault="004B1A28" w:rsidP="00243E4D">
            <w:pPr>
              <w:jc w:val="center"/>
              <w:rPr>
                <w:b/>
                <w:bCs/>
              </w:rPr>
            </w:pPr>
            <w:r w:rsidRPr="00F30502">
              <w:rPr>
                <w:b/>
                <w:bCs/>
              </w:rPr>
              <w:t>Imię i Nazwisko</w:t>
            </w:r>
          </w:p>
          <w:p w14:paraId="68B009A9" w14:textId="77777777" w:rsidR="004B1A28" w:rsidRPr="00F30502" w:rsidRDefault="004B1A28" w:rsidP="00243E4D">
            <w:pPr>
              <w:jc w:val="center"/>
              <w:rPr>
                <w:b/>
                <w:bCs/>
              </w:rPr>
            </w:pPr>
          </w:p>
          <w:p w14:paraId="446F88A3" w14:textId="77777777" w:rsidR="004B1A28" w:rsidRPr="00F30502" w:rsidRDefault="004B1A28" w:rsidP="00243E4D">
            <w:pPr>
              <w:jc w:val="center"/>
              <w:rPr>
                <w:b/>
                <w:bCs/>
              </w:rPr>
            </w:pPr>
          </w:p>
          <w:p w14:paraId="05D9B2CE" w14:textId="77777777" w:rsidR="004B1A28" w:rsidRPr="00F30502" w:rsidRDefault="004B1A28" w:rsidP="00243E4D">
            <w:pPr>
              <w:jc w:val="center"/>
              <w:rPr>
                <w:b/>
                <w:bCs/>
              </w:rPr>
            </w:pPr>
          </w:p>
          <w:p w14:paraId="0BAD374C" w14:textId="77777777" w:rsidR="004B1A28" w:rsidRPr="00F30502" w:rsidRDefault="004B1A28" w:rsidP="00243E4D">
            <w:pPr>
              <w:jc w:val="center"/>
              <w:rPr>
                <w:b/>
                <w:bCs/>
              </w:rPr>
            </w:pPr>
          </w:p>
        </w:tc>
        <w:tc>
          <w:tcPr>
            <w:tcW w:w="1014" w:type="pct"/>
          </w:tcPr>
          <w:p w14:paraId="0F2F0367" w14:textId="77777777" w:rsidR="004B1A28" w:rsidRPr="00F30502" w:rsidRDefault="004B1A28" w:rsidP="00243E4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F30502">
              <w:rPr>
                <w:b/>
                <w:bCs/>
              </w:rPr>
              <w:t>Doświadczenie w zawodzie zduna po uzyskaniu tytułu mistrza zduna w latach</w:t>
            </w:r>
          </w:p>
        </w:tc>
        <w:tc>
          <w:tcPr>
            <w:tcW w:w="1040" w:type="pct"/>
          </w:tcPr>
          <w:p w14:paraId="19A24104" w14:textId="77777777" w:rsidR="004B1A28" w:rsidRPr="00F30502" w:rsidRDefault="004B1A28" w:rsidP="00243E4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F30502">
              <w:rPr>
                <w:b/>
                <w:bCs/>
                <w:iCs/>
              </w:rPr>
              <w:t>Podstawa dysponowania</w:t>
            </w:r>
            <w:r w:rsidRPr="00F30502">
              <w:rPr>
                <w:b/>
                <w:bCs/>
                <w:iCs/>
                <w:vertAlign w:val="superscript"/>
              </w:rPr>
              <w:footnoteReference w:id="13"/>
            </w:r>
          </w:p>
        </w:tc>
        <w:tc>
          <w:tcPr>
            <w:tcW w:w="1604" w:type="pct"/>
          </w:tcPr>
          <w:p w14:paraId="00A4EB95" w14:textId="77777777" w:rsidR="004B1A28" w:rsidRPr="00F30502" w:rsidRDefault="004B1A28" w:rsidP="00243E4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F30502">
              <w:rPr>
                <w:b/>
                <w:bCs/>
              </w:rPr>
              <w:t>Wymagania Zamawiającego</w:t>
            </w:r>
            <w:r w:rsidRPr="00F30502">
              <w:rPr>
                <w:b/>
                <w:bCs/>
                <w:iCs/>
              </w:rPr>
              <w:t xml:space="preserve"> </w:t>
            </w:r>
          </w:p>
        </w:tc>
      </w:tr>
      <w:tr w:rsidR="004B1A28" w:rsidRPr="009C517F" w14:paraId="18D2D697" w14:textId="77777777" w:rsidTr="00243E4D">
        <w:trPr>
          <w:trHeight w:val="507"/>
        </w:trPr>
        <w:tc>
          <w:tcPr>
            <w:tcW w:w="349" w:type="pct"/>
          </w:tcPr>
          <w:p w14:paraId="40A40856" w14:textId="77777777" w:rsidR="004B1A28" w:rsidRPr="00F30502" w:rsidRDefault="004B1A28" w:rsidP="00243E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F30502">
              <w:rPr>
                <w:rFonts w:ascii="Arial" w:hAnsi="Arial" w:cs="Arial"/>
              </w:rPr>
              <w:t>1.</w:t>
            </w:r>
          </w:p>
        </w:tc>
        <w:tc>
          <w:tcPr>
            <w:tcW w:w="994" w:type="pct"/>
          </w:tcPr>
          <w:p w14:paraId="6FE0AD2C" w14:textId="77777777" w:rsidR="004B1A28" w:rsidRPr="00F30502" w:rsidRDefault="004B1A28" w:rsidP="00243E4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014" w:type="pct"/>
          </w:tcPr>
          <w:p w14:paraId="19605A56" w14:textId="77777777" w:rsidR="004B1A28" w:rsidRPr="00F30502" w:rsidRDefault="004B1A28" w:rsidP="00243E4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07657B5" w14:textId="77777777" w:rsidR="004B1A28" w:rsidRPr="00F30502" w:rsidRDefault="004B1A28" w:rsidP="00243E4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770F72A6" w14:textId="77777777" w:rsidR="004B1A28" w:rsidRPr="00F30502" w:rsidRDefault="004B1A28" w:rsidP="00243E4D"/>
          <w:p w14:paraId="26AE377A" w14:textId="77777777" w:rsidR="004B1A28" w:rsidRPr="00F30502" w:rsidRDefault="004B1A28" w:rsidP="00243E4D"/>
        </w:tc>
        <w:tc>
          <w:tcPr>
            <w:tcW w:w="1604" w:type="pct"/>
          </w:tcPr>
          <w:p w14:paraId="04930FD3" w14:textId="77777777" w:rsidR="004B1A28" w:rsidRPr="00F30502" w:rsidRDefault="004B1A28" w:rsidP="00243E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F30502">
              <w:rPr>
                <w:rFonts w:ascii="Arial" w:hAnsi="Arial" w:cs="Arial"/>
              </w:rPr>
              <w:t>osoba posiadająca tytuł mistrza zduna i minimum1 rok doświadczenia w zawodzie zduna po uzyskaniu tytułu mistrza zduna.</w:t>
            </w:r>
          </w:p>
        </w:tc>
      </w:tr>
      <w:tr w:rsidR="004B1A28" w:rsidRPr="00513880" w14:paraId="1B33B3DC" w14:textId="77777777" w:rsidTr="00243E4D">
        <w:trPr>
          <w:trHeight w:val="850"/>
        </w:trPr>
        <w:tc>
          <w:tcPr>
            <w:tcW w:w="349" w:type="pct"/>
          </w:tcPr>
          <w:p w14:paraId="6B7F1686" w14:textId="77777777" w:rsidR="004B1A28" w:rsidRPr="00F30502" w:rsidRDefault="004B1A28" w:rsidP="00243E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F30502">
              <w:rPr>
                <w:rFonts w:ascii="Arial" w:hAnsi="Arial" w:cs="Arial"/>
              </w:rPr>
              <w:t>…..</w:t>
            </w:r>
          </w:p>
        </w:tc>
        <w:tc>
          <w:tcPr>
            <w:tcW w:w="994" w:type="pct"/>
          </w:tcPr>
          <w:p w14:paraId="05901150" w14:textId="77777777" w:rsidR="004B1A28" w:rsidRPr="00F30502" w:rsidRDefault="004B1A28" w:rsidP="00243E4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pct"/>
          </w:tcPr>
          <w:p w14:paraId="02F4DCA5" w14:textId="77777777" w:rsidR="004B1A28" w:rsidRPr="00F30502" w:rsidRDefault="004B1A28" w:rsidP="00243E4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6C14A5C" w14:textId="77777777" w:rsidR="004B1A28" w:rsidRPr="00F30502" w:rsidRDefault="004B1A28" w:rsidP="00243E4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</w:tcPr>
          <w:p w14:paraId="404E698A" w14:textId="77777777" w:rsidR="004B1A28" w:rsidRPr="00F30502" w:rsidRDefault="004B1A28" w:rsidP="00243E4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2987B638" w14:textId="77777777" w:rsidR="004B1A28" w:rsidRDefault="004B1A28" w:rsidP="004B1A28">
      <w:pPr>
        <w:jc w:val="both"/>
        <w:rPr>
          <w:sz w:val="16"/>
          <w:szCs w:val="16"/>
        </w:rPr>
      </w:pPr>
    </w:p>
    <w:p w14:paraId="56665E21" w14:textId="77777777" w:rsidR="004B1A28" w:rsidRPr="009B1990" w:rsidRDefault="004B1A28" w:rsidP="004B1A28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32" w:name="_Hlk71875378"/>
      <w:r w:rsidRPr="009B1990">
        <w:rPr>
          <w:b/>
          <w:bCs/>
          <w:sz w:val="18"/>
          <w:szCs w:val="18"/>
          <w:u w:val="single"/>
        </w:rPr>
        <w:t>Uwaga:</w:t>
      </w:r>
    </w:p>
    <w:bookmarkEnd w:id="32"/>
    <w:p w14:paraId="30360563" w14:textId="77777777" w:rsidR="004B1A28" w:rsidRPr="00F32473" w:rsidRDefault="004B1A28" w:rsidP="004B1A28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237961EF" w14:textId="77777777" w:rsidR="004B1A28" w:rsidRPr="00576E7B" w:rsidRDefault="004B1A28" w:rsidP="004B1A28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2AEE5CB" w14:textId="77777777" w:rsidR="004B1A28" w:rsidRDefault="004B1A28" w:rsidP="004B1A28">
      <w:pPr>
        <w:spacing w:before="57"/>
        <w:ind w:left="3828"/>
        <w:jc w:val="both"/>
        <w:rPr>
          <w:color w:val="FF0000"/>
          <w:sz w:val="18"/>
          <w:szCs w:val="18"/>
          <w:lang w:eastAsia="en-US"/>
        </w:rPr>
      </w:pPr>
    </w:p>
    <w:p w14:paraId="0AB259AB" w14:textId="77777777" w:rsidR="004B1A28" w:rsidRDefault="004B1A28" w:rsidP="004B1A28">
      <w:pPr>
        <w:rPr>
          <w:b/>
          <w:sz w:val="20"/>
          <w:szCs w:val="20"/>
        </w:rPr>
      </w:pPr>
    </w:p>
    <w:p w14:paraId="77269C15" w14:textId="77777777" w:rsidR="004B1A28" w:rsidRDefault="004B1A28" w:rsidP="004B1A28">
      <w:pPr>
        <w:rPr>
          <w:b/>
          <w:sz w:val="20"/>
          <w:szCs w:val="20"/>
        </w:rPr>
      </w:pPr>
    </w:p>
    <w:p w14:paraId="1F3ED3D9" w14:textId="77777777" w:rsidR="004B1A28" w:rsidRDefault="004B1A28" w:rsidP="004B1A28">
      <w:pPr>
        <w:rPr>
          <w:b/>
          <w:sz w:val="20"/>
          <w:szCs w:val="20"/>
        </w:rPr>
      </w:pPr>
    </w:p>
    <w:p w14:paraId="4851EAB2" w14:textId="77777777" w:rsidR="004B1A28" w:rsidRDefault="004B1A28" w:rsidP="004B1A28">
      <w:pPr>
        <w:rPr>
          <w:b/>
          <w:sz w:val="20"/>
          <w:szCs w:val="20"/>
        </w:rPr>
      </w:pPr>
    </w:p>
    <w:p w14:paraId="09A597B8" w14:textId="77777777" w:rsidR="004B1A28" w:rsidRDefault="004B1A28" w:rsidP="004B1A28">
      <w:pPr>
        <w:rPr>
          <w:b/>
          <w:sz w:val="20"/>
          <w:szCs w:val="20"/>
        </w:rPr>
      </w:pPr>
    </w:p>
    <w:p w14:paraId="30BA1449" w14:textId="77777777" w:rsidR="004B1A28" w:rsidRDefault="004B1A28" w:rsidP="004B1A28">
      <w:pPr>
        <w:rPr>
          <w:b/>
          <w:sz w:val="20"/>
          <w:szCs w:val="20"/>
        </w:rPr>
      </w:pPr>
    </w:p>
    <w:p w14:paraId="6DA8EEF6" w14:textId="77777777" w:rsidR="004B1A28" w:rsidRDefault="004B1A28" w:rsidP="004B1A28">
      <w:pPr>
        <w:rPr>
          <w:b/>
          <w:sz w:val="20"/>
          <w:szCs w:val="20"/>
        </w:rPr>
      </w:pPr>
    </w:p>
    <w:p w14:paraId="04E44749" w14:textId="77777777" w:rsidR="004B1A28" w:rsidRDefault="004B1A28" w:rsidP="004B1A28">
      <w:pPr>
        <w:rPr>
          <w:b/>
          <w:sz w:val="20"/>
          <w:szCs w:val="20"/>
        </w:rPr>
      </w:pPr>
    </w:p>
    <w:p w14:paraId="448F6EFF" w14:textId="77777777" w:rsidR="004B1A28" w:rsidRDefault="004B1A28" w:rsidP="004B1A28">
      <w:pPr>
        <w:rPr>
          <w:b/>
          <w:sz w:val="20"/>
          <w:szCs w:val="20"/>
        </w:rPr>
      </w:pPr>
    </w:p>
    <w:p w14:paraId="4DA1FE4F" w14:textId="77777777" w:rsidR="004B1A28" w:rsidRDefault="004B1A28" w:rsidP="004B1A28">
      <w:pPr>
        <w:rPr>
          <w:b/>
          <w:sz w:val="20"/>
          <w:szCs w:val="20"/>
        </w:rPr>
      </w:pPr>
    </w:p>
    <w:p w14:paraId="5E3AA13F" w14:textId="77777777" w:rsidR="004B1A28" w:rsidRDefault="004B1A28" w:rsidP="004B1A28">
      <w:pPr>
        <w:rPr>
          <w:b/>
          <w:sz w:val="20"/>
          <w:szCs w:val="20"/>
        </w:rPr>
      </w:pPr>
    </w:p>
    <w:p w14:paraId="256DB8E2" w14:textId="77777777" w:rsidR="004B1A28" w:rsidRDefault="004B1A28" w:rsidP="004B1A28">
      <w:pPr>
        <w:rPr>
          <w:b/>
          <w:sz w:val="20"/>
          <w:szCs w:val="20"/>
        </w:rPr>
      </w:pPr>
    </w:p>
    <w:p w14:paraId="11B09782" w14:textId="77777777" w:rsidR="004B1A28" w:rsidRDefault="004B1A28" w:rsidP="004B1A28">
      <w:pPr>
        <w:rPr>
          <w:b/>
          <w:sz w:val="20"/>
          <w:szCs w:val="20"/>
        </w:rPr>
      </w:pPr>
    </w:p>
    <w:p w14:paraId="2A3DFF83" w14:textId="77777777" w:rsidR="004B1A28" w:rsidRDefault="004B1A28" w:rsidP="004B1A28">
      <w:pPr>
        <w:rPr>
          <w:b/>
          <w:sz w:val="20"/>
          <w:szCs w:val="20"/>
        </w:rPr>
      </w:pPr>
    </w:p>
    <w:p w14:paraId="74BB2611" w14:textId="77777777" w:rsidR="004B1A28" w:rsidRDefault="004B1A28" w:rsidP="004B1A28">
      <w:pPr>
        <w:rPr>
          <w:b/>
          <w:sz w:val="20"/>
          <w:szCs w:val="20"/>
        </w:rPr>
      </w:pPr>
    </w:p>
    <w:p w14:paraId="5AA5F616" w14:textId="27800135" w:rsidR="004B1A28" w:rsidRDefault="004B1A28" w:rsidP="004B1A28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5</w:t>
      </w:r>
    </w:p>
    <w:p w14:paraId="2BDE9E95" w14:textId="77777777" w:rsidR="004B1A28" w:rsidRDefault="004B1A28" w:rsidP="004B1A28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167685E2" w14:textId="77777777" w:rsidR="004B1A28" w:rsidRPr="008B1B4F" w:rsidRDefault="004B1A28" w:rsidP="004B1A28">
      <w:pPr>
        <w:rPr>
          <w:b/>
          <w:i/>
          <w:iCs/>
          <w:sz w:val="20"/>
          <w:szCs w:val="20"/>
        </w:rPr>
      </w:pPr>
    </w:p>
    <w:p w14:paraId="5BFAFB14" w14:textId="77777777" w:rsidR="004B1A28" w:rsidRPr="00EB36D2" w:rsidRDefault="004B1A28" w:rsidP="004B1A28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4"/>
      </w:r>
      <w:r w:rsidRPr="00EB36D2">
        <w:rPr>
          <w:sz w:val="20"/>
          <w:szCs w:val="20"/>
        </w:rPr>
        <w:t>:</w:t>
      </w:r>
    </w:p>
    <w:p w14:paraId="467F0F26" w14:textId="77777777" w:rsidR="004B1A28" w:rsidRDefault="004B1A28" w:rsidP="004B1A28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  <w:r w:rsidRPr="00EB36D2">
        <w:rPr>
          <w:rFonts w:ascii="Arial" w:hAnsi="Arial"/>
          <w:sz w:val="20"/>
          <w:szCs w:val="20"/>
        </w:rPr>
        <w:t xml:space="preserve"> </w:t>
      </w:r>
    </w:p>
    <w:p w14:paraId="1374F954" w14:textId="77777777" w:rsidR="004B1A28" w:rsidRDefault="004B1A28" w:rsidP="004B1A28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098DBACD" w14:textId="77777777" w:rsidR="004B1A28" w:rsidRPr="008B1B4F" w:rsidRDefault="004B1A28" w:rsidP="004B1A28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1D43EF31" w14:textId="77777777" w:rsidR="004B1A28" w:rsidRPr="004204E3" w:rsidRDefault="004B1A28" w:rsidP="004B1A28">
      <w:pPr>
        <w:rPr>
          <w:b/>
          <w:color w:val="000000" w:themeColor="text1"/>
          <w:sz w:val="20"/>
          <w:szCs w:val="20"/>
        </w:rPr>
      </w:pPr>
    </w:p>
    <w:p w14:paraId="523BDE6D" w14:textId="77777777" w:rsidR="004B1A28" w:rsidRPr="00944D51" w:rsidRDefault="004B1A28" w:rsidP="004B1A28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</w:p>
    <w:p w14:paraId="5DD0DB34" w14:textId="77777777" w:rsidR="004B1A28" w:rsidRDefault="004B1A28" w:rsidP="004B1A28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sz w:val="20"/>
          <w:szCs w:val="20"/>
        </w:rPr>
        <w:t xml:space="preserve">DZ.261.8.2022 </w:t>
      </w:r>
      <w:r w:rsidRPr="008E04F5">
        <w:rPr>
          <w:sz w:val="20"/>
          <w:szCs w:val="20"/>
        </w:rPr>
        <w:t>pn.:</w:t>
      </w:r>
      <w:r w:rsidRPr="00F1434C">
        <w:rPr>
          <w:rFonts w:eastAsia="Calibri"/>
          <w:lang w:val="pl-PL" w:eastAsia="en-US"/>
        </w:rPr>
        <w:t xml:space="preserve"> </w:t>
      </w:r>
      <w:r w:rsidRPr="00F30502">
        <w:rPr>
          <w:b/>
        </w:rPr>
        <w:t xml:space="preserve">Roboty zduńskie w lokalach mieszkalnych administrowanych przez Administrację Budynków Mieszkalnych nr 1  i Administrację Budynków Mieszkalnych nr 2 </w:t>
      </w:r>
      <w:r>
        <w:rPr>
          <w:b/>
        </w:rPr>
        <w:t xml:space="preserve">                </w:t>
      </w:r>
      <w:r w:rsidRPr="00F30502">
        <w:rPr>
          <w:b/>
        </w:rPr>
        <w:t>w Zielonej Górze</w:t>
      </w:r>
    </w:p>
    <w:p w14:paraId="30765167" w14:textId="77777777" w:rsidR="004B1A28" w:rsidRPr="00562749" w:rsidRDefault="004B1A28" w:rsidP="004B1A28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</w:p>
    <w:p w14:paraId="461DAB64" w14:textId="77777777" w:rsidR="004B1A28" w:rsidRPr="004204E3" w:rsidRDefault="004B1A28" w:rsidP="004B1A28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</w:t>
      </w:r>
      <w:bookmarkStart w:id="33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7B450666" w14:textId="77777777" w:rsidR="004B1A28" w:rsidRDefault="004B1A28" w:rsidP="004B1A28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13668D" w14:textId="77777777" w:rsidR="004B1A28" w:rsidRPr="002F4255" w:rsidRDefault="004B1A28" w:rsidP="004B1A28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33"/>
    </w:p>
    <w:p w14:paraId="5D51ED7D" w14:textId="77777777" w:rsidR="004B1A28" w:rsidRPr="00E876B2" w:rsidRDefault="004B1A28" w:rsidP="004B1A28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5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2B10AC14" w14:textId="77777777" w:rsidR="004B1A28" w:rsidRPr="005A1328" w:rsidRDefault="004B1A28" w:rsidP="004B1A28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39A642AC" w14:textId="77777777" w:rsidR="004B1A28" w:rsidRPr="005A1328" w:rsidRDefault="004B1A28" w:rsidP="004B1A28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3A589E4C" w14:textId="77777777" w:rsidR="004B1A28" w:rsidRPr="005A1328" w:rsidRDefault="004B1A28" w:rsidP="004B1A28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74BD8CF8" w14:textId="77777777" w:rsidR="004B1A28" w:rsidRPr="005A1328" w:rsidRDefault="004B1A28" w:rsidP="004B1A28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26D5EB40" w14:textId="77777777" w:rsidR="004B1A28" w:rsidRPr="005A1328" w:rsidRDefault="004B1A28" w:rsidP="004B1A28">
      <w:pPr>
        <w:pStyle w:val="Akapitzlist"/>
        <w:numPr>
          <w:ilvl w:val="1"/>
          <w:numId w:val="6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77AEB21D" w14:textId="77777777" w:rsidR="004B1A28" w:rsidRPr="00A0235B" w:rsidRDefault="004B1A28" w:rsidP="004B1A28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 xml:space="preserve">są aktualne i zgodne z prawdą oraz zostały </w:t>
      </w:r>
      <w:r w:rsidRPr="006E69E1">
        <w:rPr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03F407C3" w14:textId="77777777" w:rsidR="004B1A28" w:rsidRPr="009B1990" w:rsidRDefault="004B1A28" w:rsidP="004B1A28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43DA75D1" w14:textId="77777777" w:rsidR="004B1A28" w:rsidRPr="00F32473" w:rsidRDefault="004B1A28" w:rsidP="004B1A28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9666FA8" w14:textId="4C7DB0F3" w:rsidR="0097236A" w:rsidRPr="004B1A28" w:rsidRDefault="004B1A28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sectPr w:rsidR="0097236A" w:rsidRPr="004B1A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CDC1" w14:textId="77777777" w:rsidR="004B1A28" w:rsidRDefault="004B1A28" w:rsidP="004B1A28">
      <w:pPr>
        <w:spacing w:line="240" w:lineRule="auto"/>
      </w:pPr>
      <w:r>
        <w:separator/>
      </w:r>
    </w:p>
  </w:endnote>
  <w:endnote w:type="continuationSeparator" w:id="0">
    <w:p w14:paraId="2EA961DD" w14:textId="77777777" w:rsidR="004B1A28" w:rsidRDefault="004B1A28" w:rsidP="004B1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38106"/>
      <w:docPartObj>
        <w:docPartGallery w:val="Page Numbers (Bottom of Page)"/>
        <w:docPartUnique/>
      </w:docPartObj>
    </w:sdtPr>
    <w:sdtContent>
      <w:p w14:paraId="6DCD8199" w14:textId="76C457CE" w:rsidR="004B1A28" w:rsidRDefault="004B1A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2BE83B2" w14:textId="77777777" w:rsidR="004B1A28" w:rsidRDefault="004B1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AB75" w14:textId="77777777" w:rsidR="004B1A28" w:rsidRDefault="004B1A28" w:rsidP="004B1A28">
      <w:pPr>
        <w:spacing w:line="240" w:lineRule="auto"/>
      </w:pPr>
      <w:r>
        <w:separator/>
      </w:r>
    </w:p>
  </w:footnote>
  <w:footnote w:type="continuationSeparator" w:id="0">
    <w:p w14:paraId="084191F4" w14:textId="77777777" w:rsidR="004B1A28" w:rsidRDefault="004B1A28" w:rsidP="004B1A28">
      <w:pPr>
        <w:spacing w:line="240" w:lineRule="auto"/>
      </w:pPr>
      <w:r>
        <w:continuationSeparator/>
      </w:r>
    </w:p>
  </w:footnote>
  <w:footnote w:id="1">
    <w:p w14:paraId="6361C2A8" w14:textId="77777777" w:rsidR="004B1A28" w:rsidRPr="00E24DFF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38759421" w14:textId="77777777" w:rsidR="004B1A28" w:rsidRPr="000364BA" w:rsidRDefault="004B1A28" w:rsidP="004B1A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11C07B73" w14:textId="77777777" w:rsidR="004B1A28" w:rsidRPr="00830BC8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204CACDE" w14:textId="77777777" w:rsidR="004B1A28" w:rsidRPr="00830BC8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5">
    <w:p w14:paraId="38907C11" w14:textId="77777777" w:rsidR="004B1A28" w:rsidRPr="00547C95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6">
    <w:p w14:paraId="19F47397" w14:textId="77777777" w:rsidR="004B1A28" w:rsidRPr="00547C95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52033269" w14:textId="77777777" w:rsidR="004B1A28" w:rsidRPr="00CF31BD" w:rsidRDefault="004B1A28" w:rsidP="004B1A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8">
    <w:p w14:paraId="5FB1B5B7" w14:textId="77777777" w:rsidR="004B1A28" w:rsidRPr="00F86808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3F9529F0" w14:textId="77777777" w:rsidR="004B1A28" w:rsidRPr="007F6C91" w:rsidRDefault="004B1A28" w:rsidP="004B1A28">
      <w:pPr>
        <w:pStyle w:val="Tekstprzypisudolnego"/>
        <w:numPr>
          <w:ilvl w:val="0"/>
          <w:numId w:val="4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5876AAB6" w14:textId="77777777" w:rsidR="004B1A28" w:rsidRDefault="004B1A28" w:rsidP="004B1A28">
      <w:pPr>
        <w:pStyle w:val="Tekstprzypisudolnego"/>
        <w:numPr>
          <w:ilvl w:val="0"/>
          <w:numId w:val="4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9">
    <w:p w14:paraId="5B7FEFBE" w14:textId="77777777" w:rsidR="004B1A28" w:rsidRPr="00AE15FF" w:rsidRDefault="004B1A28" w:rsidP="004B1A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0">
    <w:p w14:paraId="561D2DE1" w14:textId="77777777" w:rsidR="004B1A28" w:rsidRPr="009C443B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1">
    <w:p w14:paraId="3875F31F" w14:textId="77777777" w:rsidR="004B1A28" w:rsidRPr="00CC37FC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2">
    <w:p w14:paraId="1FFCB2B2" w14:textId="77777777" w:rsidR="004B1A28" w:rsidRPr="00547C95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3">
    <w:p w14:paraId="3C60269D" w14:textId="77777777" w:rsidR="004B1A28" w:rsidRPr="00777FC2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</w:t>
      </w:r>
      <w:r>
        <w:rPr>
          <w:rFonts w:ascii="Arial" w:hAnsi="Arial" w:cs="Arial"/>
          <w:sz w:val="16"/>
          <w:szCs w:val="16"/>
        </w:rPr>
        <w:t xml:space="preserve"> osobą należy wpisać „</w:t>
      </w:r>
      <w:r w:rsidRPr="00843A21"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 xml:space="preserve">”. Natomiast w przypadku, gdy wskazana osoba jest udostępniana przez inny </w:t>
      </w:r>
      <w:r w:rsidRPr="00777FC2">
        <w:rPr>
          <w:rFonts w:ascii="Arial" w:hAnsi="Arial" w:cs="Arial"/>
          <w:sz w:val="16"/>
          <w:szCs w:val="16"/>
        </w:rPr>
        <w:t>podmiot (podmiot trzeci) należy wpisać „</w:t>
      </w:r>
      <w:r w:rsidRPr="00777FC2">
        <w:rPr>
          <w:rFonts w:ascii="Arial" w:hAnsi="Arial" w:cs="Arial"/>
          <w:sz w:val="16"/>
          <w:szCs w:val="16"/>
          <w:u w:val="single"/>
        </w:rPr>
        <w:t>dysponowanie pośrednie</w:t>
      </w:r>
      <w:r w:rsidRPr="00777FC2">
        <w:rPr>
          <w:rFonts w:ascii="Arial" w:hAnsi="Arial" w:cs="Arial"/>
          <w:sz w:val="16"/>
          <w:szCs w:val="16"/>
        </w:rPr>
        <w:t xml:space="preserve">” i jednocześnie załączyć do oferty </w:t>
      </w:r>
      <w:r w:rsidRPr="00777FC2">
        <w:rPr>
          <w:rFonts w:ascii="Arial" w:hAnsi="Arial" w:cs="Arial"/>
          <w:b/>
          <w:sz w:val="16"/>
          <w:szCs w:val="16"/>
        </w:rPr>
        <w:t>zobowiązanie</w:t>
      </w:r>
      <w:r w:rsidRPr="00777FC2"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zamówienia, spełniające wymagania 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4">
    <w:p w14:paraId="4FB6279B" w14:textId="77777777" w:rsidR="004B1A28" w:rsidRPr="009C443B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5">
    <w:p w14:paraId="1A1A4598" w14:textId="77777777" w:rsidR="004B1A28" w:rsidRPr="00547C95" w:rsidRDefault="004B1A28" w:rsidP="004B1A28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4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9" w15:restartNumberingAfterBreak="0">
    <w:nsid w:val="5F330401"/>
    <w:multiLevelType w:val="hybridMultilevel"/>
    <w:tmpl w:val="AF98DCAC"/>
    <w:lvl w:ilvl="0" w:tplc="ECC4AA4C">
      <w:start w:val="2"/>
      <w:numFmt w:val="decimal"/>
      <w:lvlText w:val="%1.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FD"/>
    <w:rsid w:val="001336B8"/>
    <w:rsid w:val="004B1A28"/>
    <w:rsid w:val="0097236A"/>
    <w:rsid w:val="00D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16C8"/>
  <w15:chartTrackingRefBased/>
  <w15:docId w15:val="{C3026198-01F7-4491-B23A-1C03E455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28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A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A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1A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1A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1A2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1A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A28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1A28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1A28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1A28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B1A28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1A28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4B1A28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B1A28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1A28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1A2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B1A28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4B1A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28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B1A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28"/>
    <w:rPr>
      <w:rFonts w:ascii="Arial" w:eastAsia="Arial" w:hAnsi="Arial" w:cs="Arial"/>
      <w:lang w:val="pl" w:eastAsia="pl-PL"/>
    </w:rPr>
  </w:style>
  <w:style w:type="paragraph" w:customStyle="1" w:styleId="pkt">
    <w:name w:val="pkt"/>
    <w:basedOn w:val="Normalny"/>
    <w:rsid w:val="004B1A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rsid w:val="004B1A28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4B1A28"/>
    <w:pPr>
      <w:spacing w:line="240" w:lineRule="auto"/>
    </w:pPr>
    <w:rPr>
      <w:rFonts w:ascii="Courier New" w:eastAsiaTheme="minorHAnsi" w:hAnsi="Courier New" w:cstheme="minorBidi"/>
      <w:sz w:val="24"/>
      <w:lang w:val="pl-PL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B1A28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B1A28"/>
    <w:pPr>
      <w:ind w:left="720"/>
      <w:contextualSpacing/>
    </w:pPr>
  </w:style>
  <w:style w:type="paragraph" w:customStyle="1" w:styleId="Default">
    <w:name w:val="Default"/>
    <w:rsid w:val="004B1A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1A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A2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1A28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4B1A28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4B1A28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B1A28"/>
    <w:pPr>
      <w:spacing w:after="100"/>
      <w:ind w:left="880"/>
    </w:pPr>
  </w:style>
  <w:style w:type="character" w:styleId="Numerstrony">
    <w:name w:val="page number"/>
    <w:basedOn w:val="Domylnaczcionkaakapitu"/>
    <w:rsid w:val="004B1A28"/>
  </w:style>
  <w:style w:type="paragraph" w:styleId="Tekstprzypisudolnego">
    <w:name w:val="footnote text"/>
    <w:aliases w:val="Tekst przypisu Znak"/>
    <w:basedOn w:val="Normalny"/>
    <w:link w:val="TekstprzypisudolnegoZnak"/>
    <w:rsid w:val="004B1A2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B1A2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B1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B1A2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4B1A28"/>
    <w:pPr>
      <w:spacing w:line="240" w:lineRule="auto"/>
    </w:pPr>
    <w:rPr>
      <w:rFonts w:ascii="Courier New" w:eastAsia="Times New Roman" w:hAnsi="Courier New" w:cs="Batang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1A28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DeltaViewInsertion">
    <w:name w:val="DeltaView Insertion"/>
    <w:rsid w:val="004B1A28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B1A28"/>
    <w:rPr>
      <w:rFonts w:ascii="Arial" w:eastAsia="Arial" w:hAnsi="Arial" w:cs="Arial"/>
      <w:lang w:val="pl" w:eastAsia="pl-PL"/>
    </w:rPr>
  </w:style>
  <w:style w:type="paragraph" w:customStyle="1" w:styleId="Tekstpodstawowy21">
    <w:name w:val="Tekst podstawowy 21"/>
    <w:basedOn w:val="Normalny"/>
    <w:rsid w:val="004B1A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rsid w:val="004B1A2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rsid w:val="004B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8">
    <w:name w:val="Font Style18"/>
    <w:basedOn w:val="Domylnaczcionkaakapitu"/>
    <w:uiPriority w:val="99"/>
    <w:rsid w:val="004B1A28"/>
    <w:rPr>
      <w:rFonts w:ascii="Arial" w:hAnsi="Arial" w:cs="Arial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4B1A28"/>
    <w:rPr>
      <w:rFonts w:ascii="Arial" w:hAnsi="Arial" w:cs="Arial"/>
      <w:sz w:val="16"/>
      <w:szCs w:val="16"/>
    </w:rPr>
  </w:style>
  <w:style w:type="character" w:customStyle="1" w:styleId="markedcontent">
    <w:name w:val="markedcontent"/>
    <w:basedOn w:val="Domylnaczcionkaakapitu"/>
    <w:rsid w:val="004B1A28"/>
  </w:style>
  <w:style w:type="paragraph" w:styleId="Spistreci1">
    <w:name w:val="toc 1"/>
    <w:basedOn w:val="Normalny"/>
    <w:next w:val="Normalny"/>
    <w:autoRedefine/>
    <w:uiPriority w:val="39"/>
    <w:unhideWhenUsed/>
    <w:rsid w:val="004B1A28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1A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1A28"/>
    <w:rPr>
      <w:rFonts w:ascii="Arial" w:eastAsia="Arial" w:hAnsi="Arial" w:cs="Arial"/>
      <w:lang w:val="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B1A28"/>
    <w:pPr>
      <w:spacing w:after="100"/>
      <w:ind w:left="440"/>
    </w:pPr>
  </w:style>
  <w:style w:type="table" w:customStyle="1" w:styleId="Tabela-Siatka1">
    <w:name w:val="Tabela - Siatka1"/>
    <w:basedOn w:val="Standardowy"/>
    <w:next w:val="Tabela-Siatka"/>
    <w:uiPriority w:val="39"/>
    <w:rsid w:val="004B1A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B1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gk@zgkim.z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oem\AppData\Local\Microsoft\Windows\INetCache\Content.Outlook\KESW3JCT\adres%20strony%20internetowej%20prowadzonego%20post&#281;powania:%20https:\platformazakupowa.pl\pn\gm.zgo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3181</Words>
  <Characters>19091</Characters>
  <Application>Microsoft Office Word</Application>
  <DocSecurity>0</DocSecurity>
  <Lines>159</Lines>
  <Paragraphs>44</Paragraphs>
  <ScaleCrop>false</ScaleCrop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2022-03-17T13:46:00Z</dcterms:created>
  <dcterms:modified xsi:type="dcterms:W3CDTF">2022-03-17T13:47:00Z</dcterms:modified>
</cp:coreProperties>
</file>