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B2520" w14:textId="49149B54" w:rsidR="005D4219" w:rsidRDefault="005D4219" w:rsidP="00A2509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 Narrow" w:hAnsi="Arial Narrow" w:cs="Arial"/>
          <w:b/>
          <w:i/>
          <w:iCs/>
          <w:noProof/>
          <w:sz w:val="24"/>
          <w:szCs w:val="24"/>
        </w:rPr>
        <w:drawing>
          <wp:inline distT="0" distB="0" distL="0" distR="0" wp14:anchorId="3697BFCE" wp14:editId="08DD1114">
            <wp:extent cx="5759450" cy="858599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5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1610A" w14:textId="5BA085B4" w:rsidR="00D04701" w:rsidRPr="00D04701" w:rsidRDefault="00D04701" w:rsidP="00D04701">
      <w:pPr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D04701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D04701">
        <w:rPr>
          <w:rFonts w:ascii="Times New Roman" w:hAnsi="Times New Roman"/>
          <w:b/>
          <w:bCs/>
          <w:sz w:val="24"/>
          <w:szCs w:val="24"/>
        </w:rPr>
        <w:t xml:space="preserve"> do załącznika 1 a</w:t>
      </w:r>
    </w:p>
    <w:p w14:paraId="2F2AC21B" w14:textId="334EA309" w:rsidR="00800A11" w:rsidRPr="005B64EC" w:rsidRDefault="005B64EC" w:rsidP="00A2509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64EC">
        <w:rPr>
          <w:rFonts w:ascii="Times New Roman" w:hAnsi="Times New Roman"/>
          <w:sz w:val="24"/>
          <w:szCs w:val="24"/>
        </w:rPr>
        <w:t>„Budowa instalacji fotowoltaicznych na obiektach użyteczności publicznej Gminy Lipno”, Część I zamówienia: Budowa instalacji fotowoltaicznych na obiektach oczyszczalni ścieków w Karnkowie, Łochocinie i Radomicach, oznaczenie sprawy: RGK.271.21.2023,</w:t>
      </w:r>
    </w:p>
    <w:p w14:paraId="16C54577" w14:textId="4B9700F9" w:rsidR="00250803" w:rsidRPr="00250803" w:rsidRDefault="00250803" w:rsidP="00A2509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03">
        <w:rPr>
          <w:rFonts w:ascii="Times New Roman" w:hAnsi="Times New Roman"/>
          <w:b/>
          <w:bCs/>
          <w:sz w:val="24"/>
          <w:szCs w:val="24"/>
        </w:rPr>
        <w:t xml:space="preserve">INSTALACJA FOTOWOLTAICZNA </w:t>
      </w:r>
      <w:r w:rsidR="00A418CC">
        <w:rPr>
          <w:rFonts w:ascii="Times New Roman" w:hAnsi="Times New Roman"/>
          <w:b/>
          <w:bCs/>
          <w:sz w:val="24"/>
          <w:szCs w:val="24"/>
        </w:rPr>
        <w:t>ŁOCHOCIN</w:t>
      </w:r>
    </w:p>
    <w:p w14:paraId="61A2E1C2" w14:textId="6C28C307" w:rsidR="00250803" w:rsidRPr="00250803" w:rsidRDefault="00250803" w:rsidP="00A2509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03">
        <w:rPr>
          <w:rFonts w:ascii="Times New Roman" w:hAnsi="Times New Roman"/>
          <w:b/>
          <w:bCs/>
          <w:sz w:val="24"/>
          <w:szCs w:val="24"/>
        </w:rPr>
        <w:t xml:space="preserve">MOC INSTALACJI PV – NIE MNIEJSZA NIŻ </w:t>
      </w:r>
      <w:r w:rsidR="00A418CC" w:rsidRPr="00A418CC">
        <w:rPr>
          <w:rFonts w:ascii="Times New Roman" w:hAnsi="Times New Roman"/>
          <w:b/>
          <w:bCs/>
          <w:sz w:val="24"/>
          <w:szCs w:val="24"/>
        </w:rPr>
        <w:t xml:space="preserve">19,32 </w:t>
      </w:r>
      <w:proofErr w:type="spellStart"/>
      <w:r w:rsidR="00A418CC" w:rsidRPr="00A418CC">
        <w:rPr>
          <w:rFonts w:ascii="Times New Roman" w:hAnsi="Times New Roman"/>
          <w:b/>
          <w:bCs/>
          <w:sz w:val="24"/>
          <w:szCs w:val="24"/>
        </w:rPr>
        <w:t>kWp</w:t>
      </w:r>
      <w:proofErr w:type="spellEnd"/>
    </w:p>
    <w:p w14:paraId="2D00995A" w14:textId="77777777" w:rsidR="00250803" w:rsidRDefault="00250803" w:rsidP="00A2509C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6C3E1E1" w14:textId="7F0CE6D6" w:rsidR="002318CF" w:rsidRPr="00250803" w:rsidRDefault="002318CF" w:rsidP="00A2509C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250803">
        <w:rPr>
          <w:rFonts w:ascii="Times New Roman" w:hAnsi="Times New Roman"/>
          <w:b/>
          <w:bCs/>
          <w:sz w:val="24"/>
          <w:szCs w:val="24"/>
        </w:rPr>
        <w:t>PANEL PV</w:t>
      </w:r>
    </w:p>
    <w:p w14:paraId="6CE1947C" w14:textId="0AED93CD" w:rsidR="002318CF" w:rsidRDefault="002318CF" w:rsidP="00A2509C">
      <w:pPr>
        <w:pStyle w:val="Bezodstpw"/>
      </w:pPr>
      <w:r>
        <w:t>…………………………………………………………………………………………………………………………………………………………..</w:t>
      </w:r>
    </w:p>
    <w:p w14:paraId="13A35D8C" w14:textId="18EF1D28" w:rsidR="002318CF" w:rsidRPr="00CD567D" w:rsidRDefault="002318CF" w:rsidP="00A2509C">
      <w:pPr>
        <w:pStyle w:val="Bezodstpw"/>
        <w:jc w:val="center"/>
      </w:pPr>
      <w:r>
        <w:t xml:space="preserve">Nazwa </w:t>
      </w:r>
      <w:proofErr w:type="spellStart"/>
      <w:r>
        <w:t>panela</w:t>
      </w:r>
      <w:proofErr w:type="spellEnd"/>
    </w:p>
    <w:p w14:paraId="00FA5B87" w14:textId="77777777" w:rsidR="00044149" w:rsidRDefault="00044149" w:rsidP="00A2509C">
      <w:pPr>
        <w:spacing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4588"/>
        <w:gridCol w:w="1320"/>
        <w:gridCol w:w="1321"/>
        <w:gridCol w:w="1321"/>
      </w:tblGrid>
      <w:tr w:rsidR="00044149" w14:paraId="110CD184" w14:textId="77777777" w:rsidTr="002318CF">
        <w:tc>
          <w:tcPr>
            <w:tcW w:w="510" w:type="dxa"/>
            <w:shd w:val="clear" w:color="auto" w:fill="auto"/>
            <w:vAlign w:val="center"/>
          </w:tcPr>
          <w:p w14:paraId="462EBAD9" w14:textId="316432F3" w:rsidR="00044149" w:rsidRDefault="00044149" w:rsidP="00A2509C">
            <w:pPr>
              <w:spacing w:line="240" w:lineRule="auto"/>
              <w:jc w:val="center"/>
            </w:pPr>
            <w:proofErr w:type="spellStart"/>
            <w:r w:rsidRPr="00044149">
              <w:rPr>
                <w:rFonts w:ascii="Times New Roman" w:hAnsi="Times New Roman"/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588" w:type="dxa"/>
            <w:shd w:val="clear" w:color="auto" w:fill="auto"/>
            <w:vAlign w:val="center"/>
          </w:tcPr>
          <w:p w14:paraId="09C2DF4B" w14:textId="6C03602D" w:rsidR="00044149" w:rsidRDefault="00044149" w:rsidP="00A2509C">
            <w:pPr>
              <w:spacing w:line="240" w:lineRule="auto"/>
              <w:jc w:val="center"/>
            </w:pPr>
            <w:r w:rsidRPr="00044149">
              <w:rPr>
                <w:rFonts w:ascii="Times New Roman" w:hAnsi="Times New Roman"/>
                <w:b/>
                <w:bCs/>
                <w:sz w:val="24"/>
                <w:szCs w:val="24"/>
              </w:rPr>
              <w:t>Wymogi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3FCE62A" w14:textId="7EA41C7D" w:rsidR="00044149" w:rsidRDefault="00044149" w:rsidP="00A2509C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8168949" w14:textId="78E5D2C7" w:rsidR="00044149" w:rsidRDefault="00044149" w:rsidP="00A2509C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Nie 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439D9FEB" w14:textId="658D8C78" w:rsidR="00044149" w:rsidRDefault="00044149" w:rsidP="00A2509C">
            <w:pPr>
              <w:spacing w:line="240" w:lineRule="auto"/>
              <w:jc w:val="center"/>
            </w:pPr>
            <w:r w:rsidRPr="00044149"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2318CF" w14:paraId="3BA29C1C" w14:textId="77777777" w:rsidTr="002318CF">
        <w:tc>
          <w:tcPr>
            <w:tcW w:w="510" w:type="dxa"/>
            <w:vAlign w:val="center"/>
          </w:tcPr>
          <w:p w14:paraId="33CE71F2" w14:textId="7B796BB1" w:rsidR="002318CF" w:rsidRDefault="002318CF" w:rsidP="00A2509C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4588" w:type="dxa"/>
          </w:tcPr>
          <w:p w14:paraId="11F62536" w14:textId="7FF1B559" w:rsidR="002318CF" w:rsidRPr="002318CF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Rodzaj modułów: monokrystaliczne</w:t>
            </w:r>
          </w:p>
        </w:tc>
        <w:tc>
          <w:tcPr>
            <w:tcW w:w="1320" w:type="dxa"/>
          </w:tcPr>
          <w:p w14:paraId="2AFE495B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7850FF7F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5666AA5D" w14:textId="77777777" w:rsidR="002318CF" w:rsidRDefault="002318CF" w:rsidP="00A2509C">
            <w:pPr>
              <w:spacing w:line="240" w:lineRule="auto"/>
            </w:pPr>
          </w:p>
        </w:tc>
      </w:tr>
      <w:tr w:rsidR="002318CF" w14:paraId="6019CCD9" w14:textId="77777777" w:rsidTr="002318CF">
        <w:tc>
          <w:tcPr>
            <w:tcW w:w="510" w:type="dxa"/>
            <w:vAlign w:val="center"/>
          </w:tcPr>
          <w:p w14:paraId="684BAE58" w14:textId="7C256E0B" w:rsidR="002318CF" w:rsidRDefault="002318CF" w:rsidP="00A2509C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4588" w:type="dxa"/>
          </w:tcPr>
          <w:p w14:paraId="3A6C4D72" w14:textId="76C7095F" w:rsidR="002318CF" w:rsidRPr="002318CF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 xml:space="preserve">Moc modułu: nie mniej niż: 0,45 </w:t>
            </w:r>
            <w:proofErr w:type="spellStart"/>
            <w:r w:rsidRPr="002318CF">
              <w:rPr>
                <w:rFonts w:ascii="Times New Roman" w:hAnsi="Times New Roman"/>
                <w:sz w:val="24"/>
                <w:szCs w:val="24"/>
              </w:rPr>
              <w:t>kWp</w:t>
            </w:r>
            <w:proofErr w:type="spellEnd"/>
          </w:p>
        </w:tc>
        <w:tc>
          <w:tcPr>
            <w:tcW w:w="1320" w:type="dxa"/>
          </w:tcPr>
          <w:p w14:paraId="67E3E255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2C6EC181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3002378C" w14:textId="77777777" w:rsidR="002318CF" w:rsidRDefault="002318CF" w:rsidP="00A2509C">
            <w:pPr>
              <w:spacing w:line="240" w:lineRule="auto"/>
            </w:pPr>
          </w:p>
        </w:tc>
      </w:tr>
      <w:tr w:rsidR="002318CF" w14:paraId="2A93EE83" w14:textId="77777777" w:rsidTr="002318CF">
        <w:tc>
          <w:tcPr>
            <w:tcW w:w="510" w:type="dxa"/>
            <w:vAlign w:val="center"/>
          </w:tcPr>
          <w:p w14:paraId="58D49C9D" w14:textId="42FB88DE" w:rsidR="002318CF" w:rsidRDefault="002318CF" w:rsidP="00A2509C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4588" w:type="dxa"/>
          </w:tcPr>
          <w:p w14:paraId="6F890F92" w14:textId="4CBF6D09" w:rsidR="002318CF" w:rsidRPr="002318CF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Współczynnik wypełnienia FF: nie mniej niż 0,78</w:t>
            </w:r>
          </w:p>
        </w:tc>
        <w:tc>
          <w:tcPr>
            <w:tcW w:w="1320" w:type="dxa"/>
          </w:tcPr>
          <w:p w14:paraId="78273A63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13F7ECF7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294A8318" w14:textId="77777777" w:rsidR="002318CF" w:rsidRDefault="002318CF" w:rsidP="00A2509C">
            <w:pPr>
              <w:spacing w:line="240" w:lineRule="auto"/>
            </w:pPr>
          </w:p>
        </w:tc>
      </w:tr>
      <w:tr w:rsidR="002318CF" w14:paraId="655A997D" w14:textId="77777777" w:rsidTr="002318CF">
        <w:tc>
          <w:tcPr>
            <w:tcW w:w="510" w:type="dxa"/>
            <w:vAlign w:val="center"/>
          </w:tcPr>
          <w:p w14:paraId="0831D350" w14:textId="46BE83A4" w:rsidR="002318CF" w:rsidRDefault="002318CF" w:rsidP="00A2509C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4588" w:type="dxa"/>
          </w:tcPr>
          <w:p w14:paraId="7A844E9E" w14:textId="66C6BEEB" w:rsidR="002318CF" w:rsidRPr="002318CF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8CF">
              <w:rPr>
                <w:rFonts w:ascii="Times New Roman" w:hAnsi="Times New Roman"/>
                <w:sz w:val="24"/>
                <w:szCs w:val="24"/>
              </w:rPr>
              <w:t>Umpp</w:t>
            </w:r>
            <w:proofErr w:type="spellEnd"/>
            <w:r w:rsidRPr="002318CF">
              <w:rPr>
                <w:rFonts w:ascii="Times New Roman" w:hAnsi="Times New Roman"/>
                <w:sz w:val="24"/>
                <w:szCs w:val="24"/>
              </w:rPr>
              <w:t>: 41,52 V</w:t>
            </w:r>
          </w:p>
        </w:tc>
        <w:tc>
          <w:tcPr>
            <w:tcW w:w="1320" w:type="dxa"/>
          </w:tcPr>
          <w:p w14:paraId="40C90A32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7B98F14F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356E590A" w14:textId="77777777" w:rsidR="002318CF" w:rsidRDefault="002318CF" w:rsidP="00A2509C">
            <w:pPr>
              <w:spacing w:line="240" w:lineRule="auto"/>
            </w:pPr>
          </w:p>
        </w:tc>
      </w:tr>
      <w:tr w:rsidR="002318CF" w14:paraId="319B36F7" w14:textId="77777777" w:rsidTr="002318CF">
        <w:tc>
          <w:tcPr>
            <w:tcW w:w="510" w:type="dxa"/>
            <w:vAlign w:val="center"/>
          </w:tcPr>
          <w:p w14:paraId="5FBF4DD7" w14:textId="15CD0000" w:rsidR="002318CF" w:rsidRDefault="002318CF" w:rsidP="00A2509C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4588" w:type="dxa"/>
          </w:tcPr>
          <w:p w14:paraId="491A0D7E" w14:textId="7197369A" w:rsidR="002318CF" w:rsidRPr="002318CF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8CF">
              <w:rPr>
                <w:rFonts w:ascii="Times New Roman" w:hAnsi="Times New Roman"/>
                <w:sz w:val="24"/>
                <w:szCs w:val="24"/>
              </w:rPr>
              <w:t>Impp</w:t>
            </w:r>
            <w:proofErr w:type="spellEnd"/>
            <w:r w:rsidRPr="002318CF">
              <w:rPr>
                <w:rFonts w:ascii="Times New Roman" w:hAnsi="Times New Roman"/>
                <w:sz w:val="24"/>
                <w:szCs w:val="24"/>
              </w:rPr>
              <w:t>: 10,84 A</w:t>
            </w:r>
          </w:p>
        </w:tc>
        <w:tc>
          <w:tcPr>
            <w:tcW w:w="1320" w:type="dxa"/>
          </w:tcPr>
          <w:p w14:paraId="07847331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7F43DF29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69D52938" w14:textId="77777777" w:rsidR="002318CF" w:rsidRDefault="002318CF" w:rsidP="00A2509C">
            <w:pPr>
              <w:spacing w:line="240" w:lineRule="auto"/>
            </w:pPr>
          </w:p>
        </w:tc>
      </w:tr>
      <w:tr w:rsidR="002318CF" w14:paraId="3960D09D" w14:textId="77777777" w:rsidTr="002318CF">
        <w:tc>
          <w:tcPr>
            <w:tcW w:w="510" w:type="dxa"/>
            <w:vAlign w:val="center"/>
          </w:tcPr>
          <w:p w14:paraId="2A98719B" w14:textId="7485B62C" w:rsidR="002318CF" w:rsidRDefault="002318CF" w:rsidP="00A2509C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4588" w:type="dxa"/>
          </w:tcPr>
          <w:p w14:paraId="354B12EA" w14:textId="5116AE1A" w:rsidR="002318CF" w:rsidRPr="002318CF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8CF">
              <w:rPr>
                <w:rFonts w:ascii="Times New Roman" w:hAnsi="Times New Roman"/>
                <w:sz w:val="24"/>
                <w:szCs w:val="24"/>
              </w:rPr>
              <w:t>Uoc</w:t>
            </w:r>
            <w:proofErr w:type="spellEnd"/>
            <w:r w:rsidRPr="002318CF">
              <w:rPr>
                <w:rFonts w:ascii="Times New Roman" w:hAnsi="Times New Roman"/>
                <w:sz w:val="24"/>
                <w:szCs w:val="24"/>
              </w:rPr>
              <w:t>: 49,80 V</w:t>
            </w:r>
          </w:p>
        </w:tc>
        <w:tc>
          <w:tcPr>
            <w:tcW w:w="1320" w:type="dxa"/>
          </w:tcPr>
          <w:p w14:paraId="1C21590D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46620A7C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3A390AD1" w14:textId="77777777" w:rsidR="002318CF" w:rsidRDefault="002318CF" w:rsidP="00A2509C">
            <w:pPr>
              <w:spacing w:line="240" w:lineRule="auto"/>
            </w:pPr>
          </w:p>
        </w:tc>
      </w:tr>
      <w:tr w:rsidR="002318CF" w14:paraId="495EE641" w14:textId="77777777" w:rsidTr="002318CF">
        <w:tc>
          <w:tcPr>
            <w:tcW w:w="510" w:type="dxa"/>
            <w:vAlign w:val="center"/>
          </w:tcPr>
          <w:p w14:paraId="522FE4F6" w14:textId="48AA9C56" w:rsidR="002318CF" w:rsidRDefault="002318CF" w:rsidP="00A2509C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4588" w:type="dxa"/>
          </w:tcPr>
          <w:p w14:paraId="126F879D" w14:textId="6E21F488" w:rsidR="002318CF" w:rsidRPr="002318CF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8CF">
              <w:rPr>
                <w:rFonts w:ascii="Times New Roman" w:hAnsi="Times New Roman"/>
                <w:sz w:val="24"/>
                <w:szCs w:val="24"/>
              </w:rPr>
              <w:t>Isc</w:t>
            </w:r>
            <w:proofErr w:type="spellEnd"/>
            <w:r w:rsidRPr="002318CF">
              <w:rPr>
                <w:rFonts w:ascii="Times New Roman" w:hAnsi="Times New Roman"/>
                <w:sz w:val="24"/>
                <w:szCs w:val="24"/>
              </w:rPr>
              <w:t>: 11,36 A</w:t>
            </w:r>
          </w:p>
        </w:tc>
        <w:tc>
          <w:tcPr>
            <w:tcW w:w="1320" w:type="dxa"/>
          </w:tcPr>
          <w:p w14:paraId="5BB24822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61861FBC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717C51E6" w14:textId="77777777" w:rsidR="002318CF" w:rsidRDefault="002318CF" w:rsidP="00A2509C">
            <w:pPr>
              <w:spacing w:line="240" w:lineRule="auto"/>
            </w:pPr>
          </w:p>
        </w:tc>
      </w:tr>
      <w:tr w:rsidR="002318CF" w14:paraId="2FB9AAF8" w14:textId="77777777" w:rsidTr="002318CF">
        <w:tc>
          <w:tcPr>
            <w:tcW w:w="510" w:type="dxa"/>
            <w:vAlign w:val="center"/>
          </w:tcPr>
          <w:p w14:paraId="114B6376" w14:textId="00E0B9E0" w:rsidR="002318CF" w:rsidRDefault="002318CF" w:rsidP="00A2509C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4588" w:type="dxa"/>
          </w:tcPr>
          <w:p w14:paraId="14336530" w14:textId="27AF047D" w:rsidR="002318CF" w:rsidRPr="002318CF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Sprawność: 20,2%</w:t>
            </w:r>
          </w:p>
        </w:tc>
        <w:tc>
          <w:tcPr>
            <w:tcW w:w="1320" w:type="dxa"/>
          </w:tcPr>
          <w:p w14:paraId="12BD8DB6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0CF241D8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44D4B893" w14:textId="77777777" w:rsidR="002318CF" w:rsidRDefault="002318CF" w:rsidP="00A2509C">
            <w:pPr>
              <w:spacing w:line="240" w:lineRule="auto"/>
            </w:pPr>
          </w:p>
        </w:tc>
      </w:tr>
      <w:tr w:rsidR="002318CF" w14:paraId="44A42EE2" w14:textId="77777777" w:rsidTr="002318CF">
        <w:tc>
          <w:tcPr>
            <w:tcW w:w="510" w:type="dxa"/>
            <w:vAlign w:val="center"/>
          </w:tcPr>
          <w:p w14:paraId="3C52A2BE" w14:textId="69A75E5A" w:rsidR="002318CF" w:rsidRDefault="002318CF" w:rsidP="00A2509C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4588" w:type="dxa"/>
          </w:tcPr>
          <w:p w14:paraId="493A21D9" w14:textId="004BE54A" w:rsidR="002318CF" w:rsidRPr="002318CF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Max napięcie instalacji: 1 500V DC</w:t>
            </w:r>
          </w:p>
        </w:tc>
        <w:tc>
          <w:tcPr>
            <w:tcW w:w="1320" w:type="dxa"/>
          </w:tcPr>
          <w:p w14:paraId="56315EF8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3F152177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28B1B61D" w14:textId="77777777" w:rsidR="002318CF" w:rsidRDefault="002318CF" w:rsidP="00A2509C">
            <w:pPr>
              <w:spacing w:line="240" w:lineRule="auto"/>
            </w:pPr>
          </w:p>
        </w:tc>
      </w:tr>
      <w:tr w:rsidR="002318CF" w14:paraId="39983859" w14:textId="77777777" w:rsidTr="002318CF">
        <w:tc>
          <w:tcPr>
            <w:tcW w:w="510" w:type="dxa"/>
            <w:vAlign w:val="center"/>
          </w:tcPr>
          <w:p w14:paraId="2FDC5487" w14:textId="352BD8D8" w:rsidR="002318CF" w:rsidRDefault="002318CF" w:rsidP="00A2509C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4588" w:type="dxa"/>
          </w:tcPr>
          <w:p w14:paraId="32A37B10" w14:textId="7AA7EBFF" w:rsidR="002318CF" w:rsidRPr="002318CF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Tolerancja mocy: 0W/+5W</w:t>
            </w:r>
          </w:p>
        </w:tc>
        <w:tc>
          <w:tcPr>
            <w:tcW w:w="1320" w:type="dxa"/>
          </w:tcPr>
          <w:p w14:paraId="44B4DB3F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694BCFD5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1C711751" w14:textId="77777777" w:rsidR="002318CF" w:rsidRDefault="002318CF" w:rsidP="00A2509C">
            <w:pPr>
              <w:spacing w:line="240" w:lineRule="auto"/>
            </w:pPr>
          </w:p>
        </w:tc>
      </w:tr>
      <w:tr w:rsidR="002318CF" w14:paraId="524BC481" w14:textId="77777777" w:rsidTr="002318CF">
        <w:tc>
          <w:tcPr>
            <w:tcW w:w="510" w:type="dxa"/>
            <w:vAlign w:val="center"/>
          </w:tcPr>
          <w:p w14:paraId="03F3FB6A" w14:textId="0771D36F" w:rsidR="002318CF" w:rsidRDefault="002318CF" w:rsidP="00A2509C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4588" w:type="dxa"/>
          </w:tcPr>
          <w:p w14:paraId="4200B2ED" w14:textId="1715849C" w:rsidR="002318CF" w:rsidRPr="002318CF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Temperatura Pracy: +85°C do -40°C</w:t>
            </w:r>
          </w:p>
        </w:tc>
        <w:tc>
          <w:tcPr>
            <w:tcW w:w="1320" w:type="dxa"/>
          </w:tcPr>
          <w:p w14:paraId="2FDD0863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4D979315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4AF273A8" w14:textId="77777777" w:rsidR="002318CF" w:rsidRDefault="002318CF" w:rsidP="00A2509C">
            <w:pPr>
              <w:spacing w:line="240" w:lineRule="auto"/>
            </w:pPr>
          </w:p>
        </w:tc>
      </w:tr>
      <w:tr w:rsidR="002318CF" w14:paraId="4B4410B4" w14:textId="77777777" w:rsidTr="002318CF">
        <w:tc>
          <w:tcPr>
            <w:tcW w:w="510" w:type="dxa"/>
            <w:vAlign w:val="center"/>
          </w:tcPr>
          <w:p w14:paraId="5C387FB7" w14:textId="1D7A5771" w:rsidR="002318CF" w:rsidRDefault="002318CF" w:rsidP="00A2509C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4588" w:type="dxa"/>
          </w:tcPr>
          <w:p w14:paraId="7E88724F" w14:textId="2F8D16FC" w:rsidR="002318CF" w:rsidRPr="002318CF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Diody by-pass: 3 szt.</w:t>
            </w:r>
          </w:p>
        </w:tc>
        <w:tc>
          <w:tcPr>
            <w:tcW w:w="1320" w:type="dxa"/>
          </w:tcPr>
          <w:p w14:paraId="539630F1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43E06B49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1380B247" w14:textId="77777777" w:rsidR="002318CF" w:rsidRDefault="002318CF" w:rsidP="00A2509C">
            <w:pPr>
              <w:spacing w:line="240" w:lineRule="auto"/>
            </w:pPr>
          </w:p>
        </w:tc>
      </w:tr>
      <w:tr w:rsidR="002318CF" w14:paraId="4D306116" w14:textId="77777777" w:rsidTr="002318CF">
        <w:tc>
          <w:tcPr>
            <w:tcW w:w="510" w:type="dxa"/>
            <w:vAlign w:val="center"/>
          </w:tcPr>
          <w:p w14:paraId="760AD7CD" w14:textId="3B963194" w:rsidR="002318CF" w:rsidRDefault="002318CF" w:rsidP="00A2509C">
            <w:pPr>
              <w:spacing w:line="240" w:lineRule="auto"/>
              <w:jc w:val="center"/>
            </w:pPr>
            <w:r>
              <w:t>13</w:t>
            </w:r>
          </w:p>
        </w:tc>
        <w:tc>
          <w:tcPr>
            <w:tcW w:w="4588" w:type="dxa"/>
          </w:tcPr>
          <w:p w14:paraId="1905B93A" w14:textId="52B791DF" w:rsidR="002318CF" w:rsidRPr="002318CF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Gwarancja produktu: nie mniej niż 12 lat</w:t>
            </w:r>
          </w:p>
        </w:tc>
        <w:tc>
          <w:tcPr>
            <w:tcW w:w="1320" w:type="dxa"/>
          </w:tcPr>
          <w:p w14:paraId="0B9FB353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08AF350C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4492C22F" w14:textId="77777777" w:rsidR="002318CF" w:rsidRDefault="002318CF" w:rsidP="00A2509C">
            <w:pPr>
              <w:spacing w:line="240" w:lineRule="auto"/>
            </w:pPr>
          </w:p>
        </w:tc>
      </w:tr>
      <w:tr w:rsidR="002318CF" w14:paraId="16CE5A03" w14:textId="77777777" w:rsidTr="002318CF">
        <w:tc>
          <w:tcPr>
            <w:tcW w:w="510" w:type="dxa"/>
            <w:vAlign w:val="center"/>
          </w:tcPr>
          <w:p w14:paraId="102105D6" w14:textId="4CE6979A" w:rsidR="002318CF" w:rsidRDefault="002318CF" w:rsidP="00A2509C">
            <w:pPr>
              <w:spacing w:line="240" w:lineRule="auto"/>
              <w:jc w:val="center"/>
            </w:pPr>
            <w:r>
              <w:t>14</w:t>
            </w:r>
          </w:p>
        </w:tc>
        <w:tc>
          <w:tcPr>
            <w:tcW w:w="4588" w:type="dxa"/>
          </w:tcPr>
          <w:p w14:paraId="5DE9982A" w14:textId="6763E70F" w:rsidR="002318CF" w:rsidRPr="002318CF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Gwarancja mocy: nie mniej niż 25 lat</w:t>
            </w:r>
          </w:p>
        </w:tc>
        <w:tc>
          <w:tcPr>
            <w:tcW w:w="1320" w:type="dxa"/>
          </w:tcPr>
          <w:p w14:paraId="657F70A7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651197FF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6F010FF7" w14:textId="77777777" w:rsidR="002318CF" w:rsidRDefault="002318CF" w:rsidP="00A2509C">
            <w:pPr>
              <w:spacing w:line="240" w:lineRule="auto"/>
            </w:pPr>
          </w:p>
        </w:tc>
      </w:tr>
    </w:tbl>
    <w:p w14:paraId="4330E702" w14:textId="77777777" w:rsidR="00044149" w:rsidRDefault="00044149" w:rsidP="00A2509C">
      <w:pPr>
        <w:spacing w:line="240" w:lineRule="auto"/>
      </w:pPr>
    </w:p>
    <w:p w14:paraId="11B6AA7C" w14:textId="77777777" w:rsidR="00D04701" w:rsidRDefault="00D04701" w:rsidP="00A2509C">
      <w:pPr>
        <w:spacing w:line="240" w:lineRule="auto"/>
      </w:pPr>
    </w:p>
    <w:p w14:paraId="371825F4" w14:textId="77777777" w:rsidR="00D04701" w:rsidRDefault="00D04701" w:rsidP="00A2509C">
      <w:pPr>
        <w:spacing w:line="240" w:lineRule="auto"/>
      </w:pPr>
    </w:p>
    <w:p w14:paraId="56DB88FD" w14:textId="77777777" w:rsidR="00250803" w:rsidRDefault="002318CF" w:rsidP="00A2509C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044149">
        <w:rPr>
          <w:rFonts w:ascii="Times New Roman" w:hAnsi="Times New Roman"/>
          <w:b/>
          <w:bCs/>
          <w:sz w:val="24"/>
          <w:szCs w:val="24"/>
        </w:rPr>
        <w:lastRenderedPageBreak/>
        <w:t xml:space="preserve">FALOWNIK </w:t>
      </w:r>
    </w:p>
    <w:p w14:paraId="469C7087" w14:textId="77777777" w:rsidR="00250803" w:rsidRDefault="00250803" w:rsidP="00A2509C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038E2B5B" w14:textId="3F2341B4" w:rsidR="002318CF" w:rsidRDefault="002318CF" w:rsidP="00A2509C">
      <w:pPr>
        <w:pStyle w:val="Bezodstpw"/>
      </w:pPr>
      <w:r>
        <w:t>…………………………………………………………………………………………………………………………………………………………..</w:t>
      </w:r>
    </w:p>
    <w:p w14:paraId="0021E787" w14:textId="229E4F0E" w:rsidR="002318CF" w:rsidRPr="00CD567D" w:rsidRDefault="002318CF" w:rsidP="00A2509C">
      <w:pPr>
        <w:pStyle w:val="Bezodstpw"/>
        <w:jc w:val="center"/>
      </w:pPr>
      <w:r>
        <w:t>Nazwa falownika</w:t>
      </w:r>
    </w:p>
    <w:p w14:paraId="2FBBD2A0" w14:textId="77777777" w:rsidR="002318CF" w:rsidRDefault="002318CF" w:rsidP="00A2509C">
      <w:pPr>
        <w:spacing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4588"/>
        <w:gridCol w:w="1320"/>
        <w:gridCol w:w="1321"/>
        <w:gridCol w:w="1321"/>
      </w:tblGrid>
      <w:tr w:rsidR="002318CF" w14:paraId="312CCF06" w14:textId="77777777" w:rsidTr="008A3801">
        <w:tc>
          <w:tcPr>
            <w:tcW w:w="510" w:type="dxa"/>
            <w:shd w:val="clear" w:color="auto" w:fill="auto"/>
            <w:vAlign w:val="center"/>
          </w:tcPr>
          <w:p w14:paraId="538C20E3" w14:textId="77777777" w:rsidR="002318CF" w:rsidRPr="00250803" w:rsidRDefault="002318CF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588" w:type="dxa"/>
            <w:shd w:val="clear" w:color="auto" w:fill="auto"/>
            <w:vAlign w:val="center"/>
          </w:tcPr>
          <w:p w14:paraId="453333C1" w14:textId="77777777" w:rsidR="002318CF" w:rsidRPr="00250803" w:rsidRDefault="002318CF" w:rsidP="00A2509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Wymogi </w:t>
            </w:r>
          </w:p>
          <w:p w14:paraId="41D687BF" w14:textId="2526E659" w:rsidR="002318CF" w:rsidRPr="00250803" w:rsidRDefault="002318CF" w:rsidP="00A250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0803">
              <w:rPr>
                <w:rFonts w:ascii="Times New Roman" w:hAnsi="Times New Roman"/>
                <w:sz w:val="20"/>
                <w:szCs w:val="20"/>
              </w:rPr>
              <w:t>(bez uwzględnienia strat w przewodach)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E2277B6" w14:textId="77777777" w:rsidR="002318CF" w:rsidRPr="00250803" w:rsidRDefault="002318CF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B576C56" w14:textId="77777777" w:rsidR="002318CF" w:rsidRPr="00250803" w:rsidRDefault="002318CF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Nie 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13E41CAD" w14:textId="77777777" w:rsidR="002318CF" w:rsidRPr="00250803" w:rsidRDefault="002318CF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2318CF" w14:paraId="794071E9" w14:textId="77777777" w:rsidTr="008A3801">
        <w:tc>
          <w:tcPr>
            <w:tcW w:w="510" w:type="dxa"/>
            <w:vAlign w:val="center"/>
          </w:tcPr>
          <w:p w14:paraId="1F0ED92C" w14:textId="77777777" w:rsidR="002318CF" w:rsidRPr="00250803" w:rsidRDefault="002318CF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88" w:type="dxa"/>
          </w:tcPr>
          <w:p w14:paraId="17AE251C" w14:textId="2132B4A6" w:rsidR="002318CF" w:rsidRPr="00250803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Moc Falownika 20 kW</w:t>
            </w:r>
          </w:p>
        </w:tc>
        <w:tc>
          <w:tcPr>
            <w:tcW w:w="1320" w:type="dxa"/>
          </w:tcPr>
          <w:p w14:paraId="0ED25886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369ACCBF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6BAD7A79" w14:textId="77777777" w:rsidR="002318CF" w:rsidRDefault="002318CF" w:rsidP="00A2509C">
            <w:pPr>
              <w:spacing w:line="240" w:lineRule="auto"/>
            </w:pPr>
          </w:p>
        </w:tc>
      </w:tr>
      <w:tr w:rsidR="002318CF" w14:paraId="496545E4" w14:textId="77777777" w:rsidTr="008A3801">
        <w:tc>
          <w:tcPr>
            <w:tcW w:w="510" w:type="dxa"/>
            <w:vAlign w:val="center"/>
          </w:tcPr>
          <w:p w14:paraId="385EDE86" w14:textId="77777777" w:rsidR="002318CF" w:rsidRPr="00250803" w:rsidRDefault="002318CF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8" w:type="dxa"/>
          </w:tcPr>
          <w:p w14:paraId="2A8B7D4B" w14:textId="3148FF6D" w:rsidR="002318CF" w:rsidRPr="00250803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Sprawność MPPT: 98,6%</w:t>
            </w:r>
          </w:p>
        </w:tc>
        <w:tc>
          <w:tcPr>
            <w:tcW w:w="1320" w:type="dxa"/>
          </w:tcPr>
          <w:p w14:paraId="44526C14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29092032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5E24EB57" w14:textId="77777777" w:rsidR="002318CF" w:rsidRDefault="002318CF" w:rsidP="00A2509C">
            <w:pPr>
              <w:spacing w:line="240" w:lineRule="auto"/>
            </w:pPr>
          </w:p>
        </w:tc>
      </w:tr>
      <w:tr w:rsidR="002318CF" w14:paraId="17A7AC7C" w14:textId="77777777" w:rsidTr="008A3801">
        <w:tc>
          <w:tcPr>
            <w:tcW w:w="510" w:type="dxa"/>
            <w:vAlign w:val="center"/>
          </w:tcPr>
          <w:p w14:paraId="4D371B23" w14:textId="77777777" w:rsidR="002318CF" w:rsidRPr="00250803" w:rsidRDefault="002318CF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88" w:type="dxa"/>
          </w:tcPr>
          <w:p w14:paraId="5618E95A" w14:textId="587BB823" w:rsidR="002318CF" w:rsidRPr="00250803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Max prąd wejściowy (</w:t>
            </w:r>
            <w:proofErr w:type="spellStart"/>
            <w:r w:rsidRPr="00250803">
              <w:rPr>
                <w:rFonts w:ascii="Times New Roman" w:hAnsi="Times New Roman"/>
                <w:sz w:val="24"/>
                <w:szCs w:val="24"/>
              </w:rPr>
              <w:t>Idc</w:t>
            </w:r>
            <w:proofErr w:type="spellEnd"/>
            <w:r w:rsidRPr="00250803">
              <w:rPr>
                <w:rFonts w:ascii="Times New Roman" w:hAnsi="Times New Roman"/>
                <w:sz w:val="24"/>
                <w:szCs w:val="24"/>
              </w:rPr>
              <w:t xml:space="preserve"> max): 32A</w:t>
            </w:r>
          </w:p>
        </w:tc>
        <w:tc>
          <w:tcPr>
            <w:tcW w:w="1320" w:type="dxa"/>
          </w:tcPr>
          <w:p w14:paraId="14BD0128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31E21EBE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4AC2363D" w14:textId="77777777" w:rsidR="002318CF" w:rsidRDefault="002318CF" w:rsidP="00A2509C">
            <w:pPr>
              <w:spacing w:line="240" w:lineRule="auto"/>
            </w:pPr>
          </w:p>
        </w:tc>
      </w:tr>
      <w:tr w:rsidR="002318CF" w14:paraId="7BC66639" w14:textId="77777777" w:rsidTr="008A3801">
        <w:tc>
          <w:tcPr>
            <w:tcW w:w="510" w:type="dxa"/>
            <w:vAlign w:val="center"/>
          </w:tcPr>
          <w:p w14:paraId="1690E139" w14:textId="77777777" w:rsidR="002318CF" w:rsidRPr="00250803" w:rsidRDefault="002318CF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88" w:type="dxa"/>
          </w:tcPr>
          <w:p w14:paraId="4F1D08D2" w14:textId="1D53F1C1" w:rsidR="002318CF" w:rsidRPr="00250803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 xml:space="preserve">Zakres napięć wejściowych  </w:t>
            </w:r>
          </w:p>
        </w:tc>
        <w:tc>
          <w:tcPr>
            <w:tcW w:w="1320" w:type="dxa"/>
          </w:tcPr>
          <w:p w14:paraId="27E83436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1227BFE1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19F8E06D" w14:textId="77777777" w:rsidR="002318CF" w:rsidRDefault="002318CF" w:rsidP="00A2509C">
            <w:pPr>
              <w:spacing w:line="240" w:lineRule="auto"/>
            </w:pPr>
          </w:p>
        </w:tc>
      </w:tr>
      <w:tr w:rsidR="002318CF" w14:paraId="6D5D353B" w14:textId="77777777" w:rsidTr="008A3801">
        <w:tc>
          <w:tcPr>
            <w:tcW w:w="510" w:type="dxa"/>
            <w:vAlign w:val="center"/>
          </w:tcPr>
          <w:p w14:paraId="054C947E" w14:textId="77777777" w:rsidR="002318CF" w:rsidRPr="00250803" w:rsidRDefault="002318CF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88" w:type="dxa"/>
          </w:tcPr>
          <w:p w14:paraId="65E95BF2" w14:textId="386E4730" w:rsidR="002318CF" w:rsidRPr="00250803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UDC (</w:t>
            </w:r>
            <w:proofErr w:type="spellStart"/>
            <w:r w:rsidRPr="00250803">
              <w:rPr>
                <w:rFonts w:ascii="Times New Roman" w:hAnsi="Times New Roman"/>
                <w:sz w:val="24"/>
                <w:szCs w:val="24"/>
              </w:rPr>
              <w:t>Udc</w:t>
            </w:r>
            <w:proofErr w:type="spellEnd"/>
            <w:r w:rsidRPr="00250803">
              <w:rPr>
                <w:rFonts w:ascii="Times New Roman" w:hAnsi="Times New Roman"/>
                <w:sz w:val="24"/>
                <w:szCs w:val="24"/>
              </w:rPr>
              <w:t xml:space="preserve"> min - </w:t>
            </w:r>
            <w:proofErr w:type="spellStart"/>
            <w:r w:rsidRPr="00250803">
              <w:rPr>
                <w:rFonts w:ascii="Times New Roman" w:hAnsi="Times New Roman"/>
                <w:sz w:val="24"/>
                <w:szCs w:val="24"/>
              </w:rPr>
              <w:t>Udc</w:t>
            </w:r>
            <w:proofErr w:type="spellEnd"/>
            <w:r w:rsidRPr="00250803">
              <w:rPr>
                <w:rFonts w:ascii="Times New Roman" w:hAnsi="Times New Roman"/>
                <w:sz w:val="24"/>
                <w:szCs w:val="24"/>
              </w:rPr>
              <w:t xml:space="preserve"> max): 150 – 1 000 V</w:t>
            </w:r>
          </w:p>
        </w:tc>
        <w:tc>
          <w:tcPr>
            <w:tcW w:w="1320" w:type="dxa"/>
          </w:tcPr>
          <w:p w14:paraId="44793944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7996C42F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27F14127" w14:textId="77777777" w:rsidR="002318CF" w:rsidRDefault="002318CF" w:rsidP="00A2509C">
            <w:pPr>
              <w:spacing w:line="240" w:lineRule="auto"/>
            </w:pPr>
          </w:p>
        </w:tc>
      </w:tr>
      <w:tr w:rsidR="002318CF" w14:paraId="778AD90B" w14:textId="77777777" w:rsidTr="008A3801">
        <w:tc>
          <w:tcPr>
            <w:tcW w:w="510" w:type="dxa"/>
            <w:vAlign w:val="center"/>
          </w:tcPr>
          <w:p w14:paraId="2BCFFDE3" w14:textId="77777777" w:rsidR="002318CF" w:rsidRPr="00250803" w:rsidRDefault="002318CF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88" w:type="dxa"/>
          </w:tcPr>
          <w:p w14:paraId="654BC534" w14:textId="79ADE09D" w:rsidR="002318CF" w:rsidRPr="00250803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Sprawność europejska falownika 98,2%</w:t>
            </w:r>
          </w:p>
        </w:tc>
        <w:tc>
          <w:tcPr>
            <w:tcW w:w="1320" w:type="dxa"/>
          </w:tcPr>
          <w:p w14:paraId="26D950A1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79F70A2D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154E4A73" w14:textId="77777777" w:rsidR="002318CF" w:rsidRDefault="002318CF" w:rsidP="00A2509C">
            <w:pPr>
              <w:spacing w:line="240" w:lineRule="auto"/>
            </w:pPr>
          </w:p>
        </w:tc>
      </w:tr>
      <w:tr w:rsidR="002318CF" w14:paraId="32DDE645" w14:textId="77777777" w:rsidTr="008A3801">
        <w:tc>
          <w:tcPr>
            <w:tcW w:w="510" w:type="dxa"/>
            <w:vAlign w:val="center"/>
          </w:tcPr>
          <w:p w14:paraId="24B56ED6" w14:textId="77777777" w:rsidR="002318CF" w:rsidRPr="00250803" w:rsidRDefault="002318CF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88" w:type="dxa"/>
          </w:tcPr>
          <w:p w14:paraId="5F69DAB0" w14:textId="1E8EE19F" w:rsidR="002318CF" w:rsidRPr="00250803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 xml:space="preserve">Maksymalna moc generatora </w:t>
            </w:r>
          </w:p>
        </w:tc>
        <w:tc>
          <w:tcPr>
            <w:tcW w:w="1320" w:type="dxa"/>
          </w:tcPr>
          <w:p w14:paraId="7AF76EB2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015E9DED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25DD38EF" w14:textId="77777777" w:rsidR="002318CF" w:rsidRDefault="002318CF" w:rsidP="00A2509C">
            <w:pPr>
              <w:spacing w:line="240" w:lineRule="auto"/>
            </w:pPr>
          </w:p>
        </w:tc>
      </w:tr>
      <w:tr w:rsidR="002318CF" w14:paraId="48B94377" w14:textId="77777777" w:rsidTr="008A3801">
        <w:tc>
          <w:tcPr>
            <w:tcW w:w="510" w:type="dxa"/>
            <w:vAlign w:val="center"/>
          </w:tcPr>
          <w:p w14:paraId="05D7A1F3" w14:textId="77777777" w:rsidR="002318CF" w:rsidRPr="00250803" w:rsidRDefault="002318CF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88" w:type="dxa"/>
          </w:tcPr>
          <w:p w14:paraId="3C6C9DF0" w14:textId="6A724A87" w:rsidR="002318CF" w:rsidRPr="00250803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PV (</w:t>
            </w:r>
            <w:proofErr w:type="spellStart"/>
            <w:r w:rsidRPr="00250803">
              <w:rPr>
                <w:rFonts w:ascii="Times New Roman" w:hAnsi="Times New Roman"/>
                <w:sz w:val="24"/>
                <w:szCs w:val="24"/>
              </w:rPr>
              <w:t>Pdc</w:t>
            </w:r>
            <w:proofErr w:type="spellEnd"/>
            <w:r w:rsidRPr="00250803">
              <w:rPr>
                <w:rFonts w:ascii="Times New Roman" w:hAnsi="Times New Roman"/>
                <w:sz w:val="24"/>
                <w:szCs w:val="24"/>
              </w:rPr>
              <w:t xml:space="preserve"> max): 30 </w:t>
            </w:r>
            <w:proofErr w:type="spellStart"/>
            <w:r w:rsidRPr="00250803">
              <w:rPr>
                <w:rFonts w:ascii="Times New Roman" w:hAnsi="Times New Roman"/>
                <w:sz w:val="24"/>
                <w:szCs w:val="24"/>
              </w:rPr>
              <w:t>kWp</w:t>
            </w:r>
            <w:proofErr w:type="spellEnd"/>
          </w:p>
        </w:tc>
        <w:tc>
          <w:tcPr>
            <w:tcW w:w="1320" w:type="dxa"/>
          </w:tcPr>
          <w:p w14:paraId="2DF3DA4A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7F0A1FCC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4272C9EC" w14:textId="77777777" w:rsidR="002318CF" w:rsidRDefault="002318CF" w:rsidP="00A2509C">
            <w:pPr>
              <w:spacing w:line="240" w:lineRule="auto"/>
            </w:pPr>
          </w:p>
        </w:tc>
      </w:tr>
      <w:tr w:rsidR="002318CF" w14:paraId="1EF850AF" w14:textId="77777777" w:rsidTr="008A3801">
        <w:tc>
          <w:tcPr>
            <w:tcW w:w="510" w:type="dxa"/>
            <w:vAlign w:val="center"/>
          </w:tcPr>
          <w:p w14:paraId="065E192E" w14:textId="77777777" w:rsidR="002318CF" w:rsidRPr="00250803" w:rsidRDefault="002318CF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88" w:type="dxa"/>
          </w:tcPr>
          <w:p w14:paraId="62F8B13B" w14:textId="3DA21EF8" w:rsidR="002318CF" w:rsidRPr="00250803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Współczynnik mocy: 1</w:t>
            </w:r>
          </w:p>
        </w:tc>
        <w:tc>
          <w:tcPr>
            <w:tcW w:w="1320" w:type="dxa"/>
          </w:tcPr>
          <w:p w14:paraId="79B4151F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0C9B4DA9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3CFF0890" w14:textId="77777777" w:rsidR="002318CF" w:rsidRDefault="002318CF" w:rsidP="00A2509C">
            <w:pPr>
              <w:spacing w:line="240" w:lineRule="auto"/>
            </w:pPr>
          </w:p>
        </w:tc>
      </w:tr>
      <w:tr w:rsidR="002318CF" w14:paraId="356B56DB" w14:textId="77777777" w:rsidTr="008A3801">
        <w:tc>
          <w:tcPr>
            <w:tcW w:w="510" w:type="dxa"/>
            <w:vAlign w:val="center"/>
          </w:tcPr>
          <w:p w14:paraId="373C1148" w14:textId="77777777" w:rsidR="002318CF" w:rsidRPr="00250803" w:rsidRDefault="002318CF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88" w:type="dxa"/>
          </w:tcPr>
          <w:p w14:paraId="166FCA7B" w14:textId="0F8AE896" w:rsidR="002318CF" w:rsidRPr="00250803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Moc skuteczna AC: 20 kW</w:t>
            </w:r>
          </w:p>
        </w:tc>
        <w:tc>
          <w:tcPr>
            <w:tcW w:w="1320" w:type="dxa"/>
          </w:tcPr>
          <w:p w14:paraId="59B7838F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703EEB99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38E146F1" w14:textId="77777777" w:rsidR="002318CF" w:rsidRDefault="002318CF" w:rsidP="00A2509C">
            <w:pPr>
              <w:spacing w:line="240" w:lineRule="auto"/>
            </w:pPr>
          </w:p>
        </w:tc>
      </w:tr>
      <w:tr w:rsidR="002318CF" w14:paraId="4037E140" w14:textId="77777777" w:rsidTr="008A3801">
        <w:tc>
          <w:tcPr>
            <w:tcW w:w="510" w:type="dxa"/>
            <w:vAlign w:val="center"/>
          </w:tcPr>
          <w:p w14:paraId="71EFD816" w14:textId="77777777" w:rsidR="002318CF" w:rsidRPr="00250803" w:rsidRDefault="002318CF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88" w:type="dxa"/>
          </w:tcPr>
          <w:p w14:paraId="1941BD9A" w14:textId="7889ED2F" w:rsidR="002318CF" w:rsidRPr="00250803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Gwarancja na falownik: nie mniej niż 10 lat</w:t>
            </w:r>
          </w:p>
        </w:tc>
        <w:tc>
          <w:tcPr>
            <w:tcW w:w="1320" w:type="dxa"/>
          </w:tcPr>
          <w:p w14:paraId="0A138F4C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2B6CFBA0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0EFDF8A1" w14:textId="77777777" w:rsidR="002318CF" w:rsidRDefault="002318CF" w:rsidP="00A2509C">
            <w:pPr>
              <w:spacing w:line="240" w:lineRule="auto"/>
            </w:pPr>
          </w:p>
        </w:tc>
      </w:tr>
    </w:tbl>
    <w:p w14:paraId="799CBFF2" w14:textId="77777777" w:rsidR="002318CF" w:rsidRPr="00D04701" w:rsidRDefault="002318CF" w:rsidP="00A2509C">
      <w:pPr>
        <w:spacing w:line="240" w:lineRule="auto"/>
        <w:rPr>
          <w:sz w:val="16"/>
          <w:szCs w:val="16"/>
        </w:rPr>
      </w:pPr>
    </w:p>
    <w:p w14:paraId="485B97A5" w14:textId="07C84ABA" w:rsidR="00250803" w:rsidRPr="00250803" w:rsidRDefault="00250803" w:rsidP="00A2509C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250803">
        <w:rPr>
          <w:rFonts w:ascii="Times New Roman" w:hAnsi="Times New Roman"/>
          <w:b/>
          <w:bCs/>
          <w:sz w:val="24"/>
          <w:szCs w:val="24"/>
        </w:rPr>
        <w:t>OKABLOWANIE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4588"/>
        <w:gridCol w:w="1320"/>
        <w:gridCol w:w="1321"/>
        <w:gridCol w:w="1321"/>
      </w:tblGrid>
      <w:tr w:rsidR="00250803" w:rsidRPr="00250803" w14:paraId="1DF7BEED" w14:textId="77777777" w:rsidTr="008A3801">
        <w:tc>
          <w:tcPr>
            <w:tcW w:w="510" w:type="dxa"/>
            <w:shd w:val="clear" w:color="auto" w:fill="auto"/>
            <w:vAlign w:val="center"/>
          </w:tcPr>
          <w:p w14:paraId="5BAF1D34" w14:textId="77777777" w:rsidR="00250803" w:rsidRPr="00250803" w:rsidRDefault="00250803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588" w:type="dxa"/>
            <w:shd w:val="clear" w:color="auto" w:fill="auto"/>
            <w:vAlign w:val="center"/>
          </w:tcPr>
          <w:p w14:paraId="6800337F" w14:textId="77777777" w:rsidR="00250803" w:rsidRPr="00250803" w:rsidRDefault="00250803" w:rsidP="00A2509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Wymogi </w:t>
            </w:r>
          </w:p>
          <w:p w14:paraId="6AC486A5" w14:textId="77777777" w:rsidR="00250803" w:rsidRPr="00250803" w:rsidRDefault="00250803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(bez uwzględnienia strat w przewodach)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06E5D48" w14:textId="77777777" w:rsidR="00250803" w:rsidRPr="00250803" w:rsidRDefault="00250803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74FD57DD" w14:textId="77777777" w:rsidR="00250803" w:rsidRPr="00250803" w:rsidRDefault="00250803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Nie 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3620A8C8" w14:textId="77777777" w:rsidR="00250803" w:rsidRPr="00250803" w:rsidRDefault="00250803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250803" w:rsidRPr="00250803" w14:paraId="44B555CF" w14:textId="77777777" w:rsidTr="00842680">
        <w:tc>
          <w:tcPr>
            <w:tcW w:w="9060" w:type="dxa"/>
            <w:gridSpan w:val="5"/>
            <w:vAlign w:val="center"/>
          </w:tcPr>
          <w:p w14:paraId="4E985302" w14:textId="2F68FD15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OKABLOWANIE DC</w:t>
            </w:r>
          </w:p>
        </w:tc>
      </w:tr>
      <w:tr w:rsidR="00250803" w:rsidRPr="00250803" w14:paraId="6F1F0C56" w14:textId="77777777" w:rsidTr="008A3801">
        <w:tc>
          <w:tcPr>
            <w:tcW w:w="510" w:type="dxa"/>
            <w:vAlign w:val="center"/>
          </w:tcPr>
          <w:p w14:paraId="7BA9B71E" w14:textId="77777777" w:rsidR="00250803" w:rsidRPr="00250803" w:rsidRDefault="00250803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8" w:type="dxa"/>
          </w:tcPr>
          <w:p w14:paraId="38E300B2" w14:textId="7B3C599F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 xml:space="preserve">Okablowanie DC 20 kW - Moc stringu DC 6,30 </w:t>
            </w:r>
            <w:proofErr w:type="spellStart"/>
            <w:r w:rsidRPr="00250803">
              <w:rPr>
                <w:rFonts w:ascii="Times New Roman" w:hAnsi="Times New Roman"/>
                <w:sz w:val="24"/>
                <w:szCs w:val="24"/>
              </w:rPr>
              <w:t>kWp</w:t>
            </w:r>
            <w:proofErr w:type="spellEnd"/>
            <w:r w:rsidRPr="00250803">
              <w:rPr>
                <w:rFonts w:ascii="Times New Roman" w:hAnsi="Times New Roman"/>
                <w:sz w:val="24"/>
                <w:szCs w:val="24"/>
              </w:rPr>
              <w:t xml:space="preserve"> (ilość stringów: 3 x 6,30 </w:t>
            </w:r>
            <w:proofErr w:type="spellStart"/>
            <w:r w:rsidRPr="00250803">
              <w:rPr>
                <w:rFonts w:ascii="Times New Roman" w:hAnsi="Times New Roman"/>
                <w:sz w:val="24"/>
                <w:szCs w:val="24"/>
              </w:rPr>
              <w:t>kWp</w:t>
            </w:r>
            <w:proofErr w:type="spellEnd"/>
            <w:r w:rsidRPr="0025080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20" w:type="dxa"/>
          </w:tcPr>
          <w:p w14:paraId="779E7DCF" w14:textId="77777777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164D638A" w14:textId="77777777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31F069FE" w14:textId="77777777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803" w:rsidRPr="00250803" w14:paraId="74D523E1" w14:textId="77777777" w:rsidTr="008A3801">
        <w:tc>
          <w:tcPr>
            <w:tcW w:w="510" w:type="dxa"/>
            <w:vAlign w:val="center"/>
          </w:tcPr>
          <w:p w14:paraId="152941FF" w14:textId="77777777" w:rsidR="00250803" w:rsidRPr="00250803" w:rsidRDefault="00250803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88" w:type="dxa"/>
          </w:tcPr>
          <w:p w14:paraId="6AD585C3" w14:textId="2665B89E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Spadek napięcia: 7,32 V</w:t>
            </w:r>
          </w:p>
        </w:tc>
        <w:tc>
          <w:tcPr>
            <w:tcW w:w="1320" w:type="dxa"/>
          </w:tcPr>
          <w:p w14:paraId="1C79778A" w14:textId="77777777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7AEB999C" w14:textId="77777777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3B70E384" w14:textId="77777777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803" w:rsidRPr="00250803" w14:paraId="1382099E" w14:textId="77777777" w:rsidTr="008A3801">
        <w:tc>
          <w:tcPr>
            <w:tcW w:w="510" w:type="dxa"/>
            <w:vAlign w:val="center"/>
          </w:tcPr>
          <w:p w14:paraId="2FCE6247" w14:textId="77777777" w:rsidR="00250803" w:rsidRPr="00250803" w:rsidRDefault="00250803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88" w:type="dxa"/>
          </w:tcPr>
          <w:p w14:paraId="1B9D1B3B" w14:textId="6A2E97ED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Roczne straty energii: 0,5%</w:t>
            </w:r>
          </w:p>
        </w:tc>
        <w:tc>
          <w:tcPr>
            <w:tcW w:w="1320" w:type="dxa"/>
          </w:tcPr>
          <w:p w14:paraId="752A6D50" w14:textId="77777777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77B08FD1" w14:textId="77777777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4B8A4B92" w14:textId="77777777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803" w:rsidRPr="00250803" w14:paraId="46C7EF99" w14:textId="77777777" w:rsidTr="008A3801">
        <w:tc>
          <w:tcPr>
            <w:tcW w:w="510" w:type="dxa"/>
            <w:vAlign w:val="center"/>
          </w:tcPr>
          <w:p w14:paraId="7EB7A340" w14:textId="77777777" w:rsidR="00250803" w:rsidRPr="00250803" w:rsidRDefault="00250803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88" w:type="dxa"/>
          </w:tcPr>
          <w:p w14:paraId="65FEB892" w14:textId="17FBF137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Rodzaj kabla: 1 x 6 mm2</w:t>
            </w:r>
          </w:p>
        </w:tc>
        <w:tc>
          <w:tcPr>
            <w:tcW w:w="1320" w:type="dxa"/>
          </w:tcPr>
          <w:p w14:paraId="77FBAFA6" w14:textId="77777777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0D8E61C1" w14:textId="77777777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2A48D2B3" w14:textId="77777777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803" w:rsidRPr="00250803" w14:paraId="1467B505" w14:textId="77777777" w:rsidTr="0018232E">
        <w:tc>
          <w:tcPr>
            <w:tcW w:w="9060" w:type="dxa"/>
            <w:gridSpan w:val="5"/>
            <w:vAlign w:val="center"/>
          </w:tcPr>
          <w:p w14:paraId="77EB2E9A" w14:textId="3FCAEF1B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OKABLOWANIE AC</w:t>
            </w:r>
          </w:p>
        </w:tc>
      </w:tr>
      <w:tr w:rsidR="00250803" w:rsidRPr="00250803" w14:paraId="7F7D3D4D" w14:textId="77777777" w:rsidTr="008A3801">
        <w:tc>
          <w:tcPr>
            <w:tcW w:w="510" w:type="dxa"/>
            <w:vAlign w:val="center"/>
          </w:tcPr>
          <w:p w14:paraId="69984A05" w14:textId="77777777" w:rsidR="00250803" w:rsidRPr="00250803" w:rsidRDefault="00250803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88" w:type="dxa"/>
          </w:tcPr>
          <w:p w14:paraId="125C8D6B" w14:textId="6311A2DF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Rodzaj kabla: 4 x 35 mm2</w:t>
            </w:r>
          </w:p>
        </w:tc>
        <w:tc>
          <w:tcPr>
            <w:tcW w:w="1320" w:type="dxa"/>
          </w:tcPr>
          <w:p w14:paraId="03A9EF0F" w14:textId="77777777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2944B3DE" w14:textId="77777777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4BB525F0" w14:textId="77777777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803" w:rsidRPr="00250803" w14:paraId="414DB500" w14:textId="77777777" w:rsidTr="008A3801">
        <w:tc>
          <w:tcPr>
            <w:tcW w:w="510" w:type="dxa"/>
            <w:vAlign w:val="center"/>
          </w:tcPr>
          <w:p w14:paraId="02A5C05E" w14:textId="77777777" w:rsidR="00250803" w:rsidRPr="00250803" w:rsidRDefault="00250803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88" w:type="dxa"/>
          </w:tcPr>
          <w:p w14:paraId="2BD18056" w14:textId="06AE4A0A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Materiał kabla: aluminium</w:t>
            </w:r>
          </w:p>
        </w:tc>
        <w:tc>
          <w:tcPr>
            <w:tcW w:w="1320" w:type="dxa"/>
          </w:tcPr>
          <w:p w14:paraId="1F3520D7" w14:textId="77777777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5439880F" w14:textId="77777777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3E258AE1" w14:textId="77777777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803" w:rsidRPr="00250803" w14:paraId="0CC02BA4" w14:textId="77777777" w:rsidTr="008A3801">
        <w:tc>
          <w:tcPr>
            <w:tcW w:w="510" w:type="dxa"/>
            <w:vAlign w:val="center"/>
          </w:tcPr>
          <w:p w14:paraId="5D25A3FB" w14:textId="77777777" w:rsidR="00250803" w:rsidRPr="00250803" w:rsidRDefault="00250803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88" w:type="dxa"/>
          </w:tcPr>
          <w:p w14:paraId="0810AC01" w14:textId="2E5C4CCA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Max. spadek napięcia: 0,36%</w:t>
            </w:r>
          </w:p>
        </w:tc>
        <w:tc>
          <w:tcPr>
            <w:tcW w:w="1320" w:type="dxa"/>
          </w:tcPr>
          <w:p w14:paraId="02A35159" w14:textId="77777777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4E747289" w14:textId="77777777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645ADC3E" w14:textId="77777777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803" w:rsidRPr="00250803" w14:paraId="15B2698E" w14:textId="77777777" w:rsidTr="008A3801">
        <w:tc>
          <w:tcPr>
            <w:tcW w:w="510" w:type="dxa"/>
            <w:vAlign w:val="center"/>
          </w:tcPr>
          <w:p w14:paraId="4356E262" w14:textId="77777777" w:rsidR="00250803" w:rsidRPr="00250803" w:rsidRDefault="00250803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88" w:type="dxa"/>
          </w:tcPr>
          <w:p w14:paraId="77379F17" w14:textId="1EF8CADD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Roczne straty energii: max 11,52 KWh</w:t>
            </w:r>
          </w:p>
        </w:tc>
        <w:tc>
          <w:tcPr>
            <w:tcW w:w="1320" w:type="dxa"/>
          </w:tcPr>
          <w:p w14:paraId="2BDF3F3A" w14:textId="77777777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2E894FF0" w14:textId="77777777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64CC890B" w14:textId="77777777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78B709" w14:textId="77777777" w:rsidR="00250803" w:rsidRPr="00250803" w:rsidRDefault="00250803" w:rsidP="00A2509C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250803" w:rsidRPr="00250803" w:rsidSect="002F597B">
      <w:pgSz w:w="11906" w:h="16838" w:code="9"/>
      <w:pgMar w:top="1418" w:right="1418" w:bottom="1418" w:left="1418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6C"/>
    <w:rsid w:val="00044149"/>
    <w:rsid w:val="002318CF"/>
    <w:rsid w:val="00250803"/>
    <w:rsid w:val="002F597B"/>
    <w:rsid w:val="005B64EC"/>
    <w:rsid w:val="005D4219"/>
    <w:rsid w:val="0065456C"/>
    <w:rsid w:val="00800A11"/>
    <w:rsid w:val="00A2509C"/>
    <w:rsid w:val="00A418CC"/>
    <w:rsid w:val="00D04701"/>
    <w:rsid w:val="00E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E475"/>
  <w15:chartTrackingRefBased/>
  <w15:docId w15:val="{DF4F5CE4-2DC1-43F7-8E00-7D63DEB4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149"/>
    <w:pPr>
      <w:spacing w:after="160" w:line="259" w:lineRule="auto"/>
      <w:ind w:left="0" w:firstLine="0"/>
    </w:pPr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4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50803"/>
    <w:pPr>
      <w:ind w:left="0" w:firstLine="0"/>
    </w:pPr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Grzegorz Koszczka</cp:lastModifiedBy>
  <cp:revision>9</cp:revision>
  <dcterms:created xsi:type="dcterms:W3CDTF">2023-09-24T13:39:00Z</dcterms:created>
  <dcterms:modified xsi:type="dcterms:W3CDTF">2023-09-24T15:10:00Z</dcterms:modified>
</cp:coreProperties>
</file>