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74667A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6D106280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D805A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515318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297731">
        <w:rPr>
          <w:rFonts w:asciiTheme="majorHAnsi" w:eastAsia="Times New Roman" w:hAnsiTheme="majorHAnsi" w:cs="Arial"/>
          <w:snapToGrid w:val="0"/>
          <w:lang w:eastAsia="pl-PL"/>
        </w:rPr>
        <w:t>9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9D506B">
        <w:rPr>
          <w:rFonts w:asciiTheme="majorHAnsi" w:eastAsia="Times New Roman" w:hAnsiTheme="majorHAnsi" w:cs="Arial"/>
          <w:snapToGrid w:val="0"/>
          <w:lang w:eastAsia="pl-PL"/>
        </w:rPr>
        <w:t>1</w:t>
      </w:r>
      <w:r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F13AC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742AC00" w14:textId="0AF13D3E" w:rsidR="004D0B1E" w:rsidRPr="009D506B" w:rsidRDefault="0020799D" w:rsidP="004D0B1E">
      <w:pPr>
        <w:spacing w:before="100" w:beforeAutospacing="1" w:after="100" w:afterAutospacing="1"/>
        <w:ind w:left="708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bookmarkStart w:id="0" w:name="_Hlk79735331"/>
      <w:r w:rsidR="009D506B" w:rsidRPr="009D506B">
        <w:rPr>
          <w:rFonts w:asciiTheme="majorHAnsi" w:eastAsia="Calibri" w:hAnsiTheme="majorHAnsi" w:cs="Arial"/>
          <w:b/>
          <w:bCs/>
        </w:rPr>
        <w:t xml:space="preserve">Dostawa </w:t>
      </w:r>
      <w:r w:rsidR="00515318">
        <w:rPr>
          <w:rFonts w:asciiTheme="majorHAnsi" w:eastAsia="Calibri" w:hAnsiTheme="majorHAnsi" w:cs="Arial"/>
          <w:b/>
          <w:bCs/>
        </w:rPr>
        <w:t xml:space="preserve">środków </w:t>
      </w:r>
      <w:r w:rsidR="00297731">
        <w:rPr>
          <w:rFonts w:asciiTheme="majorHAnsi" w:eastAsia="Calibri" w:hAnsiTheme="majorHAnsi" w:cs="Arial"/>
          <w:b/>
          <w:bCs/>
        </w:rPr>
        <w:t>dezynfekcyjnych</w:t>
      </w:r>
      <w:r w:rsidR="009D506B" w:rsidRPr="009D506B">
        <w:rPr>
          <w:rFonts w:asciiTheme="majorHAnsi" w:eastAsia="Calibri" w:hAnsiTheme="majorHAnsi" w:cs="Arial"/>
          <w:b/>
          <w:bCs/>
        </w:rPr>
        <w:t xml:space="preserve"> z podziałem na </w:t>
      </w:r>
      <w:r w:rsidR="00297731">
        <w:rPr>
          <w:rFonts w:asciiTheme="majorHAnsi" w:eastAsia="Calibri" w:hAnsiTheme="majorHAnsi" w:cs="Arial"/>
          <w:b/>
          <w:bCs/>
        </w:rPr>
        <w:t>10</w:t>
      </w:r>
      <w:r w:rsidR="009D506B" w:rsidRPr="009D506B">
        <w:rPr>
          <w:rFonts w:asciiTheme="majorHAnsi" w:eastAsia="Calibri" w:hAnsiTheme="majorHAnsi" w:cs="Arial"/>
          <w:b/>
          <w:bCs/>
        </w:rPr>
        <w:t xml:space="preserve"> pakiet</w:t>
      </w:r>
      <w:r w:rsidR="00297731">
        <w:rPr>
          <w:rFonts w:asciiTheme="majorHAnsi" w:eastAsia="Calibri" w:hAnsiTheme="majorHAnsi" w:cs="Arial"/>
          <w:b/>
          <w:bCs/>
        </w:rPr>
        <w:t>ów</w:t>
      </w:r>
    </w:p>
    <w:bookmarkEnd w:id="0"/>
    <w:p w14:paraId="3EDA6D78" w14:textId="33CD5517" w:rsidR="0020799D" w:rsidRPr="0020799D" w:rsidRDefault="0020799D" w:rsidP="004D0B1E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5EC67D10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; </w:t>
      </w:r>
      <w:r w:rsidR="00297731">
        <w:rPr>
          <w:rFonts w:asciiTheme="majorHAnsi" w:eastAsia="Calibri" w:hAnsiTheme="majorHAnsi" w:cs="Arial"/>
        </w:rPr>
        <w:t xml:space="preserve"> 168.000,00 zł brutto</w:t>
      </w:r>
    </w:p>
    <w:p w14:paraId="3146F32B" w14:textId="09EB8DD1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CAC528F" w14:textId="5772B66F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 T NR 1 –</w:t>
      </w:r>
      <w:r w:rsidR="00515318">
        <w:rPr>
          <w:rFonts w:asciiTheme="majorHAnsi" w:eastAsia="Calibri" w:hAnsiTheme="majorHAnsi" w:cs="Arial"/>
        </w:rPr>
        <w:t xml:space="preserve"> </w:t>
      </w:r>
      <w:r w:rsidR="00297731">
        <w:rPr>
          <w:rFonts w:asciiTheme="majorHAnsi" w:eastAsia="Calibri" w:hAnsiTheme="majorHAnsi" w:cs="Arial"/>
        </w:rPr>
        <w:t>49963,73</w:t>
      </w:r>
      <w:r w:rsidR="00515318">
        <w:rPr>
          <w:rFonts w:asciiTheme="majorHAnsi" w:eastAsia="Calibri" w:hAnsiTheme="majorHAnsi" w:cs="Arial"/>
        </w:rPr>
        <w:t xml:space="preserve"> zł brutto</w:t>
      </w:r>
    </w:p>
    <w:p w14:paraId="5AD6D993" w14:textId="238159E9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2 – </w:t>
      </w:r>
      <w:r w:rsidR="00297731">
        <w:rPr>
          <w:rFonts w:asciiTheme="majorHAnsi" w:eastAsia="Calibri" w:hAnsiTheme="majorHAnsi" w:cs="Arial"/>
        </w:rPr>
        <w:t xml:space="preserve"> 18942,85</w:t>
      </w:r>
      <w:r w:rsidR="00515318">
        <w:rPr>
          <w:rFonts w:asciiTheme="majorHAnsi" w:eastAsia="Calibri" w:hAnsiTheme="majorHAnsi" w:cs="Arial"/>
        </w:rPr>
        <w:t xml:space="preserve"> zł brutto</w:t>
      </w:r>
    </w:p>
    <w:p w14:paraId="5B93E5D2" w14:textId="4636642D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3 –  </w:t>
      </w:r>
      <w:r w:rsidR="00297731">
        <w:rPr>
          <w:rFonts w:asciiTheme="majorHAnsi" w:eastAsia="Calibri" w:hAnsiTheme="majorHAnsi" w:cs="Arial"/>
        </w:rPr>
        <w:t>66133,81</w:t>
      </w:r>
      <w:r w:rsidR="00515318">
        <w:rPr>
          <w:rFonts w:asciiTheme="majorHAnsi" w:eastAsia="Calibri" w:hAnsiTheme="majorHAnsi" w:cs="Arial"/>
        </w:rPr>
        <w:t xml:space="preserve"> zł brutto </w:t>
      </w:r>
    </w:p>
    <w:p w14:paraId="2FADF900" w14:textId="4CF18FB7" w:rsidR="00297731" w:rsidRDefault="002977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4 –    2585,52 zł brutto</w:t>
      </w:r>
    </w:p>
    <w:p w14:paraId="13183D33" w14:textId="325C29B6" w:rsidR="00297731" w:rsidRDefault="002977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5 –    2503,87 zł brutto</w:t>
      </w:r>
    </w:p>
    <w:p w14:paraId="07E48AB2" w14:textId="2FCB8C74" w:rsidR="00297731" w:rsidRDefault="002977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6 -     2534,15 zł brutto</w:t>
      </w:r>
    </w:p>
    <w:p w14:paraId="358ADDF3" w14:textId="2ED80207" w:rsidR="00297731" w:rsidRDefault="002977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7-   14956,99 zł brutto</w:t>
      </w:r>
    </w:p>
    <w:p w14:paraId="449F39FE" w14:textId="2428C739" w:rsidR="00297731" w:rsidRDefault="002977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8 – 2738,61zł brutto</w:t>
      </w:r>
    </w:p>
    <w:p w14:paraId="44217E4D" w14:textId="3BE17DFC" w:rsidR="00297731" w:rsidRDefault="002977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9 –   12010,89 zł brutto</w:t>
      </w:r>
    </w:p>
    <w:p w14:paraId="6F758C7C" w14:textId="3F2F6080" w:rsidR="00297731" w:rsidRDefault="002977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10 –   6392,58 zł brutto  </w:t>
      </w:r>
    </w:p>
    <w:p w14:paraId="7EB29BF2" w14:textId="25159A9C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83090C" w14:textId="51FEC522" w:rsidR="00D805A9" w:rsidRDefault="00D805A9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6AD3C4" w14:textId="314AC465" w:rsidR="0074667A" w:rsidRDefault="0074667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B298443" w14:textId="3C27E167" w:rsidR="00FB250F" w:rsidRPr="0020799D" w:rsidRDefault="00D805A9" w:rsidP="00D805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9D506B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0F40A636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E351F76" w14:textId="1704D46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F55216D" w14:textId="6FF01A4D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2DF5A7" w14:textId="23360746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C1C8B7" w14:textId="273E0ED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CC1956" w14:textId="3AF4B9CE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88EB33" w14:textId="74B3FBC9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CF3C51" w14:textId="2449B14A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2330C3" w14:textId="77777777" w:rsidR="00D805A9" w:rsidRPr="0020799D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6199">
    <w:abstractNumId w:val="1"/>
  </w:num>
  <w:num w:numId="2" w16cid:durableId="731083597">
    <w:abstractNumId w:val="2"/>
  </w:num>
  <w:num w:numId="3" w16cid:durableId="1817792094">
    <w:abstractNumId w:val="0"/>
  </w:num>
  <w:num w:numId="4" w16cid:durableId="114898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36E92"/>
    <w:rsid w:val="00297731"/>
    <w:rsid w:val="002C6D1E"/>
    <w:rsid w:val="002D0A95"/>
    <w:rsid w:val="002E7306"/>
    <w:rsid w:val="004D0B1E"/>
    <w:rsid w:val="004D6E3D"/>
    <w:rsid w:val="00515318"/>
    <w:rsid w:val="00606287"/>
    <w:rsid w:val="00735C8E"/>
    <w:rsid w:val="0074667A"/>
    <w:rsid w:val="007721F4"/>
    <w:rsid w:val="00895C15"/>
    <w:rsid w:val="00924BD0"/>
    <w:rsid w:val="00974EEA"/>
    <w:rsid w:val="009D506B"/>
    <w:rsid w:val="00AD543C"/>
    <w:rsid w:val="00BC07C2"/>
    <w:rsid w:val="00C3227B"/>
    <w:rsid w:val="00C90DF5"/>
    <w:rsid w:val="00D805A9"/>
    <w:rsid w:val="00DB13EA"/>
    <w:rsid w:val="00DD32B7"/>
    <w:rsid w:val="00EF72EF"/>
    <w:rsid w:val="00F13ACD"/>
    <w:rsid w:val="00F80EDF"/>
    <w:rsid w:val="00F84F1C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32</cp:revision>
  <cp:lastPrinted>2022-06-21T12:49:00Z</cp:lastPrinted>
  <dcterms:created xsi:type="dcterms:W3CDTF">2021-01-28T09:41:00Z</dcterms:created>
  <dcterms:modified xsi:type="dcterms:W3CDTF">2022-10-19T05:38:00Z</dcterms:modified>
</cp:coreProperties>
</file>