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B2022" w14:textId="77777777" w:rsidR="00C53D4B" w:rsidRDefault="00C53D4B" w:rsidP="00C53D4B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59DC8AE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……………………</w:t>
      </w:r>
    </w:p>
    <w:p w14:paraId="7CCA6004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(miejscowość i data)</w:t>
      </w:r>
    </w:p>
    <w:p w14:paraId="7AD262F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42AFAE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2FE7C4F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97CCE6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740699C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C477EF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1DDF228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43B4EA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4244774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7A134F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5E78B9F8" w14:textId="77777777" w:rsidR="00C53D4B" w:rsidRDefault="00C53D4B" w:rsidP="00C53D4B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588356AE" w14:textId="7777777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41A12727" w14:textId="38104505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7E0686">
        <w:rPr>
          <w:rFonts w:ascii="Arial" w:eastAsia="Times New Roman" w:hAnsi="Arial" w:cs="Arial"/>
          <w:b/>
          <w:lang w:eastAsia="ar-SA"/>
        </w:rPr>
        <w:t>4</w:t>
      </w:r>
    </w:p>
    <w:p w14:paraId="5E67EA1E" w14:textId="77777777" w:rsidR="00C53D4B" w:rsidRDefault="00C53D4B" w:rsidP="00C53D4B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538D70C4" w14:textId="77777777" w:rsidR="00C53D4B" w:rsidRDefault="00C53D4B" w:rsidP="00C53D4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742BF04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54AEF01F" w14:textId="5141AEA2" w:rsidR="00C53D4B" w:rsidRDefault="00C53D4B" w:rsidP="00C53D4B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bookmarkStart w:id="0" w:name="_Hlk145067944"/>
      <w:r w:rsidR="00C602BD" w:rsidRPr="00C602BD">
        <w:rPr>
          <w:rFonts w:ascii="Arial" w:hAnsi="Arial" w:cs="Arial"/>
        </w:rPr>
        <w:t xml:space="preserve">sukcesywne dostawy </w:t>
      </w:r>
      <w:r w:rsidR="00C602BD" w:rsidRPr="00C602BD">
        <w:rPr>
          <w:rFonts w:ascii="Arial" w:eastAsia="Calibri" w:hAnsi="Arial" w:cs="Arial"/>
        </w:rPr>
        <w:t xml:space="preserve">mięsa czerwonego, wędlin </w:t>
      </w:r>
      <w:r w:rsidR="00C602BD" w:rsidRPr="00C602BD">
        <w:rPr>
          <w:rFonts w:ascii="Arial" w:eastAsia="Calibri" w:hAnsi="Arial" w:cs="Arial"/>
        </w:rPr>
        <w:br/>
        <w:t>z mięsa czerwonego, wędlin drobiowych, tłuszczy zwierzęcych i mięsa drobiowego</w:t>
      </w:r>
      <w:r w:rsidR="00C602BD" w:rsidRPr="00C602BD">
        <w:rPr>
          <w:rFonts w:ascii="Arial" w:hAnsi="Arial" w:cs="Arial"/>
        </w:rPr>
        <w:t xml:space="preserve"> w 202</w:t>
      </w:r>
      <w:r w:rsidR="008D1F1B">
        <w:rPr>
          <w:rFonts w:ascii="Arial" w:hAnsi="Arial" w:cs="Arial"/>
        </w:rPr>
        <w:t>5</w:t>
      </w:r>
      <w:r w:rsidR="00C602BD" w:rsidRPr="00C602BD">
        <w:rPr>
          <w:rFonts w:ascii="Arial" w:hAnsi="Arial" w:cs="Arial"/>
        </w:rPr>
        <w:t>r. – wraz z rozładunkiem w magazynach 32 Wojskowego Oddziału Gospodarczego zlokalizowanych w kompleksach wojskowych znajdujących się w rejonie działania 32 Wojskowego Oddziału Gospodarczego w Zamościu w zakresie 5 (pięciu) części</w:t>
      </w:r>
      <w:bookmarkEnd w:id="0"/>
      <w:r>
        <w:rPr>
          <w:rFonts w:ascii="Arial" w:hAnsi="Arial" w:cs="Arial"/>
        </w:rPr>
        <w:t>.</w:t>
      </w:r>
      <w:r w:rsidR="001C3D77">
        <w:rPr>
          <w:rFonts w:ascii="Arial" w:hAnsi="Arial" w:cs="Arial"/>
        </w:rPr>
        <w:br/>
      </w:r>
      <w:r>
        <w:rPr>
          <w:rFonts w:ascii="Arial" w:hAnsi="Arial" w:cs="Arial"/>
          <w:b/>
        </w:rPr>
        <w:t>nr sprawy: ZP/PN/</w:t>
      </w:r>
      <w:r w:rsidR="008D1F1B">
        <w:rPr>
          <w:rFonts w:ascii="Arial" w:hAnsi="Arial" w:cs="Arial"/>
          <w:b/>
        </w:rPr>
        <w:t>65</w:t>
      </w:r>
      <w:r>
        <w:rPr>
          <w:rFonts w:ascii="Arial" w:hAnsi="Arial" w:cs="Arial"/>
          <w:b/>
        </w:rPr>
        <w:t>/202</w:t>
      </w:r>
      <w:r w:rsidR="008D1F1B">
        <w:rPr>
          <w:rFonts w:ascii="Arial" w:hAnsi="Arial" w:cs="Arial"/>
          <w:b/>
        </w:rPr>
        <w:t>4</w:t>
      </w:r>
    </w:p>
    <w:p w14:paraId="563EC4FB" w14:textId="77777777" w:rsidR="00C53D4B" w:rsidRDefault="00C53D4B" w:rsidP="00C53D4B">
      <w:pPr>
        <w:spacing w:after="0"/>
        <w:jc w:val="both"/>
        <w:rPr>
          <w:rFonts w:ascii="Arial" w:hAnsi="Arial" w:cs="Arial"/>
          <w:b/>
        </w:rPr>
      </w:pPr>
    </w:p>
    <w:p w14:paraId="4117A45B" w14:textId="042AABD5" w:rsidR="00C53D4B" w:rsidRDefault="00C53D4B" w:rsidP="00C53D4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wykonanie przedmiotu zamówienia w zakresie </w:t>
      </w:r>
      <w:r>
        <w:rPr>
          <w:rFonts w:ascii="Arial" w:eastAsia="Times New Roman" w:hAnsi="Arial" w:cs="Arial"/>
          <w:b/>
          <w:lang w:eastAsia="pl-PL"/>
        </w:rPr>
        <w:t xml:space="preserve">CZĘŚĆI </w:t>
      </w:r>
      <w:r w:rsidR="00E01ACC">
        <w:rPr>
          <w:rFonts w:ascii="Arial" w:eastAsia="Times New Roman" w:hAnsi="Arial" w:cs="Arial"/>
          <w:b/>
          <w:lang w:eastAsia="pl-PL"/>
        </w:rPr>
        <w:t xml:space="preserve">NR </w:t>
      </w:r>
      <w:r w:rsidR="007E0686">
        <w:rPr>
          <w:rFonts w:ascii="Arial" w:eastAsia="Times New Roman" w:hAnsi="Arial" w:cs="Arial"/>
          <w:b/>
          <w:lang w:eastAsia="pl-PL"/>
        </w:rPr>
        <w:t>4</w:t>
      </w:r>
      <w:r>
        <w:rPr>
          <w:rFonts w:ascii="Arial" w:eastAsia="Times New Roman" w:hAnsi="Arial" w:cs="Arial"/>
          <w:b/>
          <w:lang w:eastAsia="pl-PL"/>
        </w:rPr>
        <w:t>:</w:t>
      </w:r>
      <w:r>
        <w:rPr>
          <w:rFonts w:ascii="Arial" w:eastAsia="Times New Roman" w:hAnsi="Arial" w:cs="Arial"/>
          <w:lang w:eastAsia="pl-PL"/>
        </w:rPr>
        <w:t xml:space="preserve"> </w:t>
      </w:r>
      <w:r w:rsidR="007E0686" w:rsidRPr="007E0686">
        <w:rPr>
          <w:rFonts w:ascii="Arial" w:hAnsi="Arial" w:cs="Arial"/>
          <w:b/>
        </w:rPr>
        <w:t xml:space="preserve">sukcesywne dostawy </w:t>
      </w:r>
      <w:r w:rsidR="007E0686" w:rsidRPr="007E0686">
        <w:rPr>
          <w:rFonts w:ascii="Arial" w:eastAsia="Calibri" w:hAnsi="Arial" w:cs="Arial"/>
          <w:b/>
        </w:rPr>
        <w:t xml:space="preserve">mięsa czerwonego, wędlin z mięsa czerwonego, wędlin drobiowych, tłuszczy zwierzęcych, </w:t>
      </w:r>
      <w:r w:rsidR="007E0686" w:rsidRPr="007E0686">
        <w:rPr>
          <w:rFonts w:ascii="Arial" w:hAnsi="Arial" w:cs="Arial"/>
          <w:b/>
          <w:bCs/>
        </w:rPr>
        <w:t>ul. Dwernickiego 4, 22-500 Hrubieszów</w:t>
      </w:r>
      <w:r w:rsidRPr="006068C5">
        <w:rPr>
          <w:rFonts w:ascii="Arial" w:eastAsia="Times New Roman" w:hAnsi="Arial" w:cs="Arial"/>
          <w:b/>
          <w:bCs/>
          <w:lang w:eastAsia="pl-PL"/>
        </w:rPr>
        <w:t>,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</w:rPr>
        <w:t xml:space="preserve">zgodnie </w:t>
      </w:r>
      <w:r w:rsidR="00C602BD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wymaganiami określonymi w Specyfikacji Warunków Zamówienia (SWZ); Szczegółowym opisem przedmiotu zamówienia </w:t>
      </w:r>
      <w:r>
        <w:rPr>
          <w:rFonts w:ascii="Arial" w:hAnsi="Arial" w:cs="Arial"/>
          <w:bCs/>
          <w:iCs/>
        </w:rPr>
        <w:t>oraz Wykazem asortymentowo-ilościowym.</w:t>
      </w:r>
    </w:p>
    <w:p w14:paraId="4309025D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4BAC725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31AA60AC" w14:textId="07EA3D51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403F1315" w14:textId="77777777" w:rsidR="0041246D" w:rsidRDefault="0041246D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704B78C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NETTO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(zakres podstawowy) </w:t>
      </w:r>
      <w:r>
        <w:rPr>
          <w:rFonts w:ascii="Arial" w:eastAsia="Times New Roman" w:hAnsi="Arial" w:cs="Arial"/>
          <w:b/>
          <w:lang w:eastAsia="ar-SA"/>
        </w:rPr>
        <w:t xml:space="preserve">……….……….......zł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1A646EE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9FECE2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………………………………………………………..….………..00/100 złotych),</w:t>
      </w:r>
    </w:p>
    <w:p w14:paraId="5F37D09C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B4AE91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….. %</w:t>
      </w:r>
    </w:p>
    <w:p w14:paraId="03DCA08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06084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>
        <w:rPr>
          <w:rFonts w:ascii="Arial" w:eastAsia="Times New Roman" w:hAnsi="Arial" w:cs="Arial"/>
          <w:sz w:val="24"/>
          <w:szCs w:val="24"/>
          <w:lang w:eastAsia="pl-PL"/>
        </w:rPr>
        <w:t>(zakres podstawowy</w:t>
      </w:r>
      <w:r>
        <w:rPr>
          <w:rFonts w:ascii="Arial" w:eastAsia="Times New Roman" w:hAnsi="Arial" w:cs="Arial"/>
          <w:b/>
          <w:lang w:eastAsia="ar-SA"/>
        </w:rPr>
        <w:t xml:space="preserve">……….…………….zł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7C781AA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(słownie:………………………………………………………..….………..00/100 złotych),</w:t>
      </w:r>
    </w:p>
    <w:p w14:paraId="26A26AFB" w14:textId="03D7FA5D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AC7411" w14:textId="4ECBF17B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0FBE842" w14:textId="77777777" w:rsidR="0041246D" w:rsidRDefault="0041246D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65773A" w14:textId="759BDAA9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720897D" w14:textId="77777777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EEE69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 (z zakresu prawa opcji)……………….zł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4B110CA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………………………………………………………..….……00/100 złotych),</w:t>
      </w:r>
    </w:p>
    <w:p w14:paraId="681FBF7B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………. %</w:t>
      </w:r>
    </w:p>
    <w:p w14:paraId="2501B6D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DD011D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 z zakresu prawa opcji)…………............zł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42489C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6AB93D5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F5349D1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9439F1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23ABF66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42CD6C9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CADF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 ogółem BRUTTO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t xml:space="preserve">…………………..  </w:t>
      </w:r>
      <w:r>
        <w:rPr>
          <w:rFonts w:ascii="Arial" w:hAnsi="Arial" w:cs="Arial"/>
          <w:sz w:val="20"/>
          <w:szCs w:val="20"/>
        </w:rPr>
        <w:t>zł</w:t>
      </w:r>
    </w:p>
    <w:p w14:paraId="4AEFEFA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1C8DC89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166EF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396BFB5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945574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3431EE13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7A8719FA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BFC8C2D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29A53AC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45889F3D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2551B204" w14:textId="77777777" w:rsidR="00C53D4B" w:rsidRDefault="00C53D4B" w:rsidP="00613A0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A270889" w14:textId="77777777" w:rsidR="00C53D4B" w:rsidRDefault="00C53D4B" w:rsidP="00C53D4B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567F5BBD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6EEF580B" w14:textId="77777777" w:rsidR="00C53D4B" w:rsidRDefault="00C53D4B" w:rsidP="00C53D4B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6F119DE5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11E35CCB" w14:textId="1A42A9BF" w:rsidR="00C53D4B" w:rsidRDefault="00C53D4B" w:rsidP="00B425B9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rozpoczęcie –</w:t>
      </w:r>
      <w:r>
        <w:rPr>
          <w:rFonts w:ascii="Arial" w:hAnsi="Arial" w:cs="Arial"/>
          <w:b/>
          <w:color w:val="FF0000"/>
        </w:rPr>
        <w:t xml:space="preserve"> </w:t>
      </w:r>
      <w:r w:rsidR="00C602BD">
        <w:rPr>
          <w:rFonts w:ascii="Arial" w:hAnsi="Arial" w:cs="Arial"/>
          <w:b/>
        </w:rPr>
        <w:t>01 stycznia 202</w:t>
      </w:r>
      <w:r w:rsidR="008D1F1B">
        <w:rPr>
          <w:rFonts w:ascii="Arial" w:hAnsi="Arial" w:cs="Arial"/>
          <w:b/>
        </w:rPr>
        <w:t>5</w:t>
      </w:r>
      <w:r w:rsidR="00C602BD">
        <w:rPr>
          <w:rFonts w:ascii="Arial" w:hAnsi="Arial" w:cs="Arial"/>
          <w:b/>
        </w:rPr>
        <w:t>r.</w:t>
      </w:r>
      <w:r>
        <w:rPr>
          <w:rFonts w:ascii="Arial" w:hAnsi="Arial" w:cs="Arial"/>
          <w:b/>
        </w:rPr>
        <w:t xml:space="preserve"> </w:t>
      </w:r>
    </w:p>
    <w:p w14:paraId="0DAD9DBB" w14:textId="08E85A68" w:rsidR="00B425B9" w:rsidRPr="00B425B9" w:rsidRDefault="00C53D4B" w:rsidP="00B425B9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zakończenie –</w:t>
      </w:r>
      <w:r w:rsidR="00C602BD">
        <w:rPr>
          <w:rFonts w:ascii="Arial" w:hAnsi="Arial" w:cs="Arial"/>
          <w:b/>
        </w:rPr>
        <w:t xml:space="preserve"> </w:t>
      </w:r>
      <w:r w:rsidRPr="00B425B9">
        <w:rPr>
          <w:rFonts w:ascii="Arial" w:hAnsi="Arial" w:cs="Arial"/>
          <w:b/>
        </w:rPr>
        <w:t>31</w:t>
      </w:r>
      <w:r w:rsidR="00C602BD"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 w:rsidR="008D1F1B"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</w:t>
      </w:r>
      <w:r w:rsidR="00B425B9" w:rsidRPr="00B425B9">
        <w:rPr>
          <w:rFonts w:ascii="Arial" w:hAnsi="Arial" w:cs="Arial"/>
          <w:b/>
        </w:rPr>
        <w:t xml:space="preserve"> </w:t>
      </w:r>
      <w:r w:rsidR="00B425B9" w:rsidRPr="00B425B9">
        <w:rPr>
          <w:rFonts w:ascii="Arial" w:hAnsi="Arial" w:cs="Arial"/>
        </w:rPr>
        <w:t xml:space="preserve">lub do wyczerpania środków finansowych </w:t>
      </w:r>
      <w:r w:rsidR="00B425B9">
        <w:rPr>
          <w:rFonts w:ascii="Arial" w:hAnsi="Arial" w:cs="Arial"/>
        </w:rPr>
        <w:t xml:space="preserve"> </w:t>
      </w:r>
      <w:r w:rsidR="00B425B9" w:rsidRPr="00B425B9">
        <w:rPr>
          <w:rFonts w:ascii="Arial" w:hAnsi="Arial" w:cs="Arial"/>
        </w:rPr>
        <w:t>przyznanych do realizacji zamówienia.</w:t>
      </w:r>
    </w:p>
    <w:p w14:paraId="6E3E338B" w14:textId="77777777" w:rsidR="00C53D4B" w:rsidRDefault="00C53D4B" w:rsidP="00C53D4B">
      <w:pPr>
        <w:pStyle w:val="Akapitzlist"/>
        <w:jc w:val="both"/>
        <w:rPr>
          <w:rFonts w:ascii="Arial" w:hAnsi="Arial" w:cs="Arial"/>
          <w:b/>
        </w:rPr>
      </w:pPr>
    </w:p>
    <w:p w14:paraId="634C57F3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02D6FA3F" w14:textId="77777777" w:rsidR="00C53D4B" w:rsidRDefault="00C53D4B" w:rsidP="00C53D4B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0C4AE4C2" w14:textId="77777777" w:rsidR="00C53D4B" w:rsidRDefault="00C53D4B" w:rsidP="00C53D4B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  certyfikującą; </w:t>
      </w:r>
    </w:p>
    <w:p w14:paraId="30369DDA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3A528795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lastRenderedPageBreak/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i 73 ust. 1 ustawy z dnia 25 sierpnia 2006 r. o bezpieczeństwie żywności i żywienia (Dz. U. z 2020 r., poz. 2021 tj.); </w:t>
      </w:r>
    </w:p>
    <w:p w14:paraId="0B283018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1FC9B321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(Dz. U. z 2020 r., poz. 2021 tj.).</w:t>
      </w:r>
    </w:p>
    <w:p w14:paraId="17E9CB7D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49CDE78" w14:textId="77777777" w:rsidR="00433125" w:rsidRDefault="00433125" w:rsidP="00433125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7649100A" w14:textId="77777777" w:rsidR="00C53D4B" w:rsidRDefault="00C53D4B" w:rsidP="00C53D4B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  <w:bookmarkStart w:id="1" w:name="_GoBack"/>
      <w:bookmarkEnd w:id="1"/>
    </w:p>
    <w:p w14:paraId="6BF945F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54FD278F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0EE38047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53D4B" w14:paraId="228BBA09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CE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143CC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2AE0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C53D4B" w14:paraId="337BF913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9D2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7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8422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60F16E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C53D4B" w14:paraId="7F0CF4AF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DB2CA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0F5A7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C53D4B" w14:paraId="241726CA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E8C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7A1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37EA14" w14:textId="77777777" w:rsidR="00C53D4B" w:rsidRDefault="00C53D4B" w:rsidP="00C53D4B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71BBAD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>prowadzić do</w:t>
      </w:r>
    </w:p>
    <w:p w14:paraId="6DDA8438" w14:textId="77777777" w:rsidR="00C53D4B" w:rsidRDefault="00C53D4B" w:rsidP="00C53D4B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powstania u Zamawiającego obowiązku podatkowego.</w:t>
      </w:r>
    </w:p>
    <w:p w14:paraId="730F3D3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C53D4B" w14:paraId="3587E59C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B93E3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53486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CAFFA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C53D4B" w14:paraId="4ED40A44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058B4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7D2BA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BDB2C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C53D4B" w14:paraId="5A1430A8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AA01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CF7A3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4FB2A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539B71ED" w14:textId="77777777" w:rsidR="00C53D4B" w:rsidRDefault="00C53D4B" w:rsidP="00C53D4B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0D6E6339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5EE1382E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01351894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6CFC8D66" w14:textId="1AD5A7DA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</w:t>
      </w:r>
      <w:r w:rsidR="00E01ACC">
        <w:rPr>
          <w:rFonts w:ascii="Arial" w:eastAsia="Times New Roman" w:hAnsi="Arial" w:cs="Arial"/>
          <w:lang w:eastAsia="pl-PL"/>
        </w:rPr>
        <w:t xml:space="preserve">raz na dekadę, gdzie dekada oznacza 10 dni kalendarzowych </w:t>
      </w:r>
      <w:r>
        <w:rPr>
          <w:rFonts w:ascii="Arial" w:eastAsia="Times New Roman" w:hAnsi="Arial" w:cs="Arial"/>
          <w:lang w:eastAsia="pl-PL"/>
        </w:rPr>
        <w:t>wraz z dokumentami rozliczeniowymi.</w:t>
      </w:r>
    </w:p>
    <w:p w14:paraId="2FC985A2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118555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D8FD5DB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20C232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>Oświadczamy, że uważamy się za związanych niniejszą ofertą przez okres określony zapisami specyfikacji - zgodnie z zapisami Rozdziału XVI SWZ.</w:t>
      </w:r>
    </w:p>
    <w:p w14:paraId="76AE4F7C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82C3598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7310D145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67394817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B8F764C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69B9F036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1D414713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6C505640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6109D7D9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51AA90C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177FE554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08D773F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6E247A69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0878F5C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23796880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3AAB97D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79AB2B9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14C73388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3910B775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515ACF2E" w14:textId="77777777" w:rsidR="00C53D4B" w:rsidRDefault="00C53D4B" w:rsidP="00C53D4B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3CB0316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E4221A2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0A111800" w14:textId="77777777" w:rsidR="00C53D4B" w:rsidRDefault="00C53D4B" w:rsidP="00C53D4B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73886EB6" w14:textId="540C2504" w:rsidR="001C3D77" w:rsidRDefault="001C3D77"/>
    <w:p w14:paraId="176B0A4B" w14:textId="0076A7B5" w:rsidR="001C3D77" w:rsidRDefault="001C3D77"/>
    <w:p w14:paraId="31116574" w14:textId="036DE258" w:rsidR="001C3D77" w:rsidRDefault="001C3D77"/>
    <w:p w14:paraId="2990FD39" w14:textId="3A4F3079" w:rsidR="001C3D77" w:rsidRDefault="001C3D77"/>
    <w:p w14:paraId="690990A9" w14:textId="2EFF86D3" w:rsidR="001C3D77" w:rsidRDefault="001C3D77"/>
    <w:p w14:paraId="1BE427EB" w14:textId="1ADC1EFE" w:rsidR="001C3D77" w:rsidRDefault="001C3D77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Załącznik nr 1 do oferty</w:t>
      </w:r>
    </w:p>
    <w:p w14:paraId="03A90E67" w14:textId="77777777" w:rsidR="008D1F1B" w:rsidRPr="00587EBE" w:rsidRDefault="002F3E7E" w:rsidP="008D1F1B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</w:t>
      </w:r>
      <w:r w:rsidRPr="00587EBE">
        <w:rPr>
          <w:rFonts w:ascii="Arial" w:eastAsia="Times New Roman" w:hAnsi="Arial" w:cs="Arial"/>
          <w:lang w:eastAsia="pl-PL"/>
        </w:rPr>
        <w:t xml:space="preserve">       </w:t>
      </w:r>
      <w:r w:rsidR="008D1F1B" w:rsidRPr="00587EBE">
        <w:rPr>
          <w:rFonts w:ascii="Arial" w:eastAsia="Times New Roman" w:hAnsi="Arial" w:cs="Arial"/>
          <w:lang w:eastAsia="pl-PL"/>
        </w:rPr>
        <w:t>…………………………………….</w:t>
      </w:r>
      <w:r w:rsidR="008D1F1B" w:rsidRPr="00587EBE">
        <w:rPr>
          <w:rFonts w:ascii="Arial" w:eastAsia="Times New Roman" w:hAnsi="Arial" w:cs="Arial"/>
          <w:lang w:eastAsia="pl-PL"/>
        </w:rPr>
        <w:tab/>
      </w:r>
    </w:p>
    <w:p w14:paraId="079A4795" w14:textId="77777777" w:rsidR="008D1F1B" w:rsidRPr="00587EBE" w:rsidRDefault="008D1F1B" w:rsidP="008D1F1B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44B8E184" w14:textId="77777777" w:rsidR="008D1F1B" w:rsidRPr="00587EBE" w:rsidRDefault="008D1F1B" w:rsidP="008D1F1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03B05C40" w14:textId="77777777" w:rsidR="008D1F1B" w:rsidRPr="00587EBE" w:rsidRDefault="008D1F1B" w:rsidP="008D1F1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87EBE">
        <w:rPr>
          <w:rFonts w:ascii="Arial" w:eastAsia="Times New Roman" w:hAnsi="Arial" w:cs="Arial"/>
          <w:b/>
          <w:lang w:eastAsia="pl-PL"/>
        </w:rPr>
        <w:t>FORMULARZ CENOWY</w:t>
      </w:r>
    </w:p>
    <w:p w14:paraId="1FCFA7D1" w14:textId="77777777" w:rsidR="008D1F1B" w:rsidRPr="00587EBE" w:rsidRDefault="008D1F1B" w:rsidP="008D1F1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C65C8FA" w14:textId="77777777" w:rsidR="008D1F1B" w:rsidRDefault="008D1F1B" w:rsidP="008D1F1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IV:</w:t>
      </w:r>
    </w:p>
    <w:p w14:paraId="67DC06AB" w14:textId="77777777" w:rsidR="008D1F1B" w:rsidRDefault="008D1F1B" w:rsidP="008D1F1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87EBE">
        <w:rPr>
          <w:rFonts w:ascii="Arial" w:eastAsia="Times New Roman" w:hAnsi="Arial" w:cs="Arial"/>
          <w:b/>
          <w:lang w:eastAsia="pl-PL"/>
        </w:rPr>
        <w:t xml:space="preserve">Mięso czerwone, wędliny z mięsa czerwonego, wędliny drobiowe, tłuszcze zwierzęce. </w:t>
      </w:r>
    </w:p>
    <w:p w14:paraId="7EF8C507" w14:textId="77777777" w:rsidR="008D1F1B" w:rsidRPr="00F75B49" w:rsidRDefault="008D1F1B" w:rsidP="008D1F1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75B49">
        <w:rPr>
          <w:rFonts w:ascii="Arial" w:eastAsia="Times New Roman" w:hAnsi="Arial" w:cs="Arial"/>
          <w:b/>
          <w:bCs/>
          <w:lang w:eastAsia="pl-PL"/>
        </w:rPr>
        <w:t xml:space="preserve">ul. </w:t>
      </w:r>
      <w:r w:rsidRPr="0027167F">
        <w:rPr>
          <w:rFonts w:ascii="Arial" w:eastAsia="Times New Roman" w:hAnsi="Arial" w:cs="Arial"/>
          <w:b/>
          <w:bCs/>
          <w:lang w:eastAsia="pl-PL"/>
        </w:rPr>
        <w:t>Dwernickiego 4, 22-500 Hrubieszów</w:t>
      </w:r>
    </w:p>
    <w:p w14:paraId="28ABA7DD" w14:textId="77777777" w:rsidR="008D1F1B" w:rsidRPr="00C80D41" w:rsidRDefault="008D1F1B" w:rsidP="008D1F1B">
      <w:pPr>
        <w:contextualSpacing/>
        <w:rPr>
          <w:rFonts w:ascii="Arial" w:eastAsia="Calibri" w:hAnsi="Arial" w:cs="Arial"/>
          <w:b/>
          <w:bCs/>
        </w:rPr>
      </w:pPr>
    </w:p>
    <w:tbl>
      <w:tblPr>
        <w:tblStyle w:val="Tabela-Siatka"/>
        <w:tblW w:w="13952" w:type="dxa"/>
        <w:tblLayout w:type="fixed"/>
        <w:tblLook w:val="04A0" w:firstRow="1" w:lastRow="0" w:firstColumn="1" w:lastColumn="0" w:noHBand="0" w:noVBand="1"/>
      </w:tblPr>
      <w:tblGrid>
        <w:gridCol w:w="622"/>
        <w:gridCol w:w="2157"/>
        <w:gridCol w:w="642"/>
        <w:gridCol w:w="969"/>
        <w:gridCol w:w="1026"/>
        <w:gridCol w:w="1701"/>
        <w:gridCol w:w="958"/>
        <w:gridCol w:w="1452"/>
        <w:gridCol w:w="1023"/>
        <w:gridCol w:w="1701"/>
        <w:gridCol w:w="1701"/>
      </w:tblGrid>
      <w:tr w:rsidR="008D1F1B" w14:paraId="5EDF941D" w14:textId="77777777" w:rsidTr="00F7091D">
        <w:trPr>
          <w:trHeight w:val="1474"/>
        </w:trPr>
        <w:tc>
          <w:tcPr>
            <w:tcW w:w="622" w:type="dxa"/>
            <w:vAlign w:val="center"/>
          </w:tcPr>
          <w:p w14:paraId="5C5388BF" w14:textId="77777777" w:rsidR="008D1F1B" w:rsidRPr="00E374EB" w:rsidRDefault="008D1F1B" w:rsidP="00F709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vAlign w:val="center"/>
          </w:tcPr>
          <w:p w14:paraId="0BB201D3" w14:textId="77777777" w:rsidR="008D1F1B" w:rsidRPr="00E374EB" w:rsidRDefault="008D1F1B" w:rsidP="00F709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14:paraId="46FCA77C" w14:textId="77777777" w:rsidR="008D1F1B" w:rsidRPr="00E374EB" w:rsidRDefault="008D1F1B" w:rsidP="00F709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69" w:type="dxa"/>
            <w:vAlign w:val="center"/>
          </w:tcPr>
          <w:p w14:paraId="65B223D9" w14:textId="77777777" w:rsidR="008D1F1B" w:rsidRPr="00F9617E" w:rsidRDefault="008D1F1B" w:rsidP="00F7091D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F9617E">
              <w:rPr>
                <w:rFonts w:ascii="Arial" w:hAnsi="Arial" w:cs="Arial"/>
                <w:b/>
                <w:sz w:val="14"/>
                <w:szCs w:val="18"/>
              </w:rPr>
              <w:t>Ilość na 202</w:t>
            </w:r>
            <w:r>
              <w:rPr>
                <w:rFonts w:ascii="Arial" w:hAnsi="Arial" w:cs="Arial"/>
                <w:b/>
                <w:sz w:val="14"/>
                <w:szCs w:val="18"/>
              </w:rPr>
              <w:t>5</w:t>
            </w:r>
            <w:r w:rsidRPr="00F9617E">
              <w:rPr>
                <w:rFonts w:ascii="Arial" w:hAnsi="Arial" w:cs="Arial"/>
                <w:b/>
                <w:sz w:val="14"/>
                <w:szCs w:val="18"/>
              </w:rPr>
              <w:t xml:space="preserve"> r. [zakres podstawowy]</w:t>
            </w:r>
          </w:p>
        </w:tc>
        <w:tc>
          <w:tcPr>
            <w:tcW w:w="1026" w:type="dxa"/>
            <w:vAlign w:val="center"/>
          </w:tcPr>
          <w:p w14:paraId="7E1639EF" w14:textId="77777777" w:rsidR="008D1F1B" w:rsidRPr="00E374EB" w:rsidRDefault="008D1F1B" w:rsidP="00F709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701" w:type="dxa"/>
            <w:vAlign w:val="center"/>
          </w:tcPr>
          <w:p w14:paraId="35B97A90" w14:textId="77777777" w:rsidR="008D1F1B" w:rsidRPr="00E374EB" w:rsidRDefault="008D1F1B" w:rsidP="00F709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958" w:type="dxa"/>
            <w:vAlign w:val="center"/>
          </w:tcPr>
          <w:p w14:paraId="279FC027" w14:textId="77777777" w:rsidR="008D1F1B" w:rsidRPr="00E374EB" w:rsidRDefault="008D1F1B" w:rsidP="00F709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452" w:type="dxa"/>
            <w:vAlign w:val="center"/>
          </w:tcPr>
          <w:p w14:paraId="369B69D7" w14:textId="77777777" w:rsidR="008D1F1B" w:rsidRPr="00E374EB" w:rsidRDefault="008D1F1B" w:rsidP="00F709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</w:tc>
        <w:tc>
          <w:tcPr>
            <w:tcW w:w="1023" w:type="dxa"/>
            <w:shd w:val="clear" w:color="auto" w:fill="FFFF00"/>
            <w:vAlign w:val="center"/>
          </w:tcPr>
          <w:p w14:paraId="03383680" w14:textId="77777777" w:rsidR="008D1F1B" w:rsidRPr="00E374EB" w:rsidRDefault="008D1F1B" w:rsidP="00F709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701" w:type="dxa"/>
            <w:vAlign w:val="center"/>
          </w:tcPr>
          <w:p w14:paraId="1E8F745D" w14:textId="77777777" w:rsidR="008D1F1B" w:rsidRPr="00E374EB" w:rsidRDefault="008D1F1B" w:rsidP="00F709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701" w:type="dxa"/>
            <w:vAlign w:val="center"/>
          </w:tcPr>
          <w:p w14:paraId="006FDF8B" w14:textId="77777777" w:rsidR="008D1F1B" w:rsidRPr="00E374EB" w:rsidRDefault="008D1F1B" w:rsidP="00F709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</w:p>
        </w:tc>
      </w:tr>
      <w:tr w:rsidR="008D1F1B" w14:paraId="22555366" w14:textId="77777777" w:rsidTr="00F7091D">
        <w:trPr>
          <w:trHeight w:val="454"/>
        </w:trPr>
        <w:tc>
          <w:tcPr>
            <w:tcW w:w="622" w:type="dxa"/>
            <w:shd w:val="clear" w:color="auto" w:fill="C5E0B3" w:themeFill="accent6" w:themeFillTint="66"/>
            <w:vAlign w:val="center"/>
          </w:tcPr>
          <w:p w14:paraId="4241F45A" w14:textId="77777777" w:rsidR="008D1F1B" w:rsidRPr="00DA23B0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C5E0B3" w:themeFill="accent6" w:themeFillTint="66"/>
            <w:vAlign w:val="center"/>
          </w:tcPr>
          <w:p w14:paraId="77480180" w14:textId="77777777" w:rsidR="008D1F1B" w:rsidRPr="00DA23B0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shd w:val="clear" w:color="auto" w:fill="C5E0B3" w:themeFill="accent6" w:themeFillTint="66"/>
            <w:vAlign w:val="center"/>
          </w:tcPr>
          <w:p w14:paraId="206E7F6B" w14:textId="77777777" w:rsidR="008D1F1B" w:rsidRPr="00DA23B0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69" w:type="dxa"/>
            <w:shd w:val="clear" w:color="auto" w:fill="C5E0B3" w:themeFill="accent6" w:themeFillTint="66"/>
            <w:vAlign w:val="center"/>
          </w:tcPr>
          <w:p w14:paraId="4A1ADF59" w14:textId="77777777" w:rsidR="008D1F1B" w:rsidRPr="00DA23B0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026" w:type="dxa"/>
            <w:shd w:val="clear" w:color="auto" w:fill="C5E0B3" w:themeFill="accent6" w:themeFillTint="66"/>
            <w:vAlign w:val="center"/>
          </w:tcPr>
          <w:p w14:paraId="03F72B02" w14:textId="77777777" w:rsidR="008D1F1B" w:rsidRPr="00DA23B0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3C399EC1" w14:textId="77777777" w:rsidR="008D1F1B" w:rsidRPr="00DA23B0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shd w:val="clear" w:color="auto" w:fill="C5E0B3" w:themeFill="accent6" w:themeFillTint="66"/>
            <w:vAlign w:val="center"/>
          </w:tcPr>
          <w:p w14:paraId="098C2058" w14:textId="77777777" w:rsidR="008D1F1B" w:rsidRPr="00DA23B0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5FC1755B" w14:textId="77777777" w:rsidR="008D1F1B" w:rsidRPr="00DA23B0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shd w:val="clear" w:color="auto" w:fill="C5E0B3" w:themeFill="accent6" w:themeFillTint="66"/>
            <w:vAlign w:val="center"/>
          </w:tcPr>
          <w:p w14:paraId="1BC01667" w14:textId="77777777" w:rsidR="008D1F1B" w:rsidRPr="00DA23B0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332827F0" w14:textId="77777777" w:rsidR="008D1F1B" w:rsidRPr="00DA23B0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690F6B5" w14:textId="77777777" w:rsidR="008D1F1B" w:rsidRPr="00DA23B0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</w:tr>
      <w:tr w:rsidR="008D1F1B" w14:paraId="75DD5CF2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3E6D3B22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vAlign w:val="center"/>
          </w:tcPr>
          <w:p w14:paraId="7F826156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Antrykot wołowy b/k kręg.</w:t>
            </w:r>
          </w:p>
        </w:tc>
        <w:tc>
          <w:tcPr>
            <w:tcW w:w="642" w:type="dxa"/>
            <w:vAlign w:val="center"/>
          </w:tcPr>
          <w:p w14:paraId="47DD2637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A0FDD22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26" w:type="dxa"/>
            <w:vAlign w:val="center"/>
          </w:tcPr>
          <w:p w14:paraId="1DA309F7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C20D71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98A712E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F24D658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33F9F46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  <w:vAlign w:val="center"/>
          </w:tcPr>
          <w:p w14:paraId="0ACE07D7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D0F7A8E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478AC213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48439511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vAlign w:val="center"/>
          </w:tcPr>
          <w:p w14:paraId="63BA8F68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wołowa</w:t>
            </w:r>
          </w:p>
        </w:tc>
        <w:tc>
          <w:tcPr>
            <w:tcW w:w="642" w:type="dxa"/>
            <w:vAlign w:val="center"/>
          </w:tcPr>
          <w:p w14:paraId="071C67A5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7C0D6C4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26" w:type="dxa"/>
            <w:vAlign w:val="center"/>
          </w:tcPr>
          <w:p w14:paraId="6BFC1563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0CD5E4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1A7294E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4E868C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3098E04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  <w:vAlign w:val="center"/>
          </w:tcPr>
          <w:p w14:paraId="2099E780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B52EE3F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0B20A7F0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31442EEA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7" w:type="dxa"/>
            <w:vAlign w:val="center"/>
          </w:tcPr>
          <w:p w14:paraId="1FC8A2F2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wieprzowa</w:t>
            </w:r>
          </w:p>
        </w:tc>
        <w:tc>
          <w:tcPr>
            <w:tcW w:w="642" w:type="dxa"/>
            <w:vAlign w:val="center"/>
          </w:tcPr>
          <w:p w14:paraId="6F1FF2E1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7B5A131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4DF5AD97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115D0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62BF52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F6961F7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8E0176C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57EF6A24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C7D41A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572F1C3D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7ED76864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7" w:type="dxa"/>
            <w:vAlign w:val="center"/>
          </w:tcPr>
          <w:p w14:paraId="28CCCC1A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Wołowina zrazowa b/k</w:t>
            </w:r>
          </w:p>
        </w:tc>
        <w:tc>
          <w:tcPr>
            <w:tcW w:w="642" w:type="dxa"/>
            <w:vAlign w:val="center"/>
          </w:tcPr>
          <w:p w14:paraId="53BEBA04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6F30A9C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44EAF6BC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5087200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00A2C76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1588921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C917DCD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4493C789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45AB718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166045BD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455B2833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vAlign w:val="center"/>
          </w:tcPr>
          <w:p w14:paraId="552216C6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Udziec cielęcy b/k</w:t>
            </w:r>
          </w:p>
        </w:tc>
        <w:tc>
          <w:tcPr>
            <w:tcW w:w="642" w:type="dxa"/>
            <w:vAlign w:val="center"/>
          </w:tcPr>
          <w:p w14:paraId="17D09980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89D88BC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26" w:type="dxa"/>
            <w:vAlign w:val="center"/>
          </w:tcPr>
          <w:p w14:paraId="0E9367D8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8039140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BE81E8A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2E86941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91AA347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  <w:vAlign w:val="center"/>
          </w:tcPr>
          <w:p w14:paraId="1DF6AB45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152CB1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1DC8ED32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0660296C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vAlign w:val="center"/>
          </w:tcPr>
          <w:p w14:paraId="3221CBD5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Karkówka wieprzowa b/k</w:t>
            </w:r>
          </w:p>
        </w:tc>
        <w:tc>
          <w:tcPr>
            <w:tcW w:w="642" w:type="dxa"/>
            <w:vAlign w:val="center"/>
          </w:tcPr>
          <w:p w14:paraId="55957BAD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2B678C2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0D438D4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90D993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6F7E05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E66B197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4B7BFFB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184CB6A9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0826E4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4B59DFED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40404E03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2157" w:type="dxa"/>
            <w:vAlign w:val="center"/>
          </w:tcPr>
          <w:p w14:paraId="7DFDA16D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Łopatka wieprzowa b/k</w:t>
            </w:r>
          </w:p>
        </w:tc>
        <w:tc>
          <w:tcPr>
            <w:tcW w:w="642" w:type="dxa"/>
            <w:vAlign w:val="center"/>
          </w:tcPr>
          <w:p w14:paraId="0626D8B9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B54EA15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23A4D5F0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5B01568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F31F99E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B41FD23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D990048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31AC9875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561933A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18EDB852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51F0685B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7" w:type="dxa"/>
            <w:vAlign w:val="center"/>
          </w:tcPr>
          <w:p w14:paraId="0EE03C0F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Schab wieprzowy b/k</w:t>
            </w:r>
          </w:p>
        </w:tc>
        <w:tc>
          <w:tcPr>
            <w:tcW w:w="642" w:type="dxa"/>
            <w:vAlign w:val="center"/>
          </w:tcPr>
          <w:p w14:paraId="4B6CCC7D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7EDA45D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62C74C2A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C1D2E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0C5CEFA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FA2107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75F1958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165C3CEF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9A48F4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680A40CF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72C4E90B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7" w:type="dxa"/>
            <w:vAlign w:val="center"/>
          </w:tcPr>
          <w:p w14:paraId="072D413D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Boczek surowy b/k</w:t>
            </w:r>
          </w:p>
        </w:tc>
        <w:tc>
          <w:tcPr>
            <w:tcW w:w="642" w:type="dxa"/>
            <w:vAlign w:val="center"/>
          </w:tcPr>
          <w:p w14:paraId="6E2C668C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866FB33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61BFB48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7EB468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1DBC72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77521E8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3A26DDD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795D940B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056542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690AEF77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6C652900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2E31A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Żeberka wieprzowe</w:t>
            </w:r>
          </w:p>
        </w:tc>
        <w:tc>
          <w:tcPr>
            <w:tcW w:w="642" w:type="dxa"/>
            <w:vAlign w:val="center"/>
          </w:tcPr>
          <w:p w14:paraId="3E2F5142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84D31B6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26" w:type="dxa"/>
            <w:vAlign w:val="center"/>
          </w:tcPr>
          <w:p w14:paraId="0478D9B4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B4485EA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ED22C55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FFBC046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80C1FF6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6432F4BC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1E3BE5F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16472D86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6391A7D5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07D07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b/k</w:t>
            </w:r>
          </w:p>
        </w:tc>
        <w:tc>
          <w:tcPr>
            <w:tcW w:w="642" w:type="dxa"/>
            <w:vAlign w:val="center"/>
          </w:tcPr>
          <w:p w14:paraId="70296FE6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0B6BC26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7D5CBF5D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A265084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AEBB563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F9A8436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5CEDF04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6C4E564C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518425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37997140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43AA3C5B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3E41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Mięso wieprzowe od szynki b/k drobne</w:t>
            </w:r>
          </w:p>
        </w:tc>
        <w:tc>
          <w:tcPr>
            <w:tcW w:w="642" w:type="dxa"/>
            <w:vAlign w:val="center"/>
          </w:tcPr>
          <w:p w14:paraId="73934397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394DAFC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30A1DB60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C69C605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0DE86FC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3ED2ADE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C925EC3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164A500F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EE149C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2AB18067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149A7028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D6216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Golonka wieprzowa b/k - peklowana próżniowo</w:t>
            </w:r>
          </w:p>
        </w:tc>
        <w:tc>
          <w:tcPr>
            <w:tcW w:w="642" w:type="dxa"/>
            <w:vAlign w:val="center"/>
          </w:tcPr>
          <w:p w14:paraId="79389844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B366457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26" w:type="dxa"/>
            <w:vAlign w:val="center"/>
          </w:tcPr>
          <w:p w14:paraId="40B405FE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56B771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AC83F8A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F3A9B00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659313B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1" w:type="dxa"/>
            <w:vAlign w:val="center"/>
          </w:tcPr>
          <w:p w14:paraId="16C2835F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F368C4F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5D434A92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7697B0C1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C4F0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Wątroba wieprzowa</w:t>
            </w:r>
          </w:p>
        </w:tc>
        <w:tc>
          <w:tcPr>
            <w:tcW w:w="642" w:type="dxa"/>
            <w:vAlign w:val="center"/>
          </w:tcPr>
          <w:p w14:paraId="18E40986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F4E2774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26" w:type="dxa"/>
            <w:vAlign w:val="center"/>
          </w:tcPr>
          <w:p w14:paraId="744C7BC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53698F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A979480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428B8A1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93FF94A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1" w:type="dxa"/>
            <w:vAlign w:val="center"/>
          </w:tcPr>
          <w:p w14:paraId="064B6F04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EEABD8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0FED0197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7990995A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1B7D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Pasztetowa</w:t>
            </w:r>
          </w:p>
        </w:tc>
        <w:tc>
          <w:tcPr>
            <w:tcW w:w="642" w:type="dxa"/>
            <w:vAlign w:val="center"/>
          </w:tcPr>
          <w:p w14:paraId="3E2365C0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F033A55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26" w:type="dxa"/>
            <w:vAlign w:val="center"/>
          </w:tcPr>
          <w:p w14:paraId="69E1C8E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E674FC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5229A33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B826846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4E725CA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1" w:type="dxa"/>
            <w:vAlign w:val="center"/>
          </w:tcPr>
          <w:p w14:paraId="22A1807D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8CB078A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0D6757A8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1262CA23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50BE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Salceson włoski</w:t>
            </w:r>
          </w:p>
        </w:tc>
        <w:tc>
          <w:tcPr>
            <w:tcW w:w="642" w:type="dxa"/>
            <w:vAlign w:val="center"/>
          </w:tcPr>
          <w:p w14:paraId="2EB3736C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55FCD61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26" w:type="dxa"/>
            <w:vAlign w:val="center"/>
          </w:tcPr>
          <w:p w14:paraId="3756BF3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F30EB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888DCAC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58689ED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56621F7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1" w:type="dxa"/>
            <w:vAlign w:val="center"/>
          </w:tcPr>
          <w:p w14:paraId="2A31C48B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4DCABB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589DADE7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509A74D6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12768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Salceson ozorkowy</w:t>
            </w:r>
          </w:p>
        </w:tc>
        <w:tc>
          <w:tcPr>
            <w:tcW w:w="642" w:type="dxa"/>
            <w:vAlign w:val="center"/>
          </w:tcPr>
          <w:p w14:paraId="05D1AFAE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84D5318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26" w:type="dxa"/>
            <w:vAlign w:val="center"/>
          </w:tcPr>
          <w:p w14:paraId="297991FE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7E281A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795EA33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D464EE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D4E3D2D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1" w:type="dxa"/>
            <w:vAlign w:val="center"/>
          </w:tcPr>
          <w:p w14:paraId="2D8DBCD8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92679D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39B2CDA6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342555C7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88B7D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Kaszanka z kaszy gryczanej</w:t>
            </w:r>
          </w:p>
        </w:tc>
        <w:tc>
          <w:tcPr>
            <w:tcW w:w="642" w:type="dxa"/>
            <w:vAlign w:val="center"/>
          </w:tcPr>
          <w:p w14:paraId="3AEBE5DF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6DE5CFA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26" w:type="dxa"/>
            <w:vAlign w:val="center"/>
          </w:tcPr>
          <w:p w14:paraId="1BA1A8CE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D5B357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84DD58A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D05ED2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76862E3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1" w:type="dxa"/>
            <w:vAlign w:val="center"/>
          </w:tcPr>
          <w:p w14:paraId="6AA67741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39DBD2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7FB2E184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1B88224A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2136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Salami</w:t>
            </w:r>
          </w:p>
        </w:tc>
        <w:tc>
          <w:tcPr>
            <w:tcW w:w="642" w:type="dxa"/>
            <w:vAlign w:val="center"/>
          </w:tcPr>
          <w:p w14:paraId="773EF486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537A5B3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02DCA8F6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64A8C2E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tcBorders>
              <w:bottom w:val="single" w:sz="4" w:space="0" w:color="auto"/>
            </w:tcBorders>
            <w:vAlign w:val="center"/>
          </w:tcPr>
          <w:p w14:paraId="54F09E00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DEA35F3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D247DDA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4BFCCE1D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7C1809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3E4062B1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0C827367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1E002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myśliwska</w:t>
            </w:r>
          </w:p>
        </w:tc>
        <w:tc>
          <w:tcPr>
            <w:tcW w:w="642" w:type="dxa"/>
            <w:vAlign w:val="center"/>
          </w:tcPr>
          <w:p w14:paraId="0E4B58F0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B9FA91B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37275A4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BC058F2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2A5C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tcBorders>
              <w:left w:val="single" w:sz="4" w:space="0" w:color="auto"/>
            </w:tcBorders>
            <w:vAlign w:val="center"/>
          </w:tcPr>
          <w:p w14:paraId="1C62DB5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7869E16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226B6BEA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17B326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0A12ABE0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4716E862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DC766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jałowcowa</w:t>
            </w:r>
          </w:p>
        </w:tc>
        <w:tc>
          <w:tcPr>
            <w:tcW w:w="642" w:type="dxa"/>
            <w:vAlign w:val="center"/>
          </w:tcPr>
          <w:p w14:paraId="5B377F0D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B11FE3F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7C539FA2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2007A8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</w:tcBorders>
            <w:vAlign w:val="center"/>
          </w:tcPr>
          <w:p w14:paraId="7AD290F8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B106B3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FEEC16D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457F4A57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F53B9FB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63D0FDB4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0958741D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37CE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Frankfurterka</w:t>
            </w:r>
          </w:p>
        </w:tc>
        <w:tc>
          <w:tcPr>
            <w:tcW w:w="642" w:type="dxa"/>
            <w:vAlign w:val="center"/>
          </w:tcPr>
          <w:p w14:paraId="2948A750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3477ADB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484118B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5F3487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36ECA0D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C4A389A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66A4AA8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56BED949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A29F95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392A9B8A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63A1D5DA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608E0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parówkowa</w:t>
            </w:r>
          </w:p>
        </w:tc>
        <w:tc>
          <w:tcPr>
            <w:tcW w:w="642" w:type="dxa"/>
            <w:vAlign w:val="center"/>
          </w:tcPr>
          <w:p w14:paraId="60DF5CCE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3F82619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11DA7011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09EDB5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BF0EEB5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50240D7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27E3C97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2FE74772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6ACAB0B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0A7778F0" w14:textId="77777777" w:rsidTr="00F7091D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14:paraId="329DCF1B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F0DB5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Parówki z szynki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14:paraId="215DBCDC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423112D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7056A93C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7A76459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BC1866A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A4E99C7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46E3824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536C968B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7D827B1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493A1E2E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2467352E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DCB6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Mortadela</w:t>
            </w:r>
          </w:p>
        </w:tc>
        <w:tc>
          <w:tcPr>
            <w:tcW w:w="642" w:type="dxa"/>
            <w:vAlign w:val="center"/>
          </w:tcPr>
          <w:p w14:paraId="2C72F208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0BBF46C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559CB311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78E793A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FCD8F0C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BF58544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5066D9A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32A77600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66BBA9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14236A8A" w14:textId="77777777" w:rsidTr="00F7091D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14:paraId="55A4B81B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C524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biała parzona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14:paraId="1592CE0C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BF75F47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1C0EF41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B80E20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4029255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1B47CE8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4288255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311CDD9B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6E5E46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6A64E6B9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2DBAF212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57061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podlaska </w:t>
            </w:r>
          </w:p>
        </w:tc>
        <w:tc>
          <w:tcPr>
            <w:tcW w:w="642" w:type="dxa"/>
            <w:vAlign w:val="center"/>
          </w:tcPr>
          <w:p w14:paraId="38154342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2C204EF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08440305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348127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D4B80B2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4950A1A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4B14E54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3116BFE9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CD2DDA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50D93346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3BF441F1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28242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wiejska</w:t>
            </w:r>
          </w:p>
        </w:tc>
        <w:tc>
          <w:tcPr>
            <w:tcW w:w="642" w:type="dxa"/>
            <w:vAlign w:val="center"/>
          </w:tcPr>
          <w:p w14:paraId="239BF14D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084C9DA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7140707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28190A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D55864D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50E0081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536281C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49AD8C71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F1B5D3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1A8896BD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3790D32E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61E1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śląska</w:t>
            </w:r>
          </w:p>
        </w:tc>
        <w:tc>
          <w:tcPr>
            <w:tcW w:w="642" w:type="dxa"/>
            <w:vAlign w:val="center"/>
          </w:tcPr>
          <w:p w14:paraId="5871CA3B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0681CF1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552B056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7BB8BA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B6AB620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7D9BB85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6FBCB9D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24BF07E6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F9ECF6E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7BEAF791" w14:textId="77777777" w:rsidTr="00F7091D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14:paraId="050B9A18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3E7F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toruńska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14:paraId="48215552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1D2F3B2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54DBC363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E390F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E3E4CE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719BBB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1446946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188788EF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9CFEE2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50C2E954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00288338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EB377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zwyczajna </w:t>
            </w:r>
          </w:p>
        </w:tc>
        <w:tc>
          <w:tcPr>
            <w:tcW w:w="642" w:type="dxa"/>
            <w:vAlign w:val="center"/>
          </w:tcPr>
          <w:p w14:paraId="5977B7F1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0D88D5D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6EB40971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DB1A08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F82609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7C1AB0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BCBCBCA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3455FBE5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1AD4F2A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25C14A1A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607E2B02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4D05A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krakowska parzona </w:t>
            </w:r>
          </w:p>
        </w:tc>
        <w:tc>
          <w:tcPr>
            <w:tcW w:w="642" w:type="dxa"/>
            <w:vAlign w:val="center"/>
          </w:tcPr>
          <w:p w14:paraId="61FA0AB9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07A48FA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7E4E7CA1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101637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830FAD9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A141985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023D01E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58F3EFB4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3FC04F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719EE7E5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03449227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79950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szynkowa wieprzowa </w:t>
            </w:r>
          </w:p>
        </w:tc>
        <w:tc>
          <w:tcPr>
            <w:tcW w:w="642" w:type="dxa"/>
            <w:vAlign w:val="center"/>
          </w:tcPr>
          <w:p w14:paraId="50B18647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5793812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5668E20E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B512EC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DA3A76D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A5AC335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6FFB473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7ABA84B4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81E0EE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434C2930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7833296F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9813B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krakowska sucha </w:t>
            </w:r>
          </w:p>
        </w:tc>
        <w:tc>
          <w:tcPr>
            <w:tcW w:w="642" w:type="dxa"/>
            <w:vAlign w:val="center"/>
          </w:tcPr>
          <w:p w14:paraId="166FA2A8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3BFC1ED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7E7F7217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A48EA1E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A4A7436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5592A6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8BDD6F6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25EC9846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9A877B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4C192091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5BD4F66C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6654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żywiecka</w:t>
            </w:r>
          </w:p>
        </w:tc>
        <w:tc>
          <w:tcPr>
            <w:tcW w:w="642" w:type="dxa"/>
            <w:vAlign w:val="center"/>
          </w:tcPr>
          <w:p w14:paraId="21A856DF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2195EE2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3259F4F2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016B085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17EB888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57A078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580BDBC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56FBA565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04F434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01BE1364" w14:textId="77777777" w:rsidTr="00F7091D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14:paraId="7B0344EC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8014D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Kabanosy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14:paraId="61D6D2A5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95BDE75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2471F22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640FEC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3C3A256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337694D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FCF8152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26A0F22B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7772B20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0EB7C319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73FA8F9C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3AEC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Baleron</w:t>
            </w:r>
          </w:p>
        </w:tc>
        <w:tc>
          <w:tcPr>
            <w:tcW w:w="642" w:type="dxa"/>
            <w:vAlign w:val="center"/>
          </w:tcPr>
          <w:p w14:paraId="16356C31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A846267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63BFD1A6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DAAB0A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FE08163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2D09C3E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806B1F1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63E545F6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B9DF48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0098E2CB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3AC445F6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CCAD5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wieprzowa wędzona</w:t>
            </w:r>
          </w:p>
        </w:tc>
        <w:tc>
          <w:tcPr>
            <w:tcW w:w="642" w:type="dxa"/>
            <w:vAlign w:val="center"/>
          </w:tcPr>
          <w:p w14:paraId="63BE0666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C0859AA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376483BC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1E86E2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C295FC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A4CEAD3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3D99910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5DD1D0AE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3F8331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1D8062CA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0441401F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5857B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wędzona</w:t>
            </w:r>
          </w:p>
        </w:tc>
        <w:tc>
          <w:tcPr>
            <w:tcW w:w="642" w:type="dxa"/>
            <w:vAlign w:val="center"/>
          </w:tcPr>
          <w:p w14:paraId="441EA911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748C28C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6D5C58BD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C52960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8D0EBC4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1F19845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C6B4F47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3BCD4A2F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DA3BC6C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12BD7964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615A93E8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911C8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gotowana</w:t>
            </w:r>
          </w:p>
        </w:tc>
        <w:tc>
          <w:tcPr>
            <w:tcW w:w="642" w:type="dxa"/>
            <w:vAlign w:val="center"/>
          </w:tcPr>
          <w:p w14:paraId="0A5C1215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92E5CD0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26" w:type="dxa"/>
            <w:vAlign w:val="center"/>
          </w:tcPr>
          <w:p w14:paraId="52AB5F58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758D43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FB8F219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52C69C0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3E194DC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601898E8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AAEE615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36BEC7E2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09E6A8EE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5D64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konserwowa</w:t>
            </w:r>
          </w:p>
        </w:tc>
        <w:tc>
          <w:tcPr>
            <w:tcW w:w="642" w:type="dxa"/>
            <w:vAlign w:val="center"/>
          </w:tcPr>
          <w:p w14:paraId="106AC89B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B9E9EC6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26" w:type="dxa"/>
            <w:vAlign w:val="center"/>
          </w:tcPr>
          <w:p w14:paraId="3F3E022C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8E62FB8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1C18899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8A23ED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3523944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446BBA26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D1127A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7D5DF08B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500702CA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2E97B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Boczek wędzony parzony b/k</w:t>
            </w:r>
          </w:p>
        </w:tc>
        <w:tc>
          <w:tcPr>
            <w:tcW w:w="642" w:type="dxa"/>
            <w:vAlign w:val="center"/>
          </w:tcPr>
          <w:p w14:paraId="62C3F550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2A6F1E8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299AFDB7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A04244E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BF1A179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FCC7055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0FE2A65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21AD4367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FF90AD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0202530A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17E21170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3C2CA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Schab pieczony</w:t>
            </w:r>
          </w:p>
        </w:tc>
        <w:tc>
          <w:tcPr>
            <w:tcW w:w="642" w:type="dxa"/>
            <w:vAlign w:val="center"/>
          </w:tcPr>
          <w:p w14:paraId="2F1495B4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3BFD775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31B97EC5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41082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DE3CAE4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6EB622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F22078D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078896B3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E0A08DA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24E4E6B2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2E3850D2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145E2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Rolada z boczku</w:t>
            </w:r>
          </w:p>
        </w:tc>
        <w:tc>
          <w:tcPr>
            <w:tcW w:w="642" w:type="dxa"/>
            <w:vAlign w:val="center"/>
          </w:tcPr>
          <w:p w14:paraId="1762C56C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33C7D4D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26" w:type="dxa"/>
            <w:vAlign w:val="center"/>
          </w:tcPr>
          <w:p w14:paraId="029FCE3D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7B7B6C7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DEBC81C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968C686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394A8F9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492304F7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F824D86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0D6B4F24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7C730C68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F880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 wieprzowy pieczony</w:t>
            </w:r>
          </w:p>
        </w:tc>
        <w:tc>
          <w:tcPr>
            <w:tcW w:w="642" w:type="dxa"/>
            <w:vAlign w:val="center"/>
          </w:tcPr>
          <w:p w14:paraId="4DDD371E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A9853F7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26" w:type="dxa"/>
            <w:vAlign w:val="center"/>
          </w:tcPr>
          <w:p w14:paraId="00D9EAF3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1712F1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73E76E6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2644891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C40DBE9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1F414F71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9154B4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2B129BAE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68C7D212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2ED01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Golonka wieprzowa</w:t>
            </w:r>
          </w:p>
        </w:tc>
        <w:tc>
          <w:tcPr>
            <w:tcW w:w="642" w:type="dxa"/>
            <w:vAlign w:val="center"/>
          </w:tcPr>
          <w:p w14:paraId="3ADB31DB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6146705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26" w:type="dxa"/>
            <w:vAlign w:val="center"/>
          </w:tcPr>
          <w:p w14:paraId="57C0D0B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146C54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98C968C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178765E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561B138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2FD8663F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D73B82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15A77EFF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03EB378F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1827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Ogonówka</w:t>
            </w:r>
          </w:p>
        </w:tc>
        <w:tc>
          <w:tcPr>
            <w:tcW w:w="642" w:type="dxa"/>
            <w:vAlign w:val="center"/>
          </w:tcPr>
          <w:p w14:paraId="4B0E7AA4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583C3C4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2AF9F60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60D48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7C6BC73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E386D74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5CBE7A3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5A8232A7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FDE13B9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6DE1570E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55BFA77F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98915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Kabanosy drobiowe</w:t>
            </w:r>
          </w:p>
        </w:tc>
        <w:tc>
          <w:tcPr>
            <w:tcW w:w="642" w:type="dxa"/>
            <w:vAlign w:val="center"/>
          </w:tcPr>
          <w:p w14:paraId="1B5CAB38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D214CD9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26" w:type="dxa"/>
            <w:vAlign w:val="center"/>
          </w:tcPr>
          <w:p w14:paraId="118E01F1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ED3D9D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B617951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577E4A2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38AC3E9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5D8AB02A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951207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37BE5CB3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78D59CFB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54C7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szynkowa drobiowa</w:t>
            </w:r>
          </w:p>
        </w:tc>
        <w:tc>
          <w:tcPr>
            <w:tcW w:w="642" w:type="dxa"/>
            <w:vAlign w:val="center"/>
          </w:tcPr>
          <w:p w14:paraId="7965190D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67F01DB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41770B65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FCFD8F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A97FE97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40E9DB4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FC4DABB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4E0817B1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81C063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2AD00556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1CF7047D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F17F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Parówki z fileta z kurczaka</w:t>
            </w:r>
          </w:p>
        </w:tc>
        <w:tc>
          <w:tcPr>
            <w:tcW w:w="642" w:type="dxa"/>
            <w:vAlign w:val="center"/>
          </w:tcPr>
          <w:p w14:paraId="3A0476EB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852F0C8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00EC1994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9DEBF9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172ABEA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73A0A26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8A41AFD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5AAC24D0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0D35A7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1667DACA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09697A87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4F0E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drobiowa</w:t>
            </w:r>
          </w:p>
        </w:tc>
        <w:tc>
          <w:tcPr>
            <w:tcW w:w="642" w:type="dxa"/>
            <w:vAlign w:val="center"/>
          </w:tcPr>
          <w:p w14:paraId="247BA6E7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6BEA517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26" w:type="dxa"/>
            <w:vAlign w:val="center"/>
          </w:tcPr>
          <w:p w14:paraId="4AD02D89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6FB3DE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B540FF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2F60334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2E58E7A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3B9794B8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1312BBD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4C439E73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294124CB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D3612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Szynka z indyka </w:t>
            </w:r>
          </w:p>
        </w:tc>
        <w:tc>
          <w:tcPr>
            <w:tcW w:w="642" w:type="dxa"/>
            <w:vAlign w:val="center"/>
          </w:tcPr>
          <w:p w14:paraId="38801E77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61D917A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26" w:type="dxa"/>
            <w:vAlign w:val="center"/>
          </w:tcPr>
          <w:p w14:paraId="5762AB6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F570740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8BE2B38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28CDEAE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147A329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244B2F97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6D8992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64908C80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592277B8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B4CC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Mortadela drobiowa</w:t>
            </w:r>
          </w:p>
        </w:tc>
        <w:tc>
          <w:tcPr>
            <w:tcW w:w="642" w:type="dxa"/>
            <w:vAlign w:val="center"/>
          </w:tcPr>
          <w:p w14:paraId="31BFBF9D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426CB25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7F4C0D80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AED725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58072CC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BC0B31C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AA3F917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1F979883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C29310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130CDCDD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186AF37A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B5527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 drobiowy pieczony</w:t>
            </w:r>
          </w:p>
        </w:tc>
        <w:tc>
          <w:tcPr>
            <w:tcW w:w="642" w:type="dxa"/>
            <w:vAlign w:val="center"/>
          </w:tcPr>
          <w:p w14:paraId="7FCE9E18" w14:textId="77777777" w:rsidR="008D1F1B" w:rsidRPr="00FA0A12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493F242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26" w:type="dxa"/>
            <w:vAlign w:val="center"/>
          </w:tcPr>
          <w:p w14:paraId="2AC1AB6A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D9C863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7E977B9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2A2D46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BBBC90A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5E1C5900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8F4313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75D0C6CF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6F81BD29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2C00C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Krakowska drobiowa</w:t>
            </w:r>
          </w:p>
        </w:tc>
        <w:tc>
          <w:tcPr>
            <w:tcW w:w="642" w:type="dxa"/>
            <w:vAlign w:val="center"/>
          </w:tcPr>
          <w:p w14:paraId="1ECE6F0B" w14:textId="77777777" w:rsidR="008D1F1B" w:rsidRDefault="008D1F1B" w:rsidP="00F7091D">
            <w:pPr>
              <w:jc w:val="center"/>
            </w:pPr>
            <w:r w:rsidRPr="00F912CA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086B4F0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7AD84103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430A99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7FA68D3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C9426F1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AA6BF8C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7A0F2916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A818EB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3E1F8720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6567F26D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C29EB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Smalec wieprzowy </w:t>
            </w:r>
          </w:p>
        </w:tc>
        <w:tc>
          <w:tcPr>
            <w:tcW w:w="642" w:type="dxa"/>
            <w:vAlign w:val="center"/>
          </w:tcPr>
          <w:p w14:paraId="367112E9" w14:textId="77777777" w:rsidR="008D1F1B" w:rsidRDefault="008D1F1B" w:rsidP="00F7091D">
            <w:pPr>
              <w:jc w:val="center"/>
            </w:pPr>
            <w:r w:rsidRPr="00F912CA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AEF35C2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35EE2766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6A3851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1FF411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871A62B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B006EAD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3AA2BF62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94F8F5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42B904C2" w14:textId="77777777" w:rsidTr="00F7091D">
        <w:trPr>
          <w:trHeight w:val="567"/>
        </w:trPr>
        <w:tc>
          <w:tcPr>
            <w:tcW w:w="622" w:type="dxa"/>
            <w:vAlign w:val="center"/>
          </w:tcPr>
          <w:p w14:paraId="5A8FB256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73AB" w14:textId="77777777" w:rsidR="008D1F1B" w:rsidRDefault="008D1F1B" w:rsidP="00F70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Słonina</w:t>
            </w:r>
          </w:p>
        </w:tc>
        <w:tc>
          <w:tcPr>
            <w:tcW w:w="642" w:type="dxa"/>
            <w:vAlign w:val="center"/>
          </w:tcPr>
          <w:p w14:paraId="46974C93" w14:textId="77777777" w:rsidR="008D1F1B" w:rsidRDefault="008D1F1B" w:rsidP="00F7091D">
            <w:pPr>
              <w:jc w:val="center"/>
            </w:pPr>
            <w:r w:rsidRPr="00F912CA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5617AFF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77B84912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D83FD5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A15B7CD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E392331" w14:textId="77777777" w:rsidR="008D1F1B" w:rsidRPr="00DC06EE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107E1F9" w14:textId="77777777" w:rsidR="008D1F1B" w:rsidRDefault="008D1F1B" w:rsidP="00F709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1674D8C3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AC795F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F1B" w14:paraId="7E59D9D0" w14:textId="77777777" w:rsidTr="00F7091D">
        <w:trPr>
          <w:trHeight w:val="737"/>
        </w:trPr>
        <w:tc>
          <w:tcPr>
            <w:tcW w:w="5416" w:type="dxa"/>
            <w:gridSpan w:val="5"/>
            <w:vAlign w:val="center"/>
          </w:tcPr>
          <w:p w14:paraId="4EF858BF" w14:textId="77777777" w:rsidR="008D1F1B" w:rsidRPr="004D161D" w:rsidRDefault="008D1F1B" w:rsidP="00F7091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701" w:type="dxa"/>
            <w:vAlign w:val="center"/>
          </w:tcPr>
          <w:p w14:paraId="28718229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59B3284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52" w:type="dxa"/>
            <w:vAlign w:val="center"/>
          </w:tcPr>
          <w:p w14:paraId="4DEDC0B4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5068F8F" w14:textId="77777777" w:rsidR="008D1F1B" w:rsidRPr="006F4E8F" w:rsidRDefault="008D1F1B" w:rsidP="00F709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E8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57BE3671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73B708E" w14:textId="77777777" w:rsidR="008D1F1B" w:rsidRDefault="008D1F1B" w:rsidP="00F70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0605C9" w14:textId="77777777" w:rsidR="008D1F1B" w:rsidRDefault="008D1F1B" w:rsidP="008D1F1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A18C85B" w14:textId="77777777" w:rsidR="008D1F1B" w:rsidRPr="00E24200" w:rsidRDefault="008D1F1B" w:rsidP="008D1F1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92FD9A4" w14:textId="4CDD1EF8" w:rsidR="005C778E" w:rsidRPr="00E24200" w:rsidRDefault="005C778E" w:rsidP="00C602BD">
      <w:pPr>
        <w:tabs>
          <w:tab w:val="left" w:pos="13455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DC46994" w14:textId="1D295328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2B501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B8689" w14:textId="77777777" w:rsidR="002875E4" w:rsidRDefault="002875E4" w:rsidP="00C53D4B">
      <w:pPr>
        <w:spacing w:after="0" w:line="240" w:lineRule="auto"/>
      </w:pPr>
      <w:r>
        <w:separator/>
      </w:r>
    </w:p>
  </w:endnote>
  <w:endnote w:type="continuationSeparator" w:id="0">
    <w:p w14:paraId="756D5582" w14:textId="77777777" w:rsidR="002875E4" w:rsidRDefault="002875E4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2B501B" w:rsidRDefault="002B50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2B501B" w:rsidRDefault="002B5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2D88A" w14:textId="77777777" w:rsidR="002875E4" w:rsidRDefault="002875E4" w:rsidP="00C53D4B">
      <w:pPr>
        <w:spacing w:after="0" w:line="240" w:lineRule="auto"/>
      </w:pPr>
      <w:r>
        <w:separator/>
      </w:r>
    </w:p>
  </w:footnote>
  <w:footnote w:type="continuationSeparator" w:id="0">
    <w:p w14:paraId="482860BC" w14:textId="77777777" w:rsidR="002875E4" w:rsidRDefault="002875E4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1C15D8"/>
    <w:rsid w:val="001C3D77"/>
    <w:rsid w:val="00226093"/>
    <w:rsid w:val="002875E4"/>
    <w:rsid w:val="002B501B"/>
    <w:rsid w:val="002E4F66"/>
    <w:rsid w:val="002F3E7E"/>
    <w:rsid w:val="0041246D"/>
    <w:rsid w:val="00421CC2"/>
    <w:rsid w:val="00433125"/>
    <w:rsid w:val="00476A09"/>
    <w:rsid w:val="005738ED"/>
    <w:rsid w:val="00591EA9"/>
    <w:rsid w:val="00593555"/>
    <w:rsid w:val="005C778E"/>
    <w:rsid w:val="005C7A0E"/>
    <w:rsid w:val="006068C5"/>
    <w:rsid w:val="00613A0B"/>
    <w:rsid w:val="007C7F80"/>
    <w:rsid w:val="007E0686"/>
    <w:rsid w:val="008D1F1B"/>
    <w:rsid w:val="00B425B9"/>
    <w:rsid w:val="00C11A77"/>
    <w:rsid w:val="00C53D4B"/>
    <w:rsid w:val="00C602BD"/>
    <w:rsid w:val="00C609BD"/>
    <w:rsid w:val="00C678F1"/>
    <w:rsid w:val="00C90FD0"/>
    <w:rsid w:val="00D40C76"/>
    <w:rsid w:val="00E01ACC"/>
    <w:rsid w:val="00E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7C431E2-B171-4894-8037-ECB0BE823F9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1539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Łuszczak Joanna</cp:lastModifiedBy>
  <cp:revision>19</cp:revision>
  <dcterms:created xsi:type="dcterms:W3CDTF">2022-10-10T12:17:00Z</dcterms:created>
  <dcterms:modified xsi:type="dcterms:W3CDTF">2024-09-05T07:17:00Z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