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FB17B4C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</w:t>
      </w:r>
      <w:r w:rsidR="004B67C9" w:rsidRPr="004B67C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10 – Siedliska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4B67C9" w14:paraId="2AED3670" w14:textId="77777777" w:rsidTr="004B67C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0494C0C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F145AA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78249F68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F145AA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4B67C9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35404C3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F145AA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4B67C9" w14:paraId="4D36D8D9" w14:textId="77777777" w:rsidTr="004B67C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4B67C9" w14:paraId="4041491F" w14:textId="77777777" w:rsidTr="004B67C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4B67C9" w14:paraId="608C2977" w14:textId="77777777" w:rsidTr="004B67C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4B67C9" w:rsidRPr="004B67C9" w14:paraId="21B7843E" w14:textId="77777777" w:rsidTr="004B67C9">
        <w:trPr>
          <w:trHeight w:val="315"/>
        </w:trPr>
        <w:tc>
          <w:tcPr>
            <w:tcW w:w="704" w:type="dxa"/>
            <w:hideMark/>
          </w:tcPr>
          <w:p w14:paraId="7C1FA60D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9606903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77,81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B67C9" w:rsidRPr="004B67C9" w14:paraId="5AA71042" w14:textId="77777777" w:rsidTr="004B67C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315733D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31,01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B67C9" w:rsidRPr="004B67C9" w14:paraId="54DD4384" w14:textId="77777777" w:rsidTr="004B67C9">
        <w:trPr>
          <w:trHeight w:val="315"/>
        </w:trPr>
        <w:tc>
          <w:tcPr>
            <w:tcW w:w="704" w:type="dxa"/>
            <w:hideMark/>
          </w:tcPr>
          <w:p w14:paraId="56278CC4" w14:textId="0F0A508F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1D8E111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33,34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4B67C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382FAC15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A33754">
        <w:rPr>
          <w:rFonts w:asciiTheme="minorHAnsi" w:hAnsiTheme="minorHAnsi" w:cstheme="minorHAnsi"/>
          <w:bCs/>
          <w:lang w:val="pl-PL"/>
        </w:rPr>
        <w:t>godzin</w:t>
      </w:r>
      <w:r w:rsidRPr="004344AE">
        <w:rPr>
          <w:rFonts w:asciiTheme="minorHAnsi" w:hAnsiTheme="minorHAnsi" w:cstheme="minorHAnsi"/>
          <w:bCs/>
          <w:lang w:val="pl-PL"/>
        </w:rPr>
        <w:t xml:space="preserve">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A337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B67C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33754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145A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2022-10-07T12:54:00Z</dcterms:modified>
</cp:coreProperties>
</file>