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98C" w:rsidRPr="000B2229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ZP/</w:t>
      </w:r>
      <w:r w:rsidR="00532860">
        <w:rPr>
          <w:rFonts w:ascii="Verdana" w:hAnsi="Verdana" w:cs="Tahoma"/>
          <w:b/>
          <w:sz w:val="18"/>
          <w:szCs w:val="18"/>
        </w:rPr>
        <w:t>100</w:t>
      </w:r>
      <w:r>
        <w:rPr>
          <w:rFonts w:ascii="Verdana" w:hAnsi="Verdana" w:cs="Tahoma"/>
          <w:b/>
          <w:sz w:val="18"/>
          <w:szCs w:val="18"/>
        </w:rPr>
        <w:t>/20</w:t>
      </w:r>
      <w:r w:rsidR="00532860">
        <w:rPr>
          <w:rFonts w:ascii="Verdana" w:hAnsi="Verdana" w:cs="Tahoma"/>
          <w:b/>
          <w:sz w:val="18"/>
          <w:szCs w:val="18"/>
        </w:rPr>
        <w:t>19</w:t>
      </w:r>
      <w:r w:rsidRPr="000B2229">
        <w:rPr>
          <w:rFonts w:ascii="Verdana" w:hAnsi="Verdana" w:cs="Tahoma"/>
          <w:b/>
          <w:sz w:val="18"/>
          <w:szCs w:val="18"/>
        </w:rPr>
        <w:t xml:space="preserve">                                    </w:t>
      </w:r>
      <w:r>
        <w:rPr>
          <w:rFonts w:ascii="Verdana" w:hAnsi="Verdana" w:cs="Tahoma"/>
          <w:b/>
          <w:sz w:val="18"/>
          <w:szCs w:val="18"/>
        </w:rPr>
        <w:t xml:space="preserve">  </w:t>
      </w:r>
      <w:r w:rsidRPr="000B2229">
        <w:rPr>
          <w:rFonts w:ascii="Verdana" w:hAnsi="Verdana" w:cs="Tahoma"/>
          <w:b/>
          <w:sz w:val="18"/>
          <w:szCs w:val="18"/>
        </w:rPr>
        <w:t xml:space="preserve">      Załącznik nr 1</w:t>
      </w:r>
      <w:r w:rsidRPr="009435D0"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b/>
          <w:sz w:val="18"/>
          <w:szCs w:val="18"/>
        </w:rPr>
        <w:t>do SIWZ -  formularz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:rsidTr="00062F85">
        <w:tc>
          <w:tcPr>
            <w:tcW w:w="9747" w:type="dxa"/>
            <w:shd w:val="clear" w:color="auto" w:fill="auto"/>
          </w:tcPr>
          <w:p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:rsidR="00A7298C" w:rsidRPr="00F20A61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:rsidR="003C0CF4" w:rsidRDefault="003C0CF4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przetargu nieograniczonego zgodnie z ustawą z dnia 29 stycznia 2004 r. Prawo zamówień publicznych na: </w:t>
            </w:r>
          </w:p>
          <w:p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:rsidR="00532860" w:rsidRPr="00532860" w:rsidRDefault="00532860" w:rsidP="00532860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532860">
              <w:rPr>
                <w:rFonts w:ascii="Verdana" w:hAnsi="Verdana" w:cs="Tahoma"/>
                <w:b/>
                <w:sz w:val="18"/>
                <w:szCs w:val="18"/>
              </w:rPr>
              <w:t xml:space="preserve">Drugi etap budowy Centrum Kliniczno-Dydaktycznego Uniwersytetu Medycznego </w:t>
            </w:r>
          </w:p>
          <w:p w:rsidR="00532860" w:rsidRPr="00532860" w:rsidRDefault="00532860" w:rsidP="00532860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532860">
              <w:rPr>
                <w:rFonts w:ascii="Verdana" w:hAnsi="Verdana" w:cs="Tahoma"/>
                <w:b/>
                <w:sz w:val="18"/>
                <w:szCs w:val="18"/>
              </w:rPr>
              <w:t>w Łodzi wraz z Akademickim Ośrodkiem Onkologicznym</w:t>
            </w:r>
          </w:p>
          <w:p w:rsidR="003B28DB" w:rsidRPr="00F20A61" w:rsidRDefault="003B28DB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A7298C" w:rsidRPr="00F20A61" w:rsidTr="00062F85">
        <w:tc>
          <w:tcPr>
            <w:tcW w:w="9747" w:type="dxa"/>
            <w:shd w:val="clear" w:color="auto" w:fill="auto"/>
          </w:tcPr>
          <w:p w:rsidR="00A7298C" w:rsidRPr="00F20A61" w:rsidRDefault="00A7298C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 .……………………………………………………………………………………………………………………………………………………………</w:t>
            </w:r>
          </w:p>
          <w:p w:rsidR="00893149" w:rsidRDefault="00893149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:rsidR="00A7298C" w:rsidRPr="00F20A61" w:rsidRDefault="00A7298C" w:rsidP="0011702D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Zamawiającym:.……………………………………..………………………………………..</w:t>
            </w:r>
          </w:p>
          <w:p w:rsidR="00893149" w:rsidRDefault="00893149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:rsidR="003B28DB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………………………………………….</w:t>
            </w:r>
          </w:p>
          <w:p w:rsidR="003C0CF4" w:rsidRDefault="003C0CF4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:rsidR="00797E8F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:rsidR="00893149" w:rsidRPr="00F20A61" w:rsidRDefault="00893149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:rsidR="00893149" w:rsidRDefault="00797E8F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..</w:t>
            </w:r>
            <w:r w:rsidR="00A7298C" w:rsidRPr="00F20A61">
              <w:rPr>
                <w:rFonts w:ascii="Verdana" w:hAnsi="Verdana" w:cs="Tahoma"/>
                <w:sz w:val="18"/>
                <w:szCs w:val="18"/>
              </w:rPr>
              <w:t xml:space="preserve">Dane teleadresowe na które należy przekazywać korespondencję związaną z niniejszym </w:t>
            </w:r>
          </w:p>
          <w:p w:rsidR="00893149" w:rsidRDefault="00893149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  <w:p w:rsidR="00A7298C" w:rsidRDefault="00A7298C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faks: ……………………………………………  e-mail ……………………………………………………………… </w:t>
            </w:r>
          </w:p>
          <w:p w:rsidR="003B28DB" w:rsidRPr="00F20A61" w:rsidRDefault="003B28DB" w:rsidP="00797E8F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:rsidTr="00062F85">
        <w:tc>
          <w:tcPr>
            <w:tcW w:w="9747" w:type="dxa"/>
            <w:shd w:val="clear" w:color="auto" w:fill="auto"/>
          </w:tcPr>
          <w:p w:rsidR="00A7298C" w:rsidRDefault="00A7298C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Łączna cena ofertowa (kryterium 1 – waga 60%)</w:t>
            </w:r>
            <w:r w:rsidRPr="00F20A61">
              <w:rPr>
                <w:rFonts w:ascii="Verdana" w:hAnsi="Verdana" w:cs="Tahoma"/>
                <w:b/>
                <w:sz w:val="18"/>
                <w:szCs w:val="18"/>
              </w:rPr>
              <w:t>:</w:t>
            </w:r>
          </w:p>
          <w:tbl>
            <w:tblPr>
              <w:tblStyle w:val="Tabela-Siatka"/>
              <w:tblW w:w="8987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6237"/>
              <w:gridCol w:w="2041"/>
            </w:tblGrid>
            <w:tr w:rsidR="001D132C" w:rsidTr="00532860">
              <w:trPr>
                <w:trHeight w:val="454"/>
              </w:trPr>
              <w:tc>
                <w:tcPr>
                  <w:tcW w:w="709" w:type="dxa"/>
                  <w:vAlign w:val="center"/>
                </w:tcPr>
                <w:p w:rsidR="001D132C" w:rsidRPr="00915670" w:rsidRDefault="001D132C" w:rsidP="0081394E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Zał.</w:t>
                  </w:r>
                </w:p>
              </w:tc>
              <w:tc>
                <w:tcPr>
                  <w:tcW w:w="6237" w:type="dxa"/>
                  <w:vAlign w:val="center"/>
                </w:tcPr>
                <w:p w:rsidR="001D132C" w:rsidRPr="00915670" w:rsidRDefault="001D132C" w:rsidP="0081394E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Kosztorys</w:t>
                  </w:r>
                </w:p>
              </w:tc>
              <w:tc>
                <w:tcPr>
                  <w:tcW w:w="2041" w:type="dxa"/>
                  <w:vAlign w:val="center"/>
                </w:tcPr>
                <w:p w:rsidR="001D132C" w:rsidRPr="00915670" w:rsidRDefault="001D132C" w:rsidP="0081394E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Cena netto</w:t>
                  </w:r>
                </w:p>
              </w:tc>
            </w:tr>
            <w:tr w:rsidR="001D132C" w:rsidRPr="00085A04" w:rsidTr="00532860">
              <w:trPr>
                <w:trHeight w:val="454"/>
              </w:trPr>
              <w:tc>
                <w:tcPr>
                  <w:tcW w:w="709" w:type="dxa"/>
                  <w:vAlign w:val="center"/>
                </w:tcPr>
                <w:p w:rsidR="001D132C" w:rsidRPr="00897529" w:rsidRDefault="001D132C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2.01</w:t>
                  </w:r>
                </w:p>
              </w:tc>
              <w:tc>
                <w:tcPr>
                  <w:tcW w:w="6237" w:type="dxa"/>
                  <w:vAlign w:val="center"/>
                </w:tcPr>
                <w:p w:rsidR="001D132C" w:rsidRPr="001D132C" w:rsidRDefault="00532860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kosztorys nakładczy architektura i konstrukcja</w:t>
                  </w:r>
                </w:p>
              </w:tc>
              <w:tc>
                <w:tcPr>
                  <w:tcW w:w="2041" w:type="dxa"/>
                  <w:vAlign w:val="center"/>
                </w:tcPr>
                <w:p w:rsidR="001D132C" w:rsidRDefault="001D132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1D132C" w:rsidRPr="00085A04" w:rsidTr="00532860">
              <w:trPr>
                <w:trHeight w:val="454"/>
              </w:trPr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:rsidR="001D132C" w:rsidRPr="00897529" w:rsidRDefault="001D132C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2.02</w:t>
                  </w:r>
                </w:p>
              </w:tc>
              <w:tc>
                <w:tcPr>
                  <w:tcW w:w="6237" w:type="dxa"/>
                  <w:tcBorders>
                    <w:bottom w:val="single" w:sz="4" w:space="0" w:color="auto"/>
                  </w:tcBorders>
                  <w:vAlign w:val="center"/>
                </w:tcPr>
                <w:p w:rsidR="001D132C" w:rsidRPr="001D132C" w:rsidRDefault="00532860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kosztorys nakładczy instalacje elektryczne</w:t>
                  </w:r>
                </w:p>
              </w:tc>
              <w:tc>
                <w:tcPr>
                  <w:tcW w:w="2041" w:type="dxa"/>
                  <w:tcBorders>
                    <w:bottom w:val="single" w:sz="4" w:space="0" w:color="auto"/>
                  </w:tcBorders>
                  <w:vAlign w:val="center"/>
                </w:tcPr>
                <w:p w:rsidR="001D132C" w:rsidRDefault="001D132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1D132C" w:rsidRPr="00085A04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C" w:rsidRPr="00897529" w:rsidRDefault="001D132C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2.03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C" w:rsidRPr="001D132C" w:rsidRDefault="00532860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kosztorys nakładczy instalacje teletechniczne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C" w:rsidRDefault="001D132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1D132C" w:rsidRPr="00085A04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C" w:rsidRPr="00897529" w:rsidRDefault="001D132C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2.04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C" w:rsidRPr="001D132C" w:rsidRDefault="00532860" w:rsidP="00893149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kosztorys nakładczy instalacja BMS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C" w:rsidRDefault="001D132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1D132C" w:rsidRPr="00085A04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C" w:rsidRPr="00897529" w:rsidRDefault="001D132C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2.05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C" w:rsidRPr="001D132C" w:rsidRDefault="00532860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kosztorys nakładczy wentylacja i klimatyzacja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C" w:rsidRDefault="001D132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1D132C" w:rsidRPr="00085A04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C" w:rsidRPr="00897529" w:rsidRDefault="001D132C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2.06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C" w:rsidRPr="001D132C" w:rsidRDefault="00532860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kosztorys nakładczy instalacje sanitarne</w:t>
                  </w:r>
                  <w:r w:rsidR="001D132C" w:rsidRPr="001D132C">
                    <w:rPr>
                      <w:rFonts w:ascii="Verdana" w:hAnsi="Verdana" w:cs="Tahoma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C" w:rsidRDefault="001D132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1D132C" w:rsidRPr="00085A04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C" w:rsidRPr="00897529" w:rsidRDefault="001D132C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2.07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C" w:rsidRPr="001D132C" w:rsidRDefault="00532860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kosztorys nakładczy poczta pneumatyczna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C" w:rsidRDefault="001D132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1D132C" w:rsidRPr="00085A04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C" w:rsidRPr="00897529" w:rsidRDefault="001D132C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2.08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C" w:rsidRPr="001D132C" w:rsidRDefault="00532860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kosztorys nakładczy stałe urządzenie gaśnicze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C" w:rsidRDefault="001D132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1D132C" w:rsidRPr="00085A04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C" w:rsidRPr="00897529" w:rsidRDefault="001D132C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2.09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C" w:rsidRPr="001D132C" w:rsidRDefault="00532860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kosztorys nakładczy sprzęt medyczny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C" w:rsidRDefault="001D132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1D132C" w:rsidRPr="00085A04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C" w:rsidRPr="00897529" w:rsidRDefault="001D132C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lastRenderedPageBreak/>
                    <w:t>2.10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C" w:rsidRPr="001D132C" w:rsidRDefault="00532860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kosztorys nakładczy meble i sprzęt sanitarny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C" w:rsidRDefault="001D132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1D132C" w:rsidRPr="00085A04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C" w:rsidRPr="00897529" w:rsidRDefault="001D132C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2.11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C" w:rsidRPr="001D132C" w:rsidRDefault="00532860" w:rsidP="0081394E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A1 - kosztorys nakładczy gazy medyczne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C" w:rsidRDefault="001D132C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C0CF4" w:rsidRPr="00085A04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0CF4" w:rsidRPr="00897529" w:rsidRDefault="003C0CF4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2.12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0CF4" w:rsidRPr="001D132C" w:rsidRDefault="00532860" w:rsidP="00815878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kosztorys nakładczy architektura i konstrukcja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0CF4" w:rsidRDefault="003C0CF4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C0CF4" w:rsidRPr="00085A04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0CF4" w:rsidRPr="00897529" w:rsidRDefault="003C0CF4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2.13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0CF4" w:rsidRPr="001D132C" w:rsidRDefault="00532860" w:rsidP="00A87D88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kosztorys nakładczy instalacje elektryczne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0CF4" w:rsidRDefault="003C0CF4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C0CF4" w:rsidRPr="00085A04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0CF4" w:rsidRPr="00897529" w:rsidRDefault="003C0CF4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2.14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0CF4" w:rsidRPr="001D132C" w:rsidRDefault="00532860" w:rsidP="00474176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kosztorys nakładczy instalacje teletechniczne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0CF4" w:rsidRDefault="003C0CF4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532860" w:rsidRPr="00085A04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Pr="00897529" w:rsidRDefault="00532860" w:rsidP="000934D9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897529">
                    <w:rPr>
                      <w:rFonts w:ascii="Verdana" w:hAnsi="Verdana" w:cs="Tahoma"/>
                      <w:sz w:val="16"/>
                      <w:szCs w:val="16"/>
                    </w:rPr>
                    <w:t>2.15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Pr="001D132C" w:rsidRDefault="00532860" w:rsidP="000934D9">
                  <w:pPr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kosztorys nakładczy instalacja BMS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Default="00532860" w:rsidP="000934D9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532860" w:rsidRPr="00085A04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Pr="00897529" w:rsidRDefault="00532860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2.16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Pr="00532860" w:rsidRDefault="00532860" w:rsidP="00474176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kosztorys nakładczy wentylacja i klimatyzacja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Default="00532860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532860" w:rsidRPr="00085A04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Pr="00897529" w:rsidRDefault="00532860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2.17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Pr="00532860" w:rsidRDefault="00532860" w:rsidP="00474176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kosztorys nakładczy instalacje sanitarne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Default="00532860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532860" w:rsidRPr="00085A04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Pr="00897529" w:rsidRDefault="00532860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2.18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Pr="00532860" w:rsidRDefault="00532860" w:rsidP="00474176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kosztorys nakładczy poczta pneumatyczna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Default="00532860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532860" w:rsidRPr="00085A04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Pr="00897529" w:rsidRDefault="00532860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2.19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Pr="00532860" w:rsidRDefault="00532860" w:rsidP="00474176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kosztorys nakładczy stałe urządzenie gaśnicze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Default="00532860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532860" w:rsidRPr="00085A04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Pr="00897529" w:rsidRDefault="00532860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2.20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Pr="00532860" w:rsidRDefault="00532860" w:rsidP="00474176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kosztorys nakładczy sterylizatornia – sterylizatory i myjnie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Default="00532860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532860" w:rsidRPr="00085A04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Pr="00897529" w:rsidRDefault="00532860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2.21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Pr="00532860" w:rsidRDefault="00532860" w:rsidP="00474176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kosztorys nakładczy sterylizatornia – pozostałe wyposażenie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Default="00532860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532860" w:rsidRPr="00085A04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Pr="00897529" w:rsidRDefault="00532860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2.22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Pr="00532860" w:rsidRDefault="00532860" w:rsidP="00474176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kosztorys nakładczy sprzęt medyczny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Default="00532860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532860" w:rsidRPr="00085A04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Pr="00897529" w:rsidRDefault="00532860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2.23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Pr="00532860" w:rsidRDefault="00532860" w:rsidP="00474176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kosztorys nakładczy meble i wyposażenie sanitarne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Default="00532860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532860" w:rsidRPr="00085A04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Pr="00897529" w:rsidRDefault="00532860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2.24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Pr="00532860" w:rsidRDefault="00532860" w:rsidP="00474176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kosztorys nakładczy gazy medyczne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Default="00532860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532860" w:rsidRPr="00085A04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Pr="00897529" w:rsidRDefault="00532860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2.25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Pr="00532860" w:rsidRDefault="00532860" w:rsidP="00474176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A2 - kosztorys nakładczy zabudowa modułowa sal operacyjnych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Default="00532860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532860" w:rsidRPr="00085A04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Pr="00897529" w:rsidRDefault="00532860" w:rsidP="0081394E">
                  <w:pPr>
                    <w:jc w:val="center"/>
                    <w:rPr>
                      <w:rFonts w:ascii="Verdana" w:hAnsi="Verdana" w:cs="Tahoma"/>
                      <w:sz w:val="16"/>
                      <w:szCs w:val="16"/>
                    </w:rPr>
                  </w:pPr>
                  <w:r>
                    <w:rPr>
                      <w:rFonts w:ascii="Verdana" w:hAnsi="Verdana" w:cs="Tahoma"/>
                      <w:sz w:val="16"/>
                      <w:szCs w:val="16"/>
                    </w:rPr>
                    <w:t>2.26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Pr="00532860" w:rsidRDefault="00532860" w:rsidP="00474176">
                  <w:pPr>
                    <w:rPr>
                      <w:rFonts w:ascii="Verdana" w:hAnsi="Verdana" w:cs="Tahoma"/>
                      <w:bCs/>
                      <w:sz w:val="16"/>
                      <w:szCs w:val="16"/>
                    </w:rPr>
                  </w:pPr>
                  <w:r w:rsidRPr="00532860">
                    <w:rPr>
                      <w:rFonts w:ascii="Verdana" w:hAnsi="Verdana" w:cs="Tahoma"/>
                      <w:bCs/>
                      <w:sz w:val="16"/>
                      <w:szCs w:val="16"/>
                    </w:rPr>
                    <w:t>A1 i A2 - kosztorys nakładczy systemy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Default="00532860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C0CF4" w:rsidRPr="00085A04" w:rsidTr="00532860">
              <w:trPr>
                <w:trHeight w:val="454"/>
              </w:trPr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C0CF4" w:rsidRDefault="003C0CF4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C0CF4" w:rsidRPr="00915670" w:rsidRDefault="003C0CF4" w:rsidP="0081394E">
                  <w:pPr>
                    <w:jc w:val="right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</w:t>
                  </w: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netto</w:t>
                  </w:r>
                  <w:r w:rsidRPr="00915670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0CF4" w:rsidRDefault="003C0CF4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C0CF4" w:rsidRPr="00085A04" w:rsidTr="00532860">
              <w:trPr>
                <w:trHeight w:val="454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C0CF4" w:rsidRDefault="003C0CF4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C0CF4" w:rsidRPr="00915670" w:rsidRDefault="003C0CF4" w:rsidP="0081394E">
                  <w:pPr>
                    <w:jc w:val="right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Podatek VAT 23%: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0CF4" w:rsidRDefault="003C0CF4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532860" w:rsidRPr="00085A04" w:rsidTr="00532860">
              <w:trPr>
                <w:trHeight w:val="454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32860" w:rsidRDefault="00532860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32860" w:rsidRDefault="00532860" w:rsidP="0081394E">
                  <w:pPr>
                    <w:jc w:val="right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Podatek VAT 8%: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860" w:rsidRDefault="00532860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3C0CF4" w:rsidRPr="00085A04" w:rsidTr="00532860">
              <w:trPr>
                <w:trHeight w:val="454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C0CF4" w:rsidRDefault="003C0CF4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C0CF4" w:rsidRPr="00915670" w:rsidRDefault="003C0CF4" w:rsidP="0081394E">
                  <w:pPr>
                    <w:jc w:val="right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Razem brutto: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C0CF4" w:rsidRDefault="003C0CF4" w:rsidP="0081394E">
                  <w:pPr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:rsidR="0069434C" w:rsidRDefault="0069434C" w:rsidP="0069434C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:rsidR="0069434C" w:rsidRDefault="00A7298C" w:rsidP="00AB61EE">
            <w:pPr>
              <w:spacing w:line="360" w:lineRule="auto"/>
              <w:ind w:left="284" w:hanging="142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………………………………….</w:t>
            </w:r>
          </w:p>
          <w:p w:rsidR="003B28DB" w:rsidRPr="00C931EB" w:rsidRDefault="003B28DB" w:rsidP="00AB61EE">
            <w:pPr>
              <w:spacing w:line="360" w:lineRule="auto"/>
              <w:ind w:left="284" w:hanging="142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A7298C" w:rsidRPr="00F20A61" w:rsidTr="00062F85">
        <w:tc>
          <w:tcPr>
            <w:tcW w:w="9747" w:type="dxa"/>
            <w:shd w:val="clear" w:color="auto" w:fill="auto"/>
          </w:tcPr>
          <w:p w:rsidR="00A7298C" w:rsidRDefault="00F10696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F10696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Wydłużenie okresu gwarancji na roboty budowlane i dostawy wyposażenia o 24 miesiące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 xml:space="preserve"> powyżej 24 miesięcy wymaganych</w:t>
            </w:r>
            <w:r w:rsidR="00A7298C">
              <w:rPr>
                <w:rFonts w:ascii="Verdana" w:hAnsi="Verdana" w:cs="Tahoma"/>
                <w:b/>
                <w:sz w:val="18"/>
                <w:szCs w:val="18"/>
              </w:rPr>
              <w:t xml:space="preserve"> (kryterium 2 – waga </w:t>
            </w:r>
            <w:r w:rsidR="001D132C">
              <w:rPr>
                <w:rFonts w:ascii="Verdana" w:hAnsi="Verdana" w:cs="Tahoma"/>
                <w:b/>
                <w:sz w:val="18"/>
                <w:szCs w:val="18"/>
              </w:rPr>
              <w:t>4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0%):</w:t>
            </w:r>
          </w:p>
          <w:tbl>
            <w:tblPr>
              <w:tblW w:w="11134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8"/>
              <w:gridCol w:w="850"/>
              <w:gridCol w:w="850"/>
              <w:gridCol w:w="4326"/>
            </w:tblGrid>
            <w:tr w:rsidR="00F10696" w:rsidRPr="00C931EB" w:rsidTr="00F10696">
              <w:trPr>
                <w:trHeight w:val="454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10696" w:rsidRPr="0075226C" w:rsidRDefault="00F10696" w:rsidP="0011702D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696" w:rsidRPr="00F10696" w:rsidRDefault="00F10696" w:rsidP="00F10696">
                  <w:pPr>
                    <w:ind w:left="34"/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Tak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696" w:rsidRPr="00F10696" w:rsidRDefault="00F10696" w:rsidP="00F10696">
                  <w:pPr>
                    <w:jc w:val="center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43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F10696" w:rsidRPr="00C931EB" w:rsidRDefault="00F10696" w:rsidP="007C7B73">
                  <w:pPr>
                    <w:ind w:left="176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F10696" w:rsidRPr="00C931EB" w:rsidTr="00F10696">
              <w:trPr>
                <w:trHeight w:val="454"/>
              </w:trPr>
              <w:tc>
                <w:tcPr>
                  <w:tcW w:w="51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F10696" w:rsidRPr="00F10696" w:rsidRDefault="00F10696" w:rsidP="00F10696">
                  <w:pPr>
                    <w:jc w:val="right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F10696">
                    <w:rPr>
                      <w:rFonts w:ascii="Verdana" w:hAnsi="Verdana" w:cs="Tahoma"/>
                      <w:sz w:val="18"/>
                      <w:szCs w:val="18"/>
                    </w:rPr>
                    <w:t>okresu gwarancji na roboty budowlane i dostawy wyposażenia o 24 miesiące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696" w:rsidRPr="0075226C" w:rsidRDefault="00F10696" w:rsidP="00F10696">
                  <w:pPr>
                    <w:ind w:left="34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0696" w:rsidRDefault="00F10696" w:rsidP="00F10696">
                  <w:pPr>
                    <w:ind w:left="176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F10696" w:rsidRDefault="00F10696" w:rsidP="007C7B73">
                  <w:pPr>
                    <w:ind w:left="176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:rsidR="00A7298C" w:rsidRDefault="00A7298C" w:rsidP="0011702D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ab/>
            </w:r>
            <w:r w:rsidRPr="0075226C">
              <w:rPr>
                <w:rFonts w:ascii="Verdana" w:hAnsi="Verdana" w:cs="Tahoma"/>
                <w:sz w:val="18"/>
                <w:szCs w:val="18"/>
              </w:rPr>
              <w:tab/>
            </w:r>
          </w:p>
          <w:p w:rsidR="00F10696" w:rsidRDefault="00F10696" w:rsidP="00F1069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b/>
                <w:i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                                                                           </w:t>
            </w:r>
            <w:r w:rsidRPr="00F10696">
              <w:rPr>
                <w:rFonts w:ascii="Verdana" w:hAnsi="Verdana" w:cs="Tahoma"/>
                <w:b/>
                <w:i/>
                <w:sz w:val="18"/>
                <w:szCs w:val="18"/>
              </w:rPr>
              <w:t>- Właściwe zaznaczyć znakiem „X”</w:t>
            </w:r>
          </w:p>
          <w:p w:rsidR="00F10696" w:rsidRPr="00F10696" w:rsidRDefault="00F10696" w:rsidP="00F1069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Arial"/>
                <w:b/>
                <w:i/>
                <w:sz w:val="18"/>
                <w:szCs w:val="18"/>
              </w:rPr>
            </w:pPr>
          </w:p>
        </w:tc>
      </w:tr>
      <w:tr w:rsidR="00A7298C" w:rsidRPr="00F20A61" w:rsidTr="003B28DB">
        <w:trPr>
          <w:trHeight w:val="60"/>
        </w:trPr>
        <w:tc>
          <w:tcPr>
            <w:tcW w:w="9747" w:type="dxa"/>
            <w:shd w:val="clear" w:color="auto" w:fill="auto"/>
          </w:tcPr>
          <w:p w:rsidR="008B3418" w:rsidRDefault="008B3418" w:rsidP="003B28DB">
            <w:pPr>
              <w:numPr>
                <w:ilvl w:val="1"/>
                <w:numId w:val="4"/>
              </w:numPr>
              <w:spacing w:before="10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Oświadczenia:</w:t>
            </w:r>
          </w:p>
          <w:p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Zamówienie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zostanie zrealizowane w terminach określonych w SIWZ oraz ze wzorze umowy;</w:t>
            </w:r>
          </w:p>
          <w:p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cenie naszej oferty zostały uwzględnione wszystkie koszty wykonania zamówienia;</w:t>
            </w:r>
          </w:p>
          <w:p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ze Specyfikacją Istotnych Warunków Zamówienia oraz wzorem umowy i nie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lastRenderedPageBreak/>
              <w:t>wnosimy do nich zastrzeżeń oraz przyjmujemy warunki w nich zawarte;</w:t>
            </w:r>
          </w:p>
          <w:p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Uważamy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się za związanych niniejszą ofertą na okres </w:t>
            </w:r>
            <w:r w:rsidR="00F10696">
              <w:rPr>
                <w:rFonts w:ascii="Verdana" w:hAnsi="Verdana" w:cs="Tahoma"/>
                <w:sz w:val="18"/>
                <w:szCs w:val="18"/>
              </w:rPr>
              <w:t>9</w:t>
            </w:r>
            <w:r w:rsidR="008B3418">
              <w:rPr>
                <w:rFonts w:ascii="Verdana" w:hAnsi="Verdana" w:cs="Tahoma"/>
                <w:sz w:val="18"/>
                <w:szCs w:val="18"/>
              </w:rPr>
              <w:t>0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dni licząc od dnia otwarcia ofert (włącznie z tym dniem);</w:t>
            </w:r>
          </w:p>
          <w:p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, iż zapłata z</w:t>
            </w:r>
            <w:r w:rsidR="00797E8F"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 w:rsidR="007C7B73">
              <w:rPr>
                <w:rFonts w:ascii="Verdana" w:hAnsi="Verdana" w:cs="Tahoma"/>
                <w:sz w:val="18"/>
                <w:szCs w:val="18"/>
              </w:rPr>
              <w:t>,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terminie do </w:t>
            </w:r>
            <w:r w:rsidR="008B3418">
              <w:rPr>
                <w:rFonts w:ascii="Verdana" w:hAnsi="Verdana" w:cs="Tahoma"/>
                <w:sz w:val="18"/>
                <w:szCs w:val="18"/>
              </w:rPr>
              <w:t>30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 dni od daty otrzymania przez Zamawiającego prawidłowo wystawionej faktury;</w:t>
            </w:r>
          </w:p>
          <w:p w:rsidR="008B3418" w:rsidRPr="00A64F51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Wadium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w wysokości </w:t>
            </w:r>
            <w:r w:rsidR="003C0CF4"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="00F10696">
              <w:rPr>
                <w:rFonts w:ascii="Verdana" w:hAnsi="Verdana" w:cs="Tahoma"/>
                <w:b/>
                <w:sz w:val="18"/>
                <w:szCs w:val="18"/>
              </w:rPr>
              <w:t>.0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00</w:t>
            </w:r>
            <w:r w:rsidR="0069434C" w:rsidRPr="00AB61EE">
              <w:rPr>
                <w:rFonts w:ascii="Verdana" w:hAnsi="Verdana" w:cs="Tahoma"/>
                <w:b/>
                <w:sz w:val="18"/>
                <w:szCs w:val="18"/>
              </w:rPr>
              <w:t>.</w:t>
            </w:r>
            <w:r w:rsidR="00AB61EE" w:rsidRPr="00AB61EE">
              <w:rPr>
                <w:rFonts w:ascii="Verdana" w:hAnsi="Verdana" w:cs="Tahoma"/>
                <w:b/>
                <w:sz w:val="18"/>
                <w:szCs w:val="18"/>
              </w:rPr>
              <w:t>0</w:t>
            </w:r>
            <w:r w:rsidR="0069434C">
              <w:rPr>
                <w:rFonts w:ascii="Verdana" w:hAnsi="Verdana" w:cs="Tahoma"/>
                <w:b/>
                <w:sz w:val="18"/>
                <w:szCs w:val="18"/>
              </w:rPr>
              <w:t>00,00</w:t>
            </w:r>
            <w:r w:rsidR="008B3418" w:rsidRPr="00A64F51">
              <w:rPr>
                <w:rFonts w:ascii="Verdana" w:hAnsi="Verdana" w:cs="Tahoma"/>
                <w:b/>
                <w:sz w:val="18"/>
                <w:szCs w:val="18"/>
              </w:rPr>
              <w:t xml:space="preserve"> PLN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(słownie: </w:t>
            </w:r>
            <w:r w:rsidR="00F10696">
              <w:rPr>
                <w:rFonts w:ascii="Verdana" w:hAnsi="Verdana" w:cs="Tahoma"/>
                <w:sz w:val="18"/>
                <w:szCs w:val="18"/>
              </w:rPr>
              <w:t>jeden milion</w:t>
            </w:r>
            <w:r w:rsidR="0069434C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złotych), zostało wniesione w dniu ....................., w formie: …..............................................................................</w:t>
            </w:r>
            <w:r w:rsidR="008B3418">
              <w:rPr>
                <w:rFonts w:ascii="Verdana" w:hAnsi="Verdana" w:cs="Tahoma"/>
                <w:sz w:val="18"/>
                <w:szCs w:val="18"/>
              </w:rPr>
              <w:t>..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;</w:t>
            </w:r>
          </w:p>
          <w:p w:rsidR="008B3418" w:rsidRDefault="001D132C" w:rsidP="00897529">
            <w:pPr>
              <w:numPr>
                <w:ilvl w:val="0"/>
                <w:numId w:val="5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Prosimy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 xml:space="preserve"> o zwrot wadium (wniesionego w pieniądzu), na zasadach określonych w art. 46 ustawy PZP, na następujący rachunek: …...………………..............................................................................................…...………</w:t>
            </w:r>
            <w:r w:rsidR="008B3418">
              <w:rPr>
                <w:rFonts w:ascii="Verdana" w:hAnsi="Verdana" w:cs="Tahoma"/>
                <w:sz w:val="18"/>
                <w:szCs w:val="18"/>
              </w:rPr>
              <w:t>………</w:t>
            </w:r>
            <w:r w:rsidR="008B3418" w:rsidRPr="00A64F51">
              <w:rPr>
                <w:rFonts w:ascii="Verdana" w:hAnsi="Verdana" w:cs="Tahoma"/>
                <w:sz w:val="18"/>
                <w:szCs w:val="18"/>
              </w:rPr>
              <w:t>;</w:t>
            </w:r>
          </w:p>
          <w:p w:rsidR="008B3418" w:rsidRPr="006C0F9F" w:rsidRDefault="008B3418" w:rsidP="00897529">
            <w:pPr>
              <w:numPr>
                <w:ilvl w:val="0"/>
                <w:numId w:val="5"/>
              </w:numPr>
              <w:tabs>
                <w:tab w:val="num" w:pos="567"/>
              </w:tabs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Ofertę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6C0F9F">
              <w:rPr>
                <w:rFonts w:ascii="Verdana" w:hAnsi="Verdana" w:cs="Tahoma"/>
                <w:sz w:val="18"/>
                <w:szCs w:val="18"/>
              </w:rPr>
              <w:t>niniejszą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6C0F9F">
              <w:rPr>
                <w:rFonts w:ascii="Verdana" w:hAnsi="Verdana" w:cs="Tahoma"/>
                <w:sz w:val="18"/>
                <w:szCs w:val="18"/>
              </w:rPr>
              <w:t>składamy na ……………… kolejno ponumerowanych kartkach.</w:t>
            </w:r>
          </w:p>
          <w:p w:rsidR="008B3418" w:rsidRPr="006C0F9F" w:rsidRDefault="008B3418" w:rsidP="00897529">
            <w:pPr>
              <w:numPr>
                <w:ilvl w:val="0"/>
                <w:numId w:val="5"/>
              </w:numPr>
              <w:tabs>
                <w:tab w:val="num" w:pos="567"/>
              </w:tabs>
              <w:spacing w:line="276" w:lineRule="auto"/>
              <w:ind w:left="567" w:hanging="425"/>
              <w:rPr>
                <w:rFonts w:ascii="Verdana" w:hAnsi="Verdana" w:cs="Tahoma"/>
                <w:i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Oświadczamy, iż informacje i dokumenty zawarte na kartkach ………… niniejszej oferty stanowią tajemnicę przedsiębiorstwa w rozumieniu przepisów o zwalczaniu nieuczciwej konkurencji. W celu wykazania, iż zastrzeżone informacje stanowią tajemnicę naszego przedsiębiorstwa:</w:t>
            </w:r>
          </w:p>
          <w:p w:rsidR="008B3418" w:rsidRPr="006C0F9F" w:rsidRDefault="001D132C" w:rsidP="00897529">
            <w:pPr>
              <w:numPr>
                <w:ilvl w:val="0"/>
                <w:numId w:val="6"/>
              </w:numPr>
              <w:spacing w:line="276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Z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>ałączyliśmy oświadczenie o nieupublicznieniu  zastrzeżonych informacji,</w:t>
            </w:r>
          </w:p>
          <w:p w:rsidR="008B3418" w:rsidRPr="006C0F9F" w:rsidRDefault="001D132C" w:rsidP="00897529">
            <w:pPr>
              <w:numPr>
                <w:ilvl w:val="0"/>
                <w:numId w:val="6"/>
              </w:numPr>
              <w:spacing w:line="276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Wykazaliśmy</w:t>
            </w:r>
            <w:r w:rsidR="007C7B73" w:rsidRPr="006C0F9F">
              <w:rPr>
                <w:rFonts w:ascii="Verdana" w:hAnsi="Verdana" w:cs="Tahoma"/>
                <w:sz w:val="18"/>
                <w:szCs w:val="18"/>
              </w:rPr>
              <w:t>, jaką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te informacje stanowią wartość:</w:t>
            </w:r>
          </w:p>
          <w:p w:rsidR="008B3418" w:rsidRPr="006C0F9F" w:rsidRDefault="001D132C" w:rsidP="00897529">
            <w:pPr>
              <w:numPr>
                <w:ilvl w:val="0"/>
                <w:numId w:val="6"/>
              </w:numPr>
              <w:spacing w:line="276" w:lineRule="auto"/>
              <w:ind w:left="993" w:hanging="142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>Wykazaliśmy, jakie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zostały </w:t>
            </w:r>
            <w:r w:rsidR="007C7B73" w:rsidRPr="006C0F9F">
              <w:rPr>
                <w:rFonts w:ascii="Verdana" w:hAnsi="Verdana" w:cs="Tahoma"/>
                <w:sz w:val="18"/>
                <w:szCs w:val="18"/>
              </w:rPr>
              <w:t>podjęte kroki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/działania celem zachowania </w:t>
            </w:r>
            <w:r w:rsidRPr="006C0F9F">
              <w:rPr>
                <w:rFonts w:ascii="Verdana" w:hAnsi="Verdana" w:cs="Tahoma"/>
                <w:sz w:val="18"/>
                <w:szCs w:val="18"/>
              </w:rPr>
              <w:t>poufności informacji</w:t>
            </w:r>
            <w:r w:rsidR="008B3418" w:rsidRPr="006C0F9F">
              <w:rPr>
                <w:rFonts w:ascii="Verdana" w:hAnsi="Verdana" w:cs="Tahoma"/>
                <w:sz w:val="18"/>
                <w:szCs w:val="18"/>
              </w:rPr>
              <w:t xml:space="preserve"> w rozumieniu art. 11 ust 4 ustawy o zwalczaniu nieuczciwej konkurencji.</w:t>
            </w:r>
          </w:p>
          <w:p w:rsidR="008B3418" w:rsidRDefault="008B3418" w:rsidP="00897529">
            <w:pPr>
              <w:numPr>
                <w:ilvl w:val="0"/>
                <w:numId w:val="5"/>
              </w:numPr>
              <w:spacing w:line="276" w:lineRule="auto"/>
              <w:ind w:left="567" w:hanging="567"/>
              <w:rPr>
                <w:rFonts w:ascii="Verdana" w:hAnsi="Verdana" w:cs="Tahoma"/>
                <w:sz w:val="18"/>
                <w:szCs w:val="18"/>
              </w:rPr>
            </w:pPr>
            <w:r w:rsidRPr="006C0F9F">
              <w:rPr>
                <w:rFonts w:ascii="Verdana" w:hAnsi="Verdana" w:cs="Tahoma"/>
                <w:sz w:val="18"/>
                <w:szCs w:val="18"/>
              </w:rPr>
              <w:t xml:space="preserve">Oświadczamy, iż za wyjątkiem informacji i dokumentów wymienionych w pkt </w:t>
            </w:r>
            <w:r w:rsidR="0069434C">
              <w:rPr>
                <w:rFonts w:ascii="Verdana" w:hAnsi="Verdana" w:cs="Tahoma"/>
                <w:sz w:val="18"/>
                <w:szCs w:val="18"/>
              </w:rPr>
              <w:t>9</w:t>
            </w:r>
            <w:r>
              <w:rPr>
                <w:rFonts w:ascii="Verdana" w:hAnsi="Verdana" w:cs="Tahoma"/>
                <w:sz w:val="18"/>
                <w:szCs w:val="18"/>
              </w:rPr>
              <w:t>)</w:t>
            </w:r>
            <w:r w:rsidRPr="006C0F9F">
              <w:rPr>
                <w:rFonts w:ascii="Verdana" w:hAnsi="Verdana" w:cs="Tahoma"/>
                <w:sz w:val="18"/>
                <w:szCs w:val="18"/>
              </w:rPr>
              <w:t xml:space="preserve"> niniejsza oferta oraz wszelkie załączniki do niej są jawne i nie zawierają informacji stanowiących tajemnic</w:t>
            </w:r>
            <w:r>
              <w:rPr>
                <w:rFonts w:ascii="Verdana" w:hAnsi="Verdana" w:cs="Tahoma"/>
                <w:sz w:val="18"/>
                <w:szCs w:val="18"/>
              </w:rPr>
              <w:t>ę</w:t>
            </w:r>
            <w:r w:rsidRPr="006C0F9F">
              <w:rPr>
                <w:rFonts w:ascii="Verdana" w:hAnsi="Verdana" w:cs="Tahoma"/>
                <w:sz w:val="18"/>
                <w:szCs w:val="18"/>
              </w:rPr>
              <w:t xml:space="preserve"> przedsiębiorstwa w rozumieniu przepisów o zwalczaniu nieuczciwej konkurencji</w:t>
            </w:r>
          </w:p>
          <w:p w:rsidR="008B3418" w:rsidRDefault="008B3418" w:rsidP="00897529">
            <w:pPr>
              <w:numPr>
                <w:ilvl w:val="0"/>
                <w:numId w:val="5"/>
              </w:numPr>
              <w:spacing w:line="276" w:lineRule="auto"/>
              <w:ind w:left="567" w:hanging="567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45F96">
              <w:rPr>
                <w:rFonts w:ascii="Verdana" w:hAnsi="Verdana" w:cs="Tahoma"/>
                <w:sz w:val="18"/>
                <w:szCs w:val="18"/>
              </w:rPr>
              <w:t>Oświadczam, że jeste</w:t>
            </w:r>
            <w:r w:rsidR="00AB61EE">
              <w:rPr>
                <w:rFonts w:ascii="Verdana" w:hAnsi="Verdana" w:cs="Tahoma"/>
                <w:sz w:val="18"/>
                <w:szCs w:val="18"/>
              </w:rPr>
              <w:t>ś</w:t>
            </w:r>
            <w:r w:rsidRPr="00745F96">
              <w:rPr>
                <w:rFonts w:ascii="Verdana" w:hAnsi="Verdana" w:cs="Tahoma"/>
                <w:sz w:val="18"/>
                <w:szCs w:val="18"/>
              </w:rPr>
              <w:t>m</w:t>
            </w:r>
            <w:r w:rsidR="00AB61EE">
              <w:rPr>
                <w:rFonts w:ascii="Verdana" w:hAnsi="Verdana" w:cs="Tahoma"/>
                <w:sz w:val="18"/>
                <w:szCs w:val="18"/>
              </w:rPr>
              <w:t>y</w:t>
            </w:r>
            <w:r w:rsidRPr="00745F96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właściwe zaznaczyć znakiem X</w:t>
            </w:r>
            <w:r w:rsidR="001D132C">
              <w:rPr>
                <w:rFonts w:ascii="Verdana" w:hAnsi="Verdana" w:cs="Tahoma"/>
                <w:b/>
                <w:sz w:val="18"/>
                <w:szCs w:val="18"/>
              </w:rPr>
              <w:t xml:space="preserve"> – jeśli dotyczy</w:t>
            </w:r>
            <w:r w:rsidRPr="00745F96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45F96">
              <w:rPr>
                <w:rFonts w:ascii="Verdana" w:hAnsi="Verdana" w:cs="Tahoma"/>
                <w:sz w:val="18"/>
                <w:szCs w:val="18"/>
              </w:rPr>
              <w:t>:</w:t>
            </w:r>
          </w:p>
          <w:p w:rsidR="008B3418" w:rsidRDefault="008B3418" w:rsidP="008B3418">
            <w:pPr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W w:w="8675" w:type="dxa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66"/>
              <w:gridCol w:w="709"/>
            </w:tblGrid>
            <w:tr w:rsidR="008B3418" w:rsidRPr="0075226C" w:rsidTr="00AB61EE">
              <w:trPr>
                <w:trHeight w:val="680"/>
              </w:trPr>
              <w:tc>
                <w:tcPr>
                  <w:tcW w:w="7966" w:type="dxa"/>
                  <w:vAlign w:val="center"/>
                </w:tcPr>
                <w:p w:rsidR="008B3418" w:rsidRPr="0075226C" w:rsidRDefault="008B3418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75226C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mikroprzedsiębiorstwem</w:t>
                  </w:r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 xml:space="preserve"> (to przedsiębiorstwo, które zatrudnia mniej niż 10 osób i którego roczny obrót lub roczna suma bilansowa nie przekracza 2 milionów EUR)</w:t>
                  </w:r>
                </w:p>
              </w:tc>
              <w:tc>
                <w:tcPr>
                  <w:tcW w:w="709" w:type="dxa"/>
                  <w:vAlign w:val="center"/>
                </w:tcPr>
                <w:p w:rsidR="008B3418" w:rsidRPr="0075226C" w:rsidRDefault="008B3418" w:rsidP="00F93384">
                  <w:pPr>
                    <w:spacing w:line="360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75226C" w:rsidTr="00AB61EE">
              <w:trPr>
                <w:trHeight w:val="680"/>
              </w:trPr>
              <w:tc>
                <w:tcPr>
                  <w:tcW w:w="7966" w:type="dxa"/>
                  <w:vAlign w:val="center"/>
                </w:tcPr>
                <w:p w:rsidR="008B3418" w:rsidRPr="0075226C" w:rsidRDefault="008B3418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75226C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>małym przedsiębiorstwem</w:t>
                  </w:r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 xml:space="preserve"> (to przedsiębiorstwo, które zatrudnia mniej niż 50 osób i którego roczny obrót lub roczna suma bilansowa nie przekracza 10 milionów EUR)</w:t>
                  </w:r>
                </w:p>
              </w:tc>
              <w:tc>
                <w:tcPr>
                  <w:tcW w:w="709" w:type="dxa"/>
                  <w:vAlign w:val="center"/>
                </w:tcPr>
                <w:p w:rsidR="008B3418" w:rsidRPr="0075226C" w:rsidRDefault="008B3418" w:rsidP="00F93384">
                  <w:pPr>
                    <w:spacing w:line="360" w:lineRule="auto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75226C" w:rsidTr="00AB61EE">
              <w:trPr>
                <w:trHeight w:val="680"/>
              </w:trPr>
              <w:tc>
                <w:tcPr>
                  <w:tcW w:w="7966" w:type="dxa"/>
                  <w:vAlign w:val="center"/>
                </w:tcPr>
                <w:p w:rsidR="008B3418" w:rsidRPr="0075226C" w:rsidRDefault="008B3418" w:rsidP="00F93384">
                  <w:pPr>
                    <w:ind w:left="62"/>
                    <w:rPr>
                      <w:rFonts w:ascii="Verdana" w:hAnsi="Verdana" w:cs="Tahoma"/>
                      <w:sz w:val="16"/>
                      <w:szCs w:val="16"/>
                    </w:rPr>
                  </w:pPr>
                  <w:r w:rsidRPr="0075226C">
                    <w:rPr>
                      <w:rFonts w:ascii="Verdana" w:hAnsi="Verdana" w:cs="Tahoma"/>
                      <w:b/>
                      <w:sz w:val="16"/>
                      <w:szCs w:val="16"/>
                    </w:rPr>
                    <w:t xml:space="preserve">średnim przedsiębiorstwem </w:t>
                  </w:r>
                  <w:r w:rsidRPr="0075226C">
                    <w:rPr>
                      <w:rFonts w:ascii="Verdana" w:hAnsi="Verdana" w:cs="Tahoma"/>
                      <w:sz w:val="16"/>
                      <w:szCs w:val="16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</w:t>
                  </w:r>
                </w:p>
              </w:tc>
              <w:tc>
                <w:tcPr>
                  <w:tcW w:w="709" w:type="dxa"/>
                </w:tcPr>
                <w:p w:rsidR="008B3418" w:rsidRPr="0075226C" w:rsidRDefault="008B3418" w:rsidP="00F93384">
                  <w:pPr>
                    <w:spacing w:line="360" w:lineRule="auto"/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:rsidR="003B28DB" w:rsidRPr="003B28DB" w:rsidRDefault="003B28DB" w:rsidP="003B28DB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:rsidR="008B3418" w:rsidRPr="00797E8F" w:rsidRDefault="008B3418" w:rsidP="008B3418">
            <w:pPr>
              <w:numPr>
                <w:ilvl w:val="0"/>
                <w:numId w:val="5"/>
              </w:numPr>
              <w:tabs>
                <w:tab w:val="left" w:pos="567"/>
              </w:tabs>
              <w:spacing w:line="360" w:lineRule="auto"/>
              <w:ind w:left="567" w:hanging="567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:rsidR="00797E8F" w:rsidRPr="00797E8F" w:rsidRDefault="00797E8F" w:rsidP="00797E8F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8B3418" w:rsidRPr="00A7298C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8B3418" w:rsidRPr="00A7298C" w:rsidRDefault="008B3418" w:rsidP="00F93384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:rsidR="008B3418" w:rsidRPr="00A7298C" w:rsidRDefault="008B3418" w:rsidP="00F93384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3C0CF4" w:rsidRPr="00A7298C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:rsidR="003C0CF4" w:rsidRPr="00A7298C" w:rsidRDefault="003C0CF4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8B3418" w:rsidRPr="00A7298C" w:rsidTr="00F93384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:rsidR="008B3418" w:rsidRPr="00A7298C" w:rsidRDefault="008B3418" w:rsidP="00F93384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:rsidR="00A7298C" w:rsidRPr="008B3418" w:rsidRDefault="001D132C" w:rsidP="001D132C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8B3418" w:rsidRPr="00F20A61" w:rsidTr="008B3418">
        <w:trPr>
          <w:trHeight w:val="557"/>
        </w:trPr>
        <w:tc>
          <w:tcPr>
            <w:tcW w:w="9747" w:type="dxa"/>
            <w:shd w:val="clear" w:color="auto" w:fill="auto"/>
          </w:tcPr>
          <w:p w:rsidR="008B3418" w:rsidRPr="006C0F9F" w:rsidRDefault="008B3418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Zobowiązania w przypadku przyznania z</w:t>
            </w:r>
            <w:r w:rsidR="007C7B73"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zawarcia umowy w miejscu i terminie wyznaczonym przez Zamawiającego;</w:t>
            </w:r>
          </w:p>
          <w:p w:rsidR="008B3418" w:rsidRPr="00062F85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Zobowiązujemy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się do wniesienia najpóźniej w dniu zawarcia umowy zabezpieczenia należytego wykonania umowy w wysokości </w:t>
            </w:r>
            <w:r w:rsidR="008B3418">
              <w:rPr>
                <w:rFonts w:ascii="Verdana" w:hAnsi="Verdana" w:cs="Tahoma"/>
                <w:sz w:val="18"/>
                <w:szCs w:val="18"/>
              </w:rPr>
              <w:t>10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>% ceny ofertowej brutto;</w:t>
            </w:r>
          </w:p>
          <w:p w:rsidR="008B3418" w:rsidRDefault="001D132C" w:rsidP="00897529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Osobą</w:t>
            </w:r>
            <w:r w:rsidR="008B3418" w:rsidRPr="00062F85">
              <w:rPr>
                <w:rFonts w:ascii="Verdana" w:hAnsi="Verdana" w:cs="Tahoma"/>
                <w:sz w:val="18"/>
                <w:szCs w:val="18"/>
              </w:rPr>
              <w:t xml:space="preserve"> upoważnioną do kontaktów z Zamawiającym w sprawach dotyczących realizacji umowy </w:t>
            </w:r>
          </w:p>
          <w:p w:rsidR="00F10696" w:rsidRDefault="00F10696" w:rsidP="00F10696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:rsidR="008B3418" w:rsidRPr="00062F85" w:rsidRDefault="008B3418" w:rsidP="008B3418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jest ..............................................................................................................................</w:t>
            </w:r>
          </w:p>
          <w:p w:rsidR="008B3418" w:rsidRDefault="008B3418" w:rsidP="008B3418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>e-mail: ………...……........………….…………………..…….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062F85">
              <w:rPr>
                <w:rFonts w:ascii="Verdana" w:hAnsi="Verdana" w:cs="Tahoma"/>
                <w:sz w:val="18"/>
                <w:szCs w:val="18"/>
              </w:rPr>
              <w:t>tel./fax: ....................................………………..;</w:t>
            </w:r>
          </w:p>
        </w:tc>
      </w:tr>
      <w:tr w:rsidR="00A7298C" w:rsidRPr="00F20A61" w:rsidTr="00897529">
        <w:trPr>
          <w:trHeight w:val="2463"/>
        </w:trPr>
        <w:tc>
          <w:tcPr>
            <w:tcW w:w="9747" w:type="dxa"/>
            <w:shd w:val="clear" w:color="auto" w:fill="auto"/>
          </w:tcPr>
          <w:p w:rsidR="00A7298C" w:rsidRDefault="00062F85" w:rsidP="00A7298C">
            <w:pPr>
              <w:numPr>
                <w:ilvl w:val="1"/>
                <w:numId w:val="4"/>
              </w:numPr>
              <w:spacing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Spis treści:</w:t>
            </w:r>
          </w:p>
          <w:p w:rsid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:rsidR="00062F85" w:rsidRPr="00062F85" w:rsidRDefault="00062F85" w:rsidP="00062F85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:rsidR="00062F85" w:rsidRPr="00062F85" w:rsidRDefault="00062F85" w:rsidP="00062F85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:rsidR="00897529" w:rsidRPr="00062F85" w:rsidRDefault="00897529" w:rsidP="00897529">
            <w:pPr>
              <w:numPr>
                <w:ilvl w:val="0"/>
                <w:numId w:val="8"/>
              </w:numPr>
              <w:spacing w:after="40" w:line="360" w:lineRule="auto"/>
              <w:ind w:left="426" w:hanging="426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:rsidR="00062F85" w:rsidRDefault="00062F85" w:rsidP="00897529">
            <w:pPr>
              <w:spacing w:after="40" w:line="360" w:lineRule="auto"/>
              <w:ind w:left="426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:rsidR="00A7298C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bookmarkStart w:id="0" w:name="_GoBack"/>
      <w:bookmarkEnd w:id="0"/>
    </w:p>
    <w:sectPr w:rsidR="00A7298C" w:rsidSect="003B28DB">
      <w:headerReference w:type="default" r:id="rId7"/>
      <w:footerReference w:type="default" r:id="rId8"/>
      <w:pgSz w:w="11906" w:h="16838"/>
      <w:pgMar w:top="851" w:right="849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1B7" w:rsidRDefault="004531B7" w:rsidP="00A7298C">
      <w:r>
        <w:separator/>
      </w:r>
    </w:p>
  </w:endnote>
  <w:endnote w:type="continuationSeparator" w:id="0">
    <w:p w:rsidR="004531B7" w:rsidRDefault="004531B7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7663530"/>
      <w:docPartObj>
        <w:docPartGallery w:val="Page Numbers (Bottom of Page)"/>
        <w:docPartUnique/>
      </w:docPartObj>
    </w:sdtPr>
    <w:sdtEndPr/>
    <w:sdtContent>
      <w:p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696">
          <w:rPr>
            <w:noProof/>
          </w:rPr>
          <w:t>4</w:t>
        </w:r>
        <w:r>
          <w:fldChar w:fldCharType="end"/>
        </w:r>
      </w:p>
    </w:sdtContent>
  </w:sdt>
  <w:p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1B7" w:rsidRDefault="004531B7" w:rsidP="00A7298C">
      <w:r>
        <w:separator/>
      </w:r>
    </w:p>
  </w:footnote>
  <w:footnote w:type="continuationSeparator" w:id="0">
    <w:p w:rsidR="004531B7" w:rsidRDefault="004531B7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98C" w:rsidRDefault="00A7298C" w:rsidP="00A7298C">
    <w:pPr>
      <w:pStyle w:val="Nagwek"/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5">
    <w:nsid w:val="2AB4040A"/>
    <w:multiLevelType w:val="hybridMultilevel"/>
    <w:tmpl w:val="6E4841D4"/>
    <w:lvl w:ilvl="0" w:tplc="EB023D8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7">
    <w:nsid w:val="6B2543BC"/>
    <w:multiLevelType w:val="multilevel"/>
    <w:tmpl w:val="E782F5C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8C"/>
    <w:rsid w:val="000462D2"/>
    <w:rsid w:val="00062F85"/>
    <w:rsid w:val="001D132C"/>
    <w:rsid w:val="002005EE"/>
    <w:rsid w:val="0034368C"/>
    <w:rsid w:val="003A7E6B"/>
    <w:rsid w:val="003B28DB"/>
    <w:rsid w:val="003C0CF4"/>
    <w:rsid w:val="003D22CF"/>
    <w:rsid w:val="003F7806"/>
    <w:rsid w:val="004531B7"/>
    <w:rsid w:val="00474176"/>
    <w:rsid w:val="004C7E28"/>
    <w:rsid w:val="00532860"/>
    <w:rsid w:val="00580506"/>
    <w:rsid w:val="00665A18"/>
    <w:rsid w:val="0069434C"/>
    <w:rsid w:val="006C0F9F"/>
    <w:rsid w:val="006E39D7"/>
    <w:rsid w:val="0072032D"/>
    <w:rsid w:val="00737745"/>
    <w:rsid w:val="00797E8F"/>
    <w:rsid w:val="007C7B73"/>
    <w:rsid w:val="00816A83"/>
    <w:rsid w:val="00893149"/>
    <w:rsid w:val="00897529"/>
    <w:rsid w:val="008B3418"/>
    <w:rsid w:val="00A31C61"/>
    <w:rsid w:val="00A7298C"/>
    <w:rsid w:val="00AB61EE"/>
    <w:rsid w:val="00C550C4"/>
    <w:rsid w:val="00CC4C3A"/>
    <w:rsid w:val="00D013F6"/>
    <w:rsid w:val="00D60064"/>
    <w:rsid w:val="00E43B79"/>
    <w:rsid w:val="00E745D5"/>
    <w:rsid w:val="00F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1044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Janusz</cp:lastModifiedBy>
  <cp:revision>13</cp:revision>
  <dcterms:created xsi:type="dcterms:W3CDTF">2016-10-17T12:50:00Z</dcterms:created>
  <dcterms:modified xsi:type="dcterms:W3CDTF">2019-11-04T22:05:00Z</dcterms:modified>
</cp:coreProperties>
</file>