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07477B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proofErr w:type="spellStart"/>
      <w:r w:rsidR="000747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07477B">
        <w:rPr>
          <w:rFonts w:ascii="Times New Roman" w:hAnsi="Times New Roman" w:cs="Times New Roman"/>
          <w:b/>
          <w:sz w:val="24"/>
          <w:szCs w:val="24"/>
        </w:rPr>
        <w:t xml:space="preserve"> – kanalizacyjnej na terenie gminy Sędziejowic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                   w ramach Programu Rządowy Fundusz Polski Ład: Program Inwestycji Strategicznych</w:t>
      </w:r>
    </w:p>
    <w:p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bookmarkStart w:id="0" w:name="_GoBack"/>
      <w:bookmarkEnd w:id="0"/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47" w:rsidRDefault="00B61D47" w:rsidP="00FC0619">
      <w:pPr>
        <w:spacing w:after="0" w:line="240" w:lineRule="auto"/>
      </w:pPr>
      <w:r>
        <w:separator/>
      </w:r>
    </w:p>
  </w:endnote>
  <w:endnote w:type="continuationSeparator" w:id="0">
    <w:p w:rsidR="00B61D47" w:rsidRDefault="00B61D47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47" w:rsidRDefault="00B61D47" w:rsidP="00FC0619">
      <w:pPr>
        <w:spacing w:after="0" w:line="240" w:lineRule="auto"/>
      </w:pPr>
      <w:r>
        <w:separator/>
      </w:r>
    </w:p>
  </w:footnote>
  <w:footnote w:type="continuationSeparator" w:id="0">
    <w:p w:rsidR="00B61D47" w:rsidRDefault="00B61D47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574D71">
      <w:rPr>
        <w:rFonts w:ascii="Times New Roman" w:eastAsia="Calibri" w:hAnsi="Times New Roman" w:cs="Times New Roman"/>
        <w:b/>
      </w:rPr>
      <w:t>RW.VI.271.6</w:t>
    </w:r>
    <w:r w:rsidR="00CB5173">
      <w:rPr>
        <w:rFonts w:ascii="Times New Roman" w:eastAsia="Calibri" w:hAnsi="Times New Roman" w:cs="Times New Roman"/>
        <w:b/>
      </w:rPr>
      <w:t xml:space="preserve">.2022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B5173">
      <w:rPr>
        <w:rFonts w:ascii="Times New Roman" w:eastAsia="Calibri" w:hAnsi="Times New Roman" w:cs="Times New Roman"/>
        <w:b/>
      </w:rPr>
      <w:t>8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7477B"/>
    <w:rsid w:val="00126766"/>
    <w:rsid w:val="001323F7"/>
    <w:rsid w:val="00222150"/>
    <w:rsid w:val="002B12F5"/>
    <w:rsid w:val="003F12C2"/>
    <w:rsid w:val="00573C02"/>
    <w:rsid w:val="00574D71"/>
    <w:rsid w:val="00607485"/>
    <w:rsid w:val="00704AE6"/>
    <w:rsid w:val="00716452"/>
    <w:rsid w:val="0071741D"/>
    <w:rsid w:val="007768A8"/>
    <w:rsid w:val="00780065"/>
    <w:rsid w:val="0096778A"/>
    <w:rsid w:val="00AB22E9"/>
    <w:rsid w:val="00B16B37"/>
    <w:rsid w:val="00B35C69"/>
    <w:rsid w:val="00B61D47"/>
    <w:rsid w:val="00BB00C6"/>
    <w:rsid w:val="00BE5E59"/>
    <w:rsid w:val="00C67249"/>
    <w:rsid w:val="00C902CF"/>
    <w:rsid w:val="00CB5173"/>
    <w:rsid w:val="00CE69D3"/>
    <w:rsid w:val="00E7048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DB4E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dcterms:created xsi:type="dcterms:W3CDTF">2021-02-01T13:28:00Z</dcterms:created>
  <dcterms:modified xsi:type="dcterms:W3CDTF">2022-05-13T11:14:00Z</dcterms:modified>
</cp:coreProperties>
</file>