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5F" w:rsidRDefault="005D245F" w:rsidP="005D245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</w:p>
    <w:p w:rsidR="005D245F" w:rsidRPr="009855CA" w:rsidRDefault="00477DEA" w:rsidP="005D245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5D245F" w:rsidRPr="009855CA">
        <w:rPr>
          <w:rFonts w:ascii="Trebuchet MS" w:hAnsi="Trebuchet MS" w:cs="Calibri"/>
          <w:b/>
          <w:sz w:val="20"/>
        </w:rPr>
        <w:t xml:space="preserve"> </w:t>
      </w:r>
      <w:r w:rsidR="00343DB0">
        <w:rPr>
          <w:rFonts w:ascii="Trebuchet MS" w:hAnsi="Trebuchet MS" w:cs="Calibri"/>
          <w:b/>
          <w:sz w:val="20"/>
        </w:rPr>
        <w:t>8 do S</w:t>
      </w:r>
      <w:r w:rsidR="005D245F" w:rsidRPr="009855CA">
        <w:rPr>
          <w:rFonts w:ascii="Trebuchet MS" w:hAnsi="Trebuchet MS" w:cs="Calibri"/>
          <w:b/>
          <w:sz w:val="20"/>
        </w:rPr>
        <w:t>WZ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</w:p>
    <w:p w:rsidR="005D245F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5D245F" w:rsidRPr="0015611B" w:rsidRDefault="005D245F" w:rsidP="005D245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5D245F" w:rsidRPr="009F5496" w:rsidRDefault="005D245F" w:rsidP="005D245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 OSÓB</w:t>
      </w:r>
    </w:p>
    <w:p w:rsidR="005D245F" w:rsidRDefault="005D245F" w:rsidP="005D245F">
      <w:pPr>
        <w:pStyle w:val="Standard"/>
        <w:jc w:val="center"/>
        <w:rPr>
          <w:rFonts w:ascii="Calibri" w:hAnsi="Calibri"/>
          <w:b/>
          <w:sz w:val="22"/>
          <w:szCs w:val="16"/>
          <w:shd w:val="clear" w:color="auto" w:fill="FFFFFF"/>
        </w:rPr>
      </w:pPr>
      <w:r w:rsidRPr="000E1B42">
        <w:rPr>
          <w:rFonts w:ascii="Calibri" w:hAnsi="Calibri"/>
          <w:b/>
          <w:sz w:val="22"/>
          <w:szCs w:val="16"/>
          <w:shd w:val="clear" w:color="auto" w:fill="FFFFFF"/>
        </w:rPr>
        <w:t>SKIEROWANYCH PRZEZ WYKONAWCĘ DO REALIZACJI ZAMÓWIENIA PUBLICZNEGO</w:t>
      </w:r>
    </w:p>
    <w:p w:rsidR="005D245F" w:rsidRPr="00B307FE" w:rsidRDefault="005D245F" w:rsidP="005D245F">
      <w:pPr>
        <w:pStyle w:val="Standard"/>
        <w:jc w:val="center"/>
        <w:rPr>
          <w:rFonts w:ascii="Calibri" w:hAnsi="Calibri" w:cs="Arial"/>
          <w:i/>
          <w:color w:val="FF0000"/>
          <w:sz w:val="22"/>
          <w:szCs w:val="22"/>
        </w:rPr>
      </w:pPr>
    </w:p>
    <w:tbl>
      <w:tblPr>
        <w:tblW w:w="11074" w:type="dxa"/>
        <w:tblInd w:w="-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356"/>
        <w:gridCol w:w="3828"/>
        <w:gridCol w:w="1984"/>
        <w:gridCol w:w="1843"/>
        <w:gridCol w:w="8"/>
      </w:tblGrid>
      <w:tr w:rsidR="005D245F" w:rsidRPr="00B36B99" w:rsidTr="00642D39">
        <w:trPr>
          <w:gridAfter w:val="1"/>
          <w:wAfter w:w="8" w:type="dxa"/>
          <w:cantSplit/>
          <w:trHeight w:val="587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Lp.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IMIĘ I NAZWISKO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 xml:space="preserve">INFORMACJE NA TEMAT KWALIFIKACJI ZAWODOWYCH, </w:t>
            </w:r>
            <w:r w:rsidRPr="00B36B99">
              <w:rPr>
                <w:rFonts w:ascii="Calibri" w:hAnsi="Calibri" w:cs="Calibri,Bold"/>
                <w:b/>
                <w:bCs/>
                <w:sz w:val="20"/>
                <w:lang w:eastAsia="en-US"/>
              </w:rPr>
              <w:t xml:space="preserve">UPRAWNIEŃ, </w:t>
            </w: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DOŚWIADCZENIA I WYKSZTAŁCENIA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B36B99">
              <w:rPr>
                <w:rFonts w:ascii="Calibri" w:hAnsi="Calibri" w:cs="Arial"/>
                <w:b/>
                <w:sz w:val="20"/>
                <w:szCs w:val="20"/>
              </w:rPr>
              <w:t xml:space="preserve">INFORMACJA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O PODSTAWIE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>DO DYSPONOWANIA OSOBAMI</w:t>
            </w:r>
          </w:p>
        </w:tc>
      </w:tr>
      <w:tr w:rsidR="005D245F" w:rsidRPr="004538BB" w:rsidTr="00642D39">
        <w:trPr>
          <w:cantSplit/>
          <w:trHeight w:val="41"/>
        </w:trPr>
        <w:tc>
          <w:tcPr>
            <w:tcW w:w="105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D245F" w:rsidRPr="00B36B99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D245F" w:rsidRPr="009D7613" w:rsidRDefault="005D245F" w:rsidP="009D7613">
            <w:pPr>
              <w:tabs>
                <w:tab w:val="num" w:pos="993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="00DC3FA3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</w:t>
            </w:r>
            <w:r w:rsidR="002E378F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osobą posiadającą</w:t>
            </w:r>
            <w:r w:rsidR="00DC3FA3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uprawnienia budowlane do </w:t>
            </w:r>
            <w:r w:rsidR="00BB352E"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kierowania robotami budowlanymi w specjalności </w:t>
            </w:r>
            <w:proofErr w:type="spellStart"/>
            <w:r w:rsidR="00BB352E"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konstrukcyjno</w:t>
            </w:r>
            <w:proofErr w:type="spellEnd"/>
            <w:r w:rsidR="00BB352E"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–budowlanej bez ograniczeń</w:t>
            </w:r>
            <w:r w:rsidR="009D761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lub w specjalności inżynieryjnej drogowej bez ograniczeń</w:t>
            </w:r>
            <w:r w:rsidR="00BB352E" w:rsidRPr="00BB35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która będzie pełniła funkcję </w:t>
            </w:r>
            <w:r w:rsidR="00642D39" w:rsidRPr="00772C26">
              <w:rPr>
                <w:rFonts w:ascii="Trebuchet MS" w:hAnsi="Trebuchet MS"/>
                <w:bCs/>
                <w:color w:val="000000"/>
                <w:sz w:val="22"/>
                <w:szCs w:val="22"/>
                <w:u w:val="single"/>
              </w:rPr>
              <w:t>kierownika budowy</w:t>
            </w:r>
            <w:r w:rsidR="00642D39">
              <w:rPr>
                <w:rFonts w:ascii="Trebuchet MS" w:hAnsi="Trebuchet MS"/>
                <w:bCs/>
                <w:color w:val="000000"/>
                <w:sz w:val="22"/>
                <w:szCs w:val="22"/>
                <w:u w:val="single"/>
              </w:rPr>
              <w:t xml:space="preserve"> (robót)</w:t>
            </w:r>
            <w:r w:rsidR="00642D39" w:rsidRPr="00772C26">
              <w:rPr>
                <w:rFonts w:ascii="Trebuchet MS" w:hAnsi="Trebuchet MS"/>
                <w:bCs/>
                <w:color w:val="000000"/>
                <w:sz w:val="22"/>
                <w:szCs w:val="22"/>
              </w:rPr>
              <w:t>;</w:t>
            </w:r>
            <w:r w:rsidR="009D7613">
              <w:rPr>
                <w:rFonts w:ascii="Trebuchet MS" w:hAnsi="Trebuchet MS"/>
                <w:bCs/>
                <w:color w:val="000000"/>
                <w:sz w:val="22"/>
                <w:szCs w:val="22"/>
              </w:rPr>
              <w:t xml:space="preserve"> 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 xml:space="preserve">/Wymogi określone zostały w rozdz. </w:t>
            </w:r>
            <w:r w:rsidR="002E378F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XI pkt</w:t>
            </w:r>
            <w:r w:rsidR="00DC3FA3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 xml:space="preserve"> 2 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 xml:space="preserve"> ppkt 2</w:t>
            </w:r>
            <w:r w:rsidR="00DC3FA3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.1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)</w:t>
            </w:r>
            <w:r w:rsidRPr="006B58D3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5D245F" w:rsidRPr="004538BB" w:rsidTr="00642D39">
        <w:trPr>
          <w:cantSplit/>
          <w:trHeight w:val="1769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C324BB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right="105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5D245F" w:rsidRPr="004538BB" w:rsidTr="00642D39">
        <w:trPr>
          <w:cantSplit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5F" w:rsidRPr="00494D3B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245F" w:rsidRPr="009D7613" w:rsidRDefault="00642D39" w:rsidP="009D7613">
            <w:pPr>
              <w:tabs>
                <w:tab w:val="num" w:pos="709"/>
                <w:tab w:val="num" w:pos="1134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7028E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E80D03" w:rsidRPr="007028E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="00E80D03" w:rsidRPr="00702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</w:t>
            </w:r>
            <w:r w:rsidR="00E14E09" w:rsidRPr="00702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osobą posiadającą</w:t>
            </w:r>
            <w:r w:rsidR="00E80D03" w:rsidRPr="00702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28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uprawnienia budowlane do </w:t>
            </w:r>
            <w:r w:rsidRPr="00702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kierowania robotami budowlanymi w specjalności instalacyjnej w zakresie sieci, instalacji  </w:t>
            </w:r>
            <w:r w:rsidR="00702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7028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urządzeń elektrycznych i elektroenergetycznych</w:t>
            </w:r>
            <w:r w:rsidRPr="007028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028E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bez ograniczeń,</w:t>
            </w:r>
            <w:r w:rsidRPr="007028E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028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która będzie pełniła funkcję </w:t>
            </w:r>
            <w:r w:rsidRPr="007028E8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kierownika budowy (robót)</w:t>
            </w:r>
            <w:r w:rsidRPr="007028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  <w:r w:rsidR="009D76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80D03" w:rsidRPr="007028E8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/Wymogi określone zostały w rozdz. </w:t>
            </w:r>
            <w:r w:rsidR="00E80D03" w:rsidRPr="007028E8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 w:eastAsia="en-US"/>
              </w:rPr>
              <w:t>XI  pkt 2  ppkt 2.2)</w:t>
            </w:r>
          </w:p>
        </w:tc>
      </w:tr>
      <w:tr w:rsidR="005D245F" w:rsidRPr="004538BB" w:rsidTr="00642D39">
        <w:trPr>
          <w:cantSplit/>
          <w:trHeight w:val="2172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D245F" w:rsidRPr="00C324BB" w:rsidRDefault="005D245F" w:rsidP="00C324BB">
            <w:pPr>
              <w:rPr>
                <w:lang w:val="en-US" w:eastAsia="ar-SA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</w:tbl>
    <w:p w:rsidR="005D245F" w:rsidRDefault="005D245F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C35269" w:rsidRDefault="00C35269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5D245F" w:rsidRPr="000E1B42" w:rsidRDefault="00477DEA" w:rsidP="00C324BB">
      <w:pPr>
        <w:ind w:left="-142" w:hanging="425"/>
        <w:jc w:val="both"/>
        <w:rPr>
          <w:rFonts w:ascii="Calibri" w:hAnsi="Calibri" w:cs="Arial"/>
          <w:sz w:val="20"/>
          <w:szCs w:val="20"/>
        </w:rPr>
      </w:pPr>
      <w:r w:rsidRPr="000E1B42">
        <w:rPr>
          <w:rFonts w:ascii="Calibri" w:eastAsia="Arial Unicode MS" w:hAnsi="Calibri" w:cs="Arial"/>
          <w:b/>
          <w:bCs/>
          <w:sz w:val="20"/>
          <w:szCs w:val="20"/>
        </w:rPr>
        <w:t xml:space="preserve">Uwaga: </w:t>
      </w:r>
    </w:p>
    <w:p w:rsidR="00C324BB" w:rsidRPr="00C324BB" w:rsidRDefault="005D245F" w:rsidP="00C324BB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-142" w:right="-851" w:hanging="425"/>
        <w:jc w:val="both"/>
        <w:rPr>
          <w:rFonts w:ascii="Calibri" w:hAnsi="Calibri" w:cs="Arial"/>
          <w:b/>
          <w:sz w:val="20"/>
          <w:szCs w:val="20"/>
        </w:rPr>
      </w:pPr>
      <w:r w:rsidRPr="000E1B42">
        <w:rPr>
          <w:rFonts w:ascii="Calibri" w:hAnsi="Calibri" w:cs="Arial"/>
          <w:sz w:val="20"/>
          <w:szCs w:val="20"/>
        </w:rPr>
        <w:t>Wykonawca mo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e polega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na osobach zdolnych do wykonania zamówienia innych podmiotów, niezale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nie od charakteru prawnego ł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cz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cych go z nimi stosunków. Wykonawca w takiej sytuacji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zany jest udowodni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Zamawiaj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cemu, i</w:t>
      </w:r>
      <w:r w:rsidRPr="000E1B42">
        <w:rPr>
          <w:rFonts w:ascii="Calibri" w:eastAsia="TimesNewRoman" w:hAnsi="Calibri" w:cs="Arial"/>
          <w:sz w:val="20"/>
          <w:szCs w:val="20"/>
        </w:rPr>
        <w:t xml:space="preserve">ż </w:t>
      </w:r>
      <w:r w:rsidRPr="000E1B42">
        <w:rPr>
          <w:rFonts w:ascii="Calibri" w:hAnsi="Calibri" w:cs="Arial"/>
          <w:sz w:val="20"/>
          <w:szCs w:val="20"/>
        </w:rPr>
        <w:t>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>dzie dysponował zasobami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dnymi do realizacji zamówienia, </w:t>
      </w:r>
      <w:r w:rsidRPr="000E1B42">
        <w:rPr>
          <w:rFonts w:ascii="Calibri" w:hAnsi="Calibri" w:cs="Arial"/>
          <w:sz w:val="20"/>
          <w:szCs w:val="20"/>
        </w:rPr>
        <w:br/>
        <w:t>w szczególno</w:t>
      </w:r>
      <w:r w:rsidRPr="000E1B42">
        <w:rPr>
          <w:rFonts w:ascii="Calibri" w:eastAsia="TimesNewRoman" w:hAnsi="Calibri" w:cs="Arial"/>
          <w:sz w:val="20"/>
          <w:szCs w:val="20"/>
        </w:rPr>
        <w:t>ś</w:t>
      </w:r>
      <w:r w:rsidRPr="000E1B42">
        <w:rPr>
          <w:rFonts w:ascii="Calibri" w:hAnsi="Calibri" w:cs="Arial"/>
          <w:sz w:val="20"/>
          <w:szCs w:val="20"/>
        </w:rPr>
        <w:t>ci przedstawiaj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 w tym celu pisemne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 xml:space="preserve">zanie tych podmiotów do oddania mu </w:t>
      </w:r>
      <w:r w:rsidRPr="000E1B42">
        <w:rPr>
          <w:rFonts w:ascii="Calibri" w:hAnsi="Calibri" w:cs="Arial"/>
          <w:sz w:val="20"/>
          <w:szCs w:val="20"/>
        </w:rPr>
        <w:br/>
        <w:t>do dyspozycji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dnych zasobów na okres korzystania z nich przy wykonywaniu zamówienia – można </w:t>
      </w:r>
      <w:r w:rsidRPr="000018EE">
        <w:rPr>
          <w:rFonts w:ascii="Calibri" w:hAnsi="Calibri" w:cs="Arial"/>
          <w:sz w:val="20"/>
          <w:szCs w:val="20"/>
        </w:rPr>
        <w:t>skorzystać</w:t>
      </w:r>
      <w:r w:rsidR="00DC3FA3">
        <w:rPr>
          <w:rFonts w:ascii="Calibri" w:hAnsi="Calibri" w:cs="Arial"/>
          <w:sz w:val="20"/>
          <w:szCs w:val="20"/>
        </w:rPr>
        <w:t xml:space="preserve">     </w:t>
      </w:r>
    </w:p>
    <w:p w:rsidR="005D245F" w:rsidRPr="000018EE" w:rsidRDefault="005D245F" w:rsidP="00C324BB">
      <w:pPr>
        <w:widowControl w:val="0"/>
        <w:tabs>
          <w:tab w:val="left" w:pos="-142"/>
        </w:tabs>
        <w:suppressAutoHyphens/>
        <w:ind w:left="-142" w:right="-851"/>
        <w:jc w:val="both"/>
        <w:rPr>
          <w:rFonts w:ascii="Calibri" w:hAnsi="Calibri" w:cs="Arial"/>
          <w:b/>
          <w:sz w:val="20"/>
          <w:szCs w:val="20"/>
        </w:rPr>
      </w:pPr>
      <w:r w:rsidRPr="000018EE">
        <w:rPr>
          <w:rFonts w:ascii="Calibri" w:hAnsi="Calibri" w:cs="Arial"/>
          <w:sz w:val="20"/>
          <w:szCs w:val="20"/>
        </w:rPr>
        <w:t xml:space="preserve"> z </w:t>
      </w:r>
      <w:r w:rsidR="00DC3FA3">
        <w:rPr>
          <w:rFonts w:ascii="Calibri" w:hAnsi="Calibri" w:cs="Arial"/>
          <w:b/>
          <w:i/>
          <w:sz w:val="20"/>
          <w:szCs w:val="20"/>
        </w:rPr>
        <w:t>Z</w:t>
      </w:r>
      <w:r w:rsidRPr="000018EE">
        <w:rPr>
          <w:rFonts w:ascii="Calibri" w:hAnsi="Calibri" w:cs="Arial"/>
          <w:b/>
          <w:i/>
          <w:sz w:val="20"/>
          <w:szCs w:val="20"/>
        </w:rPr>
        <w:t>ałącznika nr 4</w:t>
      </w:r>
      <w:r w:rsidRPr="000018EE">
        <w:rPr>
          <w:rFonts w:ascii="Calibri" w:hAnsi="Calibri" w:cs="Arial"/>
          <w:sz w:val="20"/>
          <w:szCs w:val="20"/>
        </w:rPr>
        <w:t xml:space="preserve"> </w:t>
      </w:r>
      <w:r w:rsidR="00874198" w:rsidRPr="000018EE">
        <w:rPr>
          <w:rFonts w:ascii="Calibri" w:hAnsi="Calibri" w:cs="Arial"/>
          <w:sz w:val="20"/>
          <w:szCs w:val="20"/>
        </w:rPr>
        <w:t>do</w:t>
      </w:r>
      <w:r w:rsidR="00874198">
        <w:rPr>
          <w:rFonts w:ascii="Calibri" w:hAnsi="Calibri" w:cs="Arial"/>
          <w:sz w:val="20"/>
          <w:szCs w:val="20"/>
        </w:rPr>
        <w:t xml:space="preserve"> SWZ</w:t>
      </w:r>
      <w:r w:rsidRPr="000018EE">
        <w:rPr>
          <w:rFonts w:ascii="Calibri" w:hAnsi="Calibri" w:cs="Arial"/>
          <w:sz w:val="20"/>
          <w:szCs w:val="20"/>
        </w:rPr>
        <w:t>.</w:t>
      </w:r>
    </w:p>
    <w:p w:rsidR="005D245F" w:rsidRPr="00C324BB" w:rsidRDefault="005D245F" w:rsidP="005D245F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-142" w:right="-851" w:hanging="425"/>
        <w:jc w:val="both"/>
        <w:rPr>
          <w:rFonts w:ascii="Calibri" w:eastAsia="Arial Unicode MS" w:hAnsi="Calibri" w:cs="Arial"/>
          <w:sz w:val="20"/>
          <w:szCs w:val="20"/>
        </w:rPr>
      </w:pPr>
      <w:r w:rsidRPr="000E1B42">
        <w:rPr>
          <w:rFonts w:ascii="Calibri" w:hAnsi="Calibri" w:cs="Arial"/>
          <w:b/>
          <w:sz w:val="20"/>
          <w:szCs w:val="20"/>
        </w:rPr>
        <w:t>Oświadczam, że osoby, które będą uczestniczyć w wykonywaniu zamówienia, posiadają wymagane uprawnienia, jeżeli ustawy, rozporządzenia nakładają obowiązek posiadania takich uprawnień.</w:t>
      </w:r>
    </w:p>
    <w:p w:rsidR="00C324BB" w:rsidRDefault="00C324BB" w:rsidP="005D245F">
      <w:pPr>
        <w:rPr>
          <w:rFonts w:ascii="Calibri" w:eastAsia="Arial Unicode MS" w:hAnsi="Calibri"/>
          <w:color w:val="auto"/>
          <w:sz w:val="22"/>
          <w:szCs w:val="22"/>
        </w:rPr>
      </w:pPr>
    </w:p>
    <w:p w:rsidR="005D245F" w:rsidRPr="005B6A40" w:rsidRDefault="005D245F" w:rsidP="005D245F">
      <w:pPr>
        <w:rPr>
          <w:rFonts w:ascii="Calibri" w:eastAsia="Arial Unicode MS" w:hAnsi="Calibri"/>
          <w:color w:val="auto"/>
          <w:sz w:val="22"/>
          <w:szCs w:val="22"/>
        </w:rPr>
      </w:pPr>
      <w:r w:rsidRPr="005B6A40">
        <w:rPr>
          <w:rFonts w:ascii="Calibri" w:eastAsia="Arial Unicode MS" w:hAnsi="Calibri"/>
          <w:color w:val="auto"/>
          <w:sz w:val="22"/>
          <w:szCs w:val="22"/>
        </w:rPr>
        <w:t>Miejscowość .......</w:t>
      </w:r>
      <w:r w:rsidR="00C324BB">
        <w:rPr>
          <w:rFonts w:ascii="Calibri" w:eastAsia="Arial Unicode MS" w:hAnsi="Calibri"/>
          <w:color w:val="auto"/>
          <w:sz w:val="22"/>
          <w:szCs w:val="22"/>
        </w:rPr>
        <w:t>....................</w:t>
      </w:r>
      <w:r w:rsidRPr="005B6A40">
        <w:rPr>
          <w:rFonts w:ascii="Calibri" w:eastAsia="Arial Unicode MS" w:hAnsi="Calibri"/>
          <w:color w:val="auto"/>
          <w:sz w:val="22"/>
          <w:szCs w:val="22"/>
        </w:rPr>
        <w:t>data .......</w:t>
      </w:r>
      <w:r w:rsidR="00907AF5">
        <w:rPr>
          <w:rFonts w:ascii="Calibri" w:eastAsia="Arial Unicode MS" w:hAnsi="Calibri"/>
          <w:color w:val="auto"/>
          <w:sz w:val="22"/>
          <w:szCs w:val="22"/>
        </w:rPr>
        <w:t>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  <w:r w:rsidRPr="005B6A40">
        <w:rPr>
          <w:rFonts w:ascii="Calibri" w:hAnsi="Calibri"/>
          <w:b/>
          <w:bCs/>
          <w:color w:val="auto"/>
          <w:sz w:val="22"/>
          <w:szCs w:val="22"/>
          <w:lang w:eastAsia="ar-SA"/>
        </w:rPr>
        <w:t>.......................................................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i/>
          <w:iCs/>
          <w:color w:val="auto"/>
          <w:sz w:val="18"/>
          <w:szCs w:val="22"/>
          <w:lang w:eastAsia="ar-SA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 xml:space="preserve">Podpis osoby – osób upoważnionych do składania  </w:t>
      </w:r>
    </w:p>
    <w:p w:rsidR="006521ED" w:rsidRPr="0098419B" w:rsidRDefault="005D245F" w:rsidP="0098419B">
      <w:pPr>
        <w:widowControl w:val="0"/>
        <w:suppressAutoHyphens/>
        <w:ind w:left="4530"/>
        <w:jc w:val="center"/>
        <w:rPr>
          <w:rFonts w:ascii="Calibri" w:hAnsi="Calibri"/>
          <w:b/>
          <w:color w:val="auto"/>
          <w:sz w:val="22"/>
          <w:szCs w:val="22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>oświadczeń woli w imieniu wykonawcy</w:t>
      </w:r>
    </w:p>
    <w:sectPr w:rsidR="006521ED" w:rsidRPr="0098419B" w:rsidSect="00045C21">
      <w:footerReference w:type="default" r:id="rId7"/>
      <w:pgSz w:w="11906" w:h="16838"/>
      <w:pgMar w:top="719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78" w:rsidRDefault="00167578" w:rsidP="0026250E">
      <w:r>
        <w:separator/>
      </w:r>
    </w:p>
  </w:endnote>
  <w:endnote w:type="continuationSeparator" w:id="0">
    <w:p w:rsidR="00167578" w:rsidRDefault="00167578" w:rsidP="0026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37" w:rsidRPr="00E852D5" w:rsidRDefault="00167578">
    <w:pPr>
      <w:pStyle w:val="Stopka"/>
      <w:jc w:val="center"/>
      <w:rPr>
        <w:rFonts w:ascii="Calibri" w:hAnsi="Calibri"/>
        <w:sz w:val="20"/>
      </w:rPr>
    </w:pPr>
  </w:p>
  <w:p w:rsidR="005D5337" w:rsidRDefault="00167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78" w:rsidRDefault="00167578" w:rsidP="0026250E">
      <w:r>
        <w:separator/>
      </w:r>
    </w:p>
  </w:footnote>
  <w:footnote w:type="continuationSeparator" w:id="0">
    <w:p w:rsidR="00167578" w:rsidRDefault="00167578" w:rsidP="0026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i w:val="0"/>
        <w:iCs/>
        <w:color w:val="000000"/>
        <w:sz w:val="20"/>
        <w:szCs w:val="20"/>
      </w:rPr>
    </w:lvl>
  </w:abstractNum>
  <w:abstractNum w:abstractNumId="1" w15:restartNumberingAfterBreak="0">
    <w:nsid w:val="0BB426A2"/>
    <w:multiLevelType w:val="multilevel"/>
    <w:tmpl w:val="922641B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778"/>
        </w:tabs>
        <w:ind w:left="177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836"/>
        </w:tabs>
        <w:ind w:left="28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4254"/>
        </w:tabs>
        <w:ind w:left="425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5312"/>
        </w:tabs>
        <w:ind w:left="53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6730"/>
        </w:tabs>
        <w:ind w:left="673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7788"/>
        </w:tabs>
        <w:ind w:left="77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206"/>
        </w:tabs>
        <w:ind w:left="920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264"/>
        </w:tabs>
        <w:ind w:left="10264" w:hanging="1800"/>
      </w:pPr>
      <w:rPr>
        <w:rFonts w:eastAsia="Lucida Sans Unicode" w:cs="Times New Roman" w:hint="default"/>
      </w:rPr>
    </w:lvl>
  </w:abstractNum>
  <w:abstractNum w:abstractNumId="2" w15:restartNumberingAfterBreak="0">
    <w:nsid w:val="7CC90765"/>
    <w:multiLevelType w:val="hybridMultilevel"/>
    <w:tmpl w:val="5E3ECB2A"/>
    <w:lvl w:ilvl="0" w:tplc="0415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45F"/>
    <w:rsid w:val="00003611"/>
    <w:rsid w:val="00047C9E"/>
    <w:rsid w:val="0007471C"/>
    <w:rsid w:val="000F3B7E"/>
    <w:rsid w:val="00167578"/>
    <w:rsid w:val="00180B4F"/>
    <w:rsid w:val="002204A3"/>
    <w:rsid w:val="0026250E"/>
    <w:rsid w:val="002E378F"/>
    <w:rsid w:val="00343DB0"/>
    <w:rsid w:val="00357A75"/>
    <w:rsid w:val="0038667E"/>
    <w:rsid w:val="004010D1"/>
    <w:rsid w:val="00404BE4"/>
    <w:rsid w:val="00414494"/>
    <w:rsid w:val="00472C90"/>
    <w:rsid w:val="00477DEA"/>
    <w:rsid w:val="00492AC0"/>
    <w:rsid w:val="00560539"/>
    <w:rsid w:val="005C245F"/>
    <w:rsid w:val="005D245F"/>
    <w:rsid w:val="00616D07"/>
    <w:rsid w:val="00642D39"/>
    <w:rsid w:val="006521ED"/>
    <w:rsid w:val="00675196"/>
    <w:rsid w:val="007028E8"/>
    <w:rsid w:val="00730F3B"/>
    <w:rsid w:val="0079675C"/>
    <w:rsid w:val="007A6286"/>
    <w:rsid w:val="00800E43"/>
    <w:rsid w:val="00844EE2"/>
    <w:rsid w:val="00874198"/>
    <w:rsid w:val="008A1D71"/>
    <w:rsid w:val="008E37B1"/>
    <w:rsid w:val="00907AF5"/>
    <w:rsid w:val="0094061D"/>
    <w:rsid w:val="0098419B"/>
    <w:rsid w:val="009D7613"/>
    <w:rsid w:val="009F45F1"/>
    <w:rsid w:val="00A17EB9"/>
    <w:rsid w:val="00AF50BE"/>
    <w:rsid w:val="00B6148B"/>
    <w:rsid w:val="00BB352E"/>
    <w:rsid w:val="00C02FC5"/>
    <w:rsid w:val="00C324BB"/>
    <w:rsid w:val="00C35269"/>
    <w:rsid w:val="00C81EC6"/>
    <w:rsid w:val="00D11416"/>
    <w:rsid w:val="00D66FB3"/>
    <w:rsid w:val="00DC3FA3"/>
    <w:rsid w:val="00E13230"/>
    <w:rsid w:val="00E14E09"/>
    <w:rsid w:val="00E80D03"/>
    <w:rsid w:val="00F05BB7"/>
    <w:rsid w:val="00F2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2DCB"/>
  <w15:docId w15:val="{A8B22AD6-34CF-4706-9EDE-5A0D7671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45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5D245F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D245F"/>
    <w:pPr>
      <w:ind w:left="720"/>
    </w:pPr>
  </w:style>
  <w:style w:type="paragraph" w:styleId="Stopka">
    <w:name w:val="footer"/>
    <w:basedOn w:val="Normalny"/>
    <w:link w:val="StopkaZnak"/>
    <w:rsid w:val="005D24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5D24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5D245F"/>
    <w:pPr>
      <w:widowControl w:val="0"/>
      <w:suppressLineNumbers/>
      <w:suppressAutoHyphens/>
    </w:pPr>
    <w:rPr>
      <w:color w:val="auto"/>
      <w:lang w:eastAsia="ar-SA"/>
    </w:rPr>
  </w:style>
  <w:style w:type="paragraph" w:customStyle="1" w:styleId="WW-Zawartotabeli111111111111111">
    <w:name w:val="WW-Zawartość tabeli111111111111111"/>
    <w:basedOn w:val="Tekstpodstawowy"/>
    <w:rsid w:val="005D245F"/>
    <w:pPr>
      <w:widowControl w:val="0"/>
      <w:suppressLineNumbers/>
      <w:suppressAutoHyphens/>
    </w:pPr>
    <w:rPr>
      <w:rFonts w:eastAsia="Arial Unicode MS"/>
      <w:color w:val="auto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5F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38</cp:revision>
  <dcterms:created xsi:type="dcterms:W3CDTF">2019-10-07T15:37:00Z</dcterms:created>
  <dcterms:modified xsi:type="dcterms:W3CDTF">2023-04-28T08:11:00Z</dcterms:modified>
</cp:coreProperties>
</file>