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F" w:rsidRDefault="005F6B0F" w:rsidP="005F6B0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5F6B0F" w:rsidRPr="00436386" w:rsidRDefault="005F6B0F" w:rsidP="005F6B0F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5F6B0F" w:rsidRPr="000E3423" w:rsidRDefault="005F6B0F" w:rsidP="005F6B0F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</w:rPr>
        <w:t>Na:</w:t>
      </w:r>
      <w:r w:rsidRPr="00D105F2">
        <w:rPr>
          <w:rFonts w:cstheme="minorHAnsi"/>
          <w:b/>
          <w:iCs/>
          <w:color w:val="000000"/>
        </w:rPr>
        <w:t>Zagospodarowanie odpadów komunalnych z terenu pięciu Gmin – Gminy Miasta Dębicy, Gminy Brzostek, Gminy Pilzno, Gminy Żyraków, Gminy Jodłowa.</w:t>
      </w:r>
      <w:r>
        <w:rPr>
          <w:rFonts w:cstheme="minorHAnsi"/>
          <w:b/>
          <w:iCs/>
          <w:color w:val="000000"/>
        </w:rPr>
        <w:t xml:space="preserve"> (2)</w:t>
      </w:r>
    </w:p>
    <w:p w:rsidR="005F6B0F" w:rsidRPr="00A4364B" w:rsidRDefault="005F6B0F" w:rsidP="005F6B0F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5F6B0F" w:rsidRPr="0033188F" w:rsidTr="00FE4B25">
        <w:tc>
          <w:tcPr>
            <w:tcW w:w="6449" w:type="dxa"/>
            <w:shd w:val="clear" w:color="auto" w:fill="auto"/>
          </w:tcPr>
          <w:p w:rsidR="005F6B0F" w:rsidRDefault="005F6B0F" w:rsidP="00FE4B2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5F6B0F" w:rsidRPr="007D6598" w:rsidRDefault="005F6B0F" w:rsidP="00FE4B2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:rsidR="005F6B0F" w:rsidRDefault="005F6B0F" w:rsidP="00FE4B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5F6B0F" w:rsidRPr="0033188F" w:rsidRDefault="005F6B0F" w:rsidP="00FE4B25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:rsidR="005F6B0F" w:rsidRPr="00213C6C" w:rsidRDefault="005F6B0F" w:rsidP="005F6B0F">
      <w:pPr>
        <w:rPr>
          <w:sz w:val="12"/>
          <w:szCs w:val="12"/>
        </w:rPr>
      </w:pPr>
    </w:p>
    <w:p w:rsidR="005F6B0F" w:rsidRDefault="005F6B0F" w:rsidP="005F6B0F">
      <w:pPr>
        <w:numPr>
          <w:ilvl w:val="1"/>
          <w:numId w:val="1"/>
        </w:numPr>
        <w:suppressAutoHyphens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5F6B0F" w:rsidRDefault="005F6B0F" w:rsidP="005F6B0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5F6B0F" w:rsidRDefault="005F6B0F" w:rsidP="005F6B0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5F6B0F" w:rsidRDefault="005F6B0F" w:rsidP="005F6B0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5F6B0F" w:rsidRDefault="005F6B0F" w:rsidP="005F6B0F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5F6B0F" w:rsidRDefault="005F6B0F" w:rsidP="005F6B0F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5F6B0F" w:rsidTr="00FE4B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A64188" w:rsidRDefault="005F6B0F" w:rsidP="00FE4B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745455" w:rsidRDefault="005F6B0F" w:rsidP="00FE4B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6B0F" w:rsidRPr="00745455" w:rsidRDefault="005F6B0F" w:rsidP="00FE4B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5F6B0F" w:rsidRPr="00745455" w:rsidRDefault="005F6B0F" w:rsidP="00FE4B25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5F6B0F" w:rsidTr="00FE4B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5F6B0F" w:rsidRPr="00483C58" w:rsidRDefault="005F6B0F" w:rsidP="00FE4B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5F6B0F" w:rsidRDefault="005F6B0F" w:rsidP="005F6B0F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5F6B0F" w:rsidRDefault="005F6B0F" w:rsidP="005F6B0F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5F6B0F" w:rsidTr="00FE4B2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745455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F6B0F" w:rsidTr="00FE4B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745455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F6B0F" w:rsidTr="00FE4B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745455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F6B0F" w:rsidTr="00FE4B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745455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F6B0F" w:rsidTr="00FE4B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745455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5F6B0F" w:rsidRDefault="005F6B0F" w:rsidP="005F6B0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2"/>
      </w:r>
    </w:p>
    <w:p w:rsidR="005F6B0F" w:rsidRDefault="005F6B0F" w:rsidP="005F6B0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5F6B0F" w:rsidRPr="00611EAE" w:rsidRDefault="005F6B0F" w:rsidP="005F6B0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50305C">
        <w:rPr>
          <w:rFonts w:ascii="Calibri" w:hAnsi="Calibri"/>
          <w:i/>
          <w:iCs/>
          <w:noProof/>
          <w:sz w:val="20"/>
          <w:szCs w:val="20"/>
          <w:lang w:eastAsia="pl-PL"/>
        </w:rPr>
        <w:lastRenderedPageBreak/>
        <w:pict>
          <v:roundrect id="Prostokąt: zaokrąglone rogi 3" o:spid="_x0000_s1026" style="position:absolute;left:0;text-align:left;margin-left:6.45pt;margin-top:-3.5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<v:fill opacity="37265f"/>
            <v:stroke joinstyle="miter" endcap="square"/>
          </v:roundrect>
        </w:pict>
      </w: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5F6B0F" w:rsidRPr="00611EAE" w:rsidRDefault="005F6B0F" w:rsidP="005F6B0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5F6B0F" w:rsidRPr="00611EAE" w:rsidRDefault="005F6B0F" w:rsidP="005F6B0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5F6B0F" w:rsidRPr="00611EAE" w:rsidRDefault="005F6B0F" w:rsidP="005F6B0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5F6B0F" w:rsidRDefault="005F6B0F" w:rsidP="005F6B0F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5F6B0F" w:rsidRDefault="005F6B0F" w:rsidP="005F6B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5F6B0F" w:rsidRDefault="005F6B0F" w:rsidP="005F6B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5F6B0F" w:rsidRDefault="005F6B0F" w:rsidP="005F6B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5F6B0F" w:rsidTr="00FE4B25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F6B0F" w:rsidRPr="00A64188" w:rsidRDefault="005F6B0F" w:rsidP="00FE4B25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</w:p>
        </w:tc>
      </w:tr>
      <w:tr w:rsidR="005F6B0F" w:rsidTr="00FE4B25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F6B0F" w:rsidRPr="00A64188" w:rsidRDefault="005F6B0F" w:rsidP="00FE4B25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6418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wynosi netto (bez VAT)</w:t>
            </w:r>
            <w:r w:rsidRPr="00A64188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B0F" w:rsidRDefault="005F6B0F" w:rsidP="00FE4B25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F6B0F" w:rsidTr="00FE4B25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F6B0F" w:rsidRDefault="005F6B0F" w:rsidP="00FE4B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6418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6B0F" w:rsidRPr="00A64188" w:rsidRDefault="005F6B0F" w:rsidP="00FE4B25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F6B0F" w:rsidRDefault="005F6B0F" w:rsidP="00FE4B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6418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B0F" w:rsidRDefault="005F6B0F" w:rsidP="00FE4B25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F6B0F" w:rsidTr="00FE4B25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F6B0F" w:rsidRPr="00A64188" w:rsidRDefault="005F6B0F" w:rsidP="00FE4B2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6418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B0F" w:rsidRDefault="005F6B0F" w:rsidP="00FE4B25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F6B0F" w:rsidTr="00FE4B25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F6B0F" w:rsidRDefault="005F6B0F" w:rsidP="00FE4B2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64188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</w:rPr>
              <w:tab/>
            </w:r>
            <w:r w:rsidRPr="00A6418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B0F" w:rsidRDefault="005F6B0F" w:rsidP="00FE4B25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F6B0F" w:rsidRPr="00BB053F" w:rsidTr="00FE4B25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5F6B0F" w:rsidRPr="00A64188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</w:rPr>
            </w:pPr>
          </w:p>
          <w:p w:rsidR="005F6B0F" w:rsidRPr="00A64188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</w:rPr>
            </w:pPr>
            <w:r w:rsidRPr="00A64188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</w:rPr>
              <w:t>Odległość instalacji od  siedziby  Zamawiającego</w:t>
            </w:r>
          </w:p>
          <w:p w:rsidR="005F6B0F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6B0F" w:rsidRDefault="005F6B0F" w:rsidP="00FE4B25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F6B0F" w:rsidRPr="00A64188" w:rsidRDefault="005F6B0F" w:rsidP="00FE4B25">
            <w:pPr>
              <w:tabs>
                <w:tab w:val="left" w:pos="360"/>
              </w:tabs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A6418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km.</w:t>
            </w:r>
          </w:p>
        </w:tc>
      </w:tr>
    </w:tbl>
    <w:p w:rsidR="005F6B0F" w:rsidRDefault="005F6B0F" w:rsidP="005F6B0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7"/>
        <w:gridCol w:w="1416"/>
        <w:gridCol w:w="1416"/>
        <w:gridCol w:w="1275"/>
        <w:gridCol w:w="1558"/>
      </w:tblGrid>
      <w:tr w:rsidR="005F6B0F" w:rsidTr="00FE4B25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F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F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5F6B0F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F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F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5F6B0F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F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F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F6B0F" w:rsidRPr="004A0EF5" w:rsidTr="00FE4B25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F" w:rsidRPr="004A0EF5" w:rsidRDefault="005F6B0F" w:rsidP="00FE4B25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4A0EF5">
              <w:rPr>
                <w:rFonts w:ascii="Calibri" w:hAnsi="Calibri" w:cs="Arial"/>
                <w:sz w:val="20"/>
                <w:szCs w:val="20"/>
              </w:rPr>
              <w:t>bioodpady (20 01 08, 20 02 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F" w:rsidRPr="004A0EF5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EF5">
              <w:rPr>
                <w:rFonts w:ascii="Calibri" w:hAnsi="Calibri" w:cs="Calibri"/>
                <w:color w:val="000000"/>
                <w:sz w:val="20"/>
                <w:szCs w:val="20"/>
              </w:rPr>
              <w:t>2 620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5F6B0F" w:rsidRPr="004A0EF5" w:rsidTr="00FE4B25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F" w:rsidRPr="004A0EF5" w:rsidRDefault="005F6B0F" w:rsidP="00FE4B25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F" w:rsidRPr="004A0EF5" w:rsidRDefault="005F6B0F" w:rsidP="00FE4B25">
            <w:pPr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5F6B0F" w:rsidRPr="004A0EF5" w:rsidTr="00FE4B25">
        <w:trPr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:rsidR="005F6B0F" w:rsidRDefault="005F6B0F" w:rsidP="005F6B0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F6B0F" w:rsidRPr="004A0EF5" w:rsidRDefault="005F6B0F" w:rsidP="005F6B0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F6B0F" w:rsidRPr="004A0EF5" w:rsidRDefault="005F6B0F" w:rsidP="005F6B0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3268"/>
        <w:gridCol w:w="3267"/>
      </w:tblGrid>
      <w:tr w:rsidR="005F6B0F" w:rsidRPr="00B54A24" w:rsidTr="00FE4B25">
        <w:trPr>
          <w:trHeight w:val="779"/>
        </w:trPr>
        <w:tc>
          <w:tcPr>
            <w:tcW w:w="2673" w:type="dxa"/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lastRenderedPageBreak/>
              <w:t>Rodzaj przekazywanych odpadów</w:t>
            </w:r>
          </w:p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:rsidR="005F6B0F" w:rsidRPr="004A0EF5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5F6B0F" w:rsidRPr="00B54A24" w:rsidTr="00FE4B25">
        <w:trPr>
          <w:trHeight w:val="504"/>
        </w:trPr>
        <w:tc>
          <w:tcPr>
            <w:tcW w:w="2673" w:type="dxa"/>
          </w:tcPr>
          <w:p w:rsidR="005F6B0F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F6B0F" w:rsidRPr="00B54A24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F6B0F" w:rsidRPr="00B54A24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5F6B0F" w:rsidRPr="00B54A24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F6B0F" w:rsidRPr="00B54A24" w:rsidTr="00FE4B25">
        <w:trPr>
          <w:trHeight w:val="519"/>
        </w:trPr>
        <w:tc>
          <w:tcPr>
            <w:tcW w:w="2673" w:type="dxa"/>
          </w:tcPr>
          <w:p w:rsidR="005F6B0F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F6B0F" w:rsidRPr="00B54A24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F6B0F" w:rsidRPr="00B54A24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5F6B0F" w:rsidRPr="00B54A24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F6B0F" w:rsidRDefault="005F6B0F" w:rsidP="005F6B0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F6B0F" w:rsidRPr="004A0EF5" w:rsidRDefault="005F6B0F" w:rsidP="005F6B0F">
      <w:pPr>
        <w:pStyle w:val="Akapitzlist"/>
        <w:numPr>
          <w:ilvl w:val="0"/>
          <w:numId w:val="1"/>
        </w:numPr>
        <w:tabs>
          <w:tab w:val="left" w:pos="360"/>
        </w:tabs>
        <w:suppressAutoHyphens w:val="0"/>
        <w:autoSpaceDE w:val="0"/>
        <w:autoSpaceDN w:val="0"/>
        <w:adjustRightInd w:val="0"/>
        <w:ind w:firstLine="66"/>
        <w:jc w:val="both"/>
        <w:rPr>
          <w:rFonts w:ascii="Calibri" w:hAnsi="Calibri" w:cs="Calibri"/>
          <w:b/>
          <w:sz w:val="20"/>
          <w:szCs w:val="20"/>
        </w:rPr>
      </w:pPr>
      <w:r w:rsidRPr="00944C1F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>
        <w:rPr>
          <w:rFonts w:ascii="Calibri" w:hAnsi="Calibri" w:cs="Calibri"/>
          <w:sz w:val="20"/>
          <w:szCs w:val="20"/>
        </w:rPr>
        <w:t xml:space="preserve">od </w:t>
      </w:r>
      <w:r w:rsidRPr="00944C1F">
        <w:rPr>
          <w:rFonts w:ascii="Calibri" w:hAnsi="Calibri" w:cs="Calibri"/>
          <w:b/>
          <w:bCs/>
          <w:sz w:val="20"/>
          <w:szCs w:val="20"/>
        </w:rPr>
        <w:t xml:space="preserve">01.01.2023 </w:t>
      </w:r>
      <w:r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944C1F">
        <w:rPr>
          <w:rFonts w:ascii="Calibri" w:hAnsi="Calibri" w:cs="Calibri"/>
          <w:b/>
          <w:bCs/>
          <w:sz w:val="20"/>
          <w:szCs w:val="20"/>
        </w:rPr>
        <w:t>30.06.2024</w:t>
      </w:r>
    </w:p>
    <w:p w:rsidR="005F6B0F" w:rsidRPr="00211327" w:rsidRDefault="005F6B0F" w:rsidP="005F6B0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</w:rPr>
        <w:t xml:space="preserve">oświadczam, że moja oferta jest ważna do dnia, o którym mowa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</w:rPr>
        <w:br/>
        <w:t>w rozdziale XVIII SWZ oraz zgodnie z sekcją VIII pkt 8.4 ogłoszenia o zamówieniu.</w:t>
      </w:r>
    </w:p>
    <w:p w:rsidR="005F6B0F" w:rsidRPr="00F529BA" w:rsidRDefault="005F6B0F" w:rsidP="005F6B0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:rsidR="005F6B0F" w:rsidRPr="00F529BA" w:rsidRDefault="005F6B0F" w:rsidP="005F6B0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5F6B0F" w:rsidRPr="00F529BA" w:rsidRDefault="005F6B0F" w:rsidP="005F6B0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3"/>
      </w:r>
    </w:p>
    <w:p w:rsidR="005F6B0F" w:rsidRPr="00F529BA" w:rsidRDefault="005F6B0F" w:rsidP="005F6B0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:rsidR="005F6B0F" w:rsidRPr="00F529BA" w:rsidRDefault="005F6B0F" w:rsidP="005F6B0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(t.j., Dz. U. z 2021r. poz. 685)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5F6B0F" w:rsidRPr="00DF08B9" w:rsidRDefault="005F6B0F" w:rsidP="005F6B0F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5F6B0F" w:rsidRPr="00892312" w:rsidTr="00FE4B25">
        <w:tc>
          <w:tcPr>
            <w:tcW w:w="8079" w:type="dxa"/>
          </w:tcPr>
          <w:p w:rsidR="005F6B0F" w:rsidRPr="00452F01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:rsidR="005F6B0F" w:rsidRPr="00892312" w:rsidRDefault="005F6B0F" w:rsidP="00FE4B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5F6B0F" w:rsidRPr="00892312" w:rsidTr="00FE4B25">
        <w:tc>
          <w:tcPr>
            <w:tcW w:w="8079" w:type="dxa"/>
          </w:tcPr>
          <w:p w:rsidR="005F6B0F" w:rsidRPr="00892312" w:rsidRDefault="005F6B0F" w:rsidP="00FE4B25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5F6B0F" w:rsidRPr="00892312" w:rsidRDefault="005F6B0F" w:rsidP="00FE4B25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5F6B0F" w:rsidRPr="00892312" w:rsidRDefault="005F6B0F" w:rsidP="00FE4B25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5F6B0F" w:rsidRDefault="005F6B0F" w:rsidP="005F6B0F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5F6B0F" w:rsidRDefault="005F6B0F" w:rsidP="005F6B0F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 w:rsidRPr="0050305C">
        <w:rPr>
          <w:noProof/>
        </w:rPr>
        <w:pict>
          <v:roundrect id="Prostokąt: zaokrąglone rogi 2" o:spid="_x0000_s1027" style="position:absolute;left:0;text-align:left;margin-left:35.65pt;margin-top:3pt;width:415.6pt;height:78.85pt;z-index:-251655168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" fillcolor="#bfbfbf" strokeweight=".53mm">
            <v:fill opacity="37265f"/>
            <v:stroke joinstyle="miter" endcap="square"/>
          </v:roundrect>
        </w:pic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5F6B0F" w:rsidRPr="005E4F2E" w:rsidRDefault="005F6B0F" w:rsidP="005F6B0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5F6B0F" w:rsidRDefault="005F6B0F" w:rsidP="005F6B0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:rsidR="005F6B0F" w:rsidRPr="00D45B8E" w:rsidRDefault="005F6B0F" w:rsidP="005F6B0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5F6B0F" w:rsidRPr="00F529BA" w:rsidRDefault="005F6B0F" w:rsidP="005F6B0F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1129 ze zm.)</w:t>
      </w:r>
      <w:r w:rsidRPr="00F529BA">
        <w:rPr>
          <w:rFonts w:ascii="Calibri" w:hAnsi="Calibri" w:cs="Calibri"/>
          <w:sz w:val="20"/>
          <w:szCs w:val="20"/>
        </w:rPr>
        <w:t>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</w:t>
      </w:r>
      <w:r w:rsidRPr="00F529BA">
        <w:rPr>
          <w:rFonts w:ascii="Calibri" w:hAnsi="Calibri" w:cs="Calibri"/>
          <w:color w:val="000000"/>
          <w:sz w:val="20"/>
          <w:szCs w:val="20"/>
        </w:rPr>
        <w:lastRenderedPageBreak/>
        <w:t>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F529BA">
        <w:rPr>
          <w:rFonts w:ascii="Calibri" w:hAnsi="Calibri" w:cs="Calibri"/>
          <w:color w:val="000000"/>
          <w:sz w:val="20"/>
          <w:szCs w:val="20"/>
        </w:rPr>
        <w:t>:</w:t>
      </w:r>
    </w:p>
    <w:tbl>
      <w:tblPr>
        <w:tblW w:w="8440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5F6B0F" w:rsidRPr="00EB5F61" w:rsidTr="005F6B0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F6B0F" w:rsidRPr="00745455" w:rsidRDefault="005F6B0F" w:rsidP="00FE4B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F6B0F" w:rsidRPr="00745455" w:rsidRDefault="005F6B0F" w:rsidP="00FE4B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F6B0F" w:rsidRPr="00745455" w:rsidRDefault="005F6B0F" w:rsidP="00FE4B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:rsidR="005F6B0F" w:rsidRPr="00745455" w:rsidRDefault="005F6B0F" w:rsidP="00FE4B25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5F6B0F" w:rsidRPr="00EB5F61" w:rsidTr="005F6B0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F6B0F" w:rsidRPr="00745455" w:rsidRDefault="005F6B0F" w:rsidP="00FE4B25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F6B0F" w:rsidRPr="00745455" w:rsidRDefault="005F6B0F" w:rsidP="00FE4B25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F6B0F" w:rsidRPr="00745455" w:rsidRDefault="005F6B0F" w:rsidP="00FE4B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F6B0F" w:rsidRPr="00745455" w:rsidRDefault="005F6B0F" w:rsidP="00FE4B25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5F6B0F" w:rsidRPr="00EB5F61" w:rsidTr="005F6B0F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0F" w:rsidRPr="00745455" w:rsidRDefault="005F6B0F" w:rsidP="005F6B0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Pr="00745455" w:rsidRDefault="005F6B0F" w:rsidP="00FE4B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Pr="00745455" w:rsidRDefault="005F6B0F" w:rsidP="00FE4B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Pr="00745455" w:rsidRDefault="005F6B0F" w:rsidP="00FE4B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6B0F" w:rsidRPr="00EB5F61" w:rsidTr="005F6B0F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0F" w:rsidRPr="00745455" w:rsidRDefault="005F6B0F" w:rsidP="005F6B0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Pr="00745455" w:rsidRDefault="005F6B0F" w:rsidP="00FE4B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Pr="00745455" w:rsidRDefault="005F6B0F" w:rsidP="00FE4B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Pr="00745455" w:rsidRDefault="005F6B0F" w:rsidP="00FE4B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F6B0F" w:rsidRDefault="005F6B0F" w:rsidP="005F6B0F">
      <w:pPr>
        <w:spacing w:after="0" w:line="240" w:lineRule="auto"/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:rsidR="005F6B0F" w:rsidRPr="00131F4E" w:rsidRDefault="005F6B0F" w:rsidP="005F6B0F">
      <w:pPr>
        <w:spacing w:after="0" w:line="240" w:lineRule="auto"/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:rsidR="005F6B0F" w:rsidRPr="00131F4E" w:rsidRDefault="005F6B0F" w:rsidP="005F6B0F">
      <w:pPr>
        <w:pStyle w:val="Akapitzlist"/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>
        <w:rPr>
          <w:rFonts w:ascii="Calibri" w:hAnsi="Calibri" w:cs="Calibri"/>
          <w:sz w:val="20"/>
          <w:szCs w:val="20"/>
        </w:rPr>
        <w:t>.</w:t>
      </w:r>
    </w:p>
    <w:p w:rsidR="005F6B0F" w:rsidRPr="00131F4E" w:rsidRDefault="005F6B0F" w:rsidP="005F6B0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wysokości:…………………</w:t>
      </w:r>
    </w:p>
    <w:p w:rsidR="005F6B0F" w:rsidRDefault="005F6B0F" w:rsidP="005F6B0F">
      <w:pPr>
        <w:tabs>
          <w:tab w:val="left" w:pos="360"/>
        </w:tabs>
        <w:spacing w:after="0" w:line="240" w:lineRule="auto"/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5F6B0F" w:rsidRPr="00EE65FA" w:rsidRDefault="005F6B0F" w:rsidP="005F6B0F">
      <w:pPr>
        <w:tabs>
          <w:tab w:val="left" w:pos="360"/>
        </w:tabs>
        <w:spacing w:after="0" w:line="240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>- Informujemy, że zwolnienie gwaranta lub poręczyciela należy przesłać na adres e-mail : …………………..</w:t>
      </w:r>
    </w:p>
    <w:p w:rsidR="005F6B0F" w:rsidRPr="000B04A5" w:rsidRDefault="005F6B0F" w:rsidP="005F6B0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5F6B0F" w:rsidRPr="00EB5F61" w:rsidTr="00FE4B25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745455" w:rsidRDefault="005F6B0F" w:rsidP="00FE4B25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6B0F" w:rsidRPr="00745455" w:rsidRDefault="005F6B0F" w:rsidP="00FE4B25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5F6B0F" w:rsidRPr="00EB5F61" w:rsidTr="00FE4B2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0F" w:rsidRPr="00EB5F61" w:rsidRDefault="005F6B0F" w:rsidP="005F6B0F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Pr="00745455" w:rsidRDefault="005F6B0F" w:rsidP="00FE4B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6B0F" w:rsidRPr="00EB5F61" w:rsidTr="00FE4B2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0F" w:rsidRPr="00EB5F61" w:rsidRDefault="005F6B0F" w:rsidP="005F6B0F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Pr="00745455" w:rsidRDefault="005F6B0F" w:rsidP="00FE4B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F6B0F" w:rsidRDefault="005F6B0F" w:rsidP="005F6B0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:rsidR="005F6B0F" w:rsidRPr="00131F4E" w:rsidRDefault="005F6B0F" w:rsidP="005F6B0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5F6B0F" w:rsidRPr="00D103A9" w:rsidRDefault="005F6B0F" w:rsidP="005F6B0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5F6B0F" w:rsidRPr="00D103A9" w:rsidRDefault="005F6B0F" w:rsidP="005F6B0F">
      <w:pPr>
        <w:numPr>
          <w:ilvl w:val="2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5F6B0F" w:rsidRPr="00D103A9" w:rsidRDefault="005F6B0F" w:rsidP="005F6B0F">
      <w:pPr>
        <w:numPr>
          <w:ilvl w:val="2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5F6B0F" w:rsidRPr="00D103A9" w:rsidRDefault="005F6B0F" w:rsidP="005F6B0F">
      <w:pPr>
        <w:numPr>
          <w:ilvl w:val="2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5F6B0F" w:rsidRDefault="005F6B0F" w:rsidP="005F6B0F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5F6B0F" w:rsidRPr="00FA3EEE" w:rsidRDefault="005F6B0F" w:rsidP="005F6B0F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:rsidR="005F6B0F" w:rsidRDefault="005F6B0F" w:rsidP="005F6B0F">
      <w:pPr>
        <w:rPr>
          <w:rFonts w:ascii="Calibri" w:hAnsi="Calibri" w:cs="Arial"/>
          <w:bCs/>
          <w:sz w:val="18"/>
          <w:szCs w:val="18"/>
        </w:rPr>
      </w:pPr>
    </w:p>
    <w:p w:rsidR="005F6B0F" w:rsidRPr="00812263" w:rsidRDefault="005F6B0F" w:rsidP="005F6B0F">
      <w:pPr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5F6B0F" w:rsidRPr="00812263" w:rsidRDefault="005F6B0F" w:rsidP="005F6B0F">
      <w:pPr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6B0F" w:rsidRDefault="005F6B0F" w:rsidP="005F6B0F">
      <w:pPr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6B0F" w:rsidRDefault="005F6B0F" w:rsidP="005F6B0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:rsidR="005F6B0F" w:rsidRPr="006C2579" w:rsidRDefault="005F6B0F" w:rsidP="005F6B0F">
      <w:pPr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5F6B0F" w:rsidRPr="006C2579" w:rsidTr="00FE4B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5F6B0F" w:rsidRPr="006C2579" w:rsidRDefault="005F6B0F" w:rsidP="00FE4B25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Zagospodarowanie odpadów komunalnych z terenu pięciu Gmin – Gminy Miasta Dębicy, Gminy Brzostek, Gminy Pilzno, Gminy Żyraków, Gminy Jodłowa.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 xml:space="preserve"> (2)</w:t>
            </w:r>
          </w:p>
        </w:tc>
      </w:tr>
      <w:tr w:rsidR="005F6B0F" w:rsidRPr="006C2579" w:rsidTr="00FE4B25">
        <w:trPr>
          <w:trHeight w:val="249"/>
        </w:trPr>
        <w:tc>
          <w:tcPr>
            <w:tcW w:w="6738" w:type="dxa"/>
            <w:shd w:val="clear" w:color="auto" w:fill="auto"/>
          </w:tcPr>
          <w:p w:rsidR="005F6B0F" w:rsidRPr="006C2579" w:rsidRDefault="005F6B0F" w:rsidP="00FE4B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5F6B0F" w:rsidRPr="006C2579" w:rsidRDefault="005F6B0F" w:rsidP="00FE4B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:rsidR="005F6B0F" w:rsidRPr="006C2579" w:rsidRDefault="005F6B0F" w:rsidP="005F6B0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:rsidR="005F6B0F" w:rsidRPr="006C2579" w:rsidRDefault="005F6B0F" w:rsidP="005F6B0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:rsidR="005F6B0F" w:rsidRPr="006C2579" w:rsidRDefault="005F6B0F" w:rsidP="005F6B0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:rsidR="005F6B0F" w:rsidRPr="006C2579" w:rsidRDefault="005F6B0F" w:rsidP="005F6B0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:rsidR="005F6B0F" w:rsidRPr="006C2579" w:rsidRDefault="005F6B0F" w:rsidP="005F6B0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5F6B0F" w:rsidRPr="006C2579" w:rsidTr="00FE4B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A64188" w:rsidRDefault="005F6B0F" w:rsidP="00FE4B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6C2579" w:rsidRDefault="005F6B0F" w:rsidP="00FE4B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6B0F" w:rsidRPr="006C2579" w:rsidRDefault="005F6B0F" w:rsidP="00FE4B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5F6B0F" w:rsidRPr="006C2579" w:rsidRDefault="005F6B0F" w:rsidP="00FE4B25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5F6B0F" w:rsidRPr="006C2579" w:rsidTr="005F6B0F">
        <w:trPr>
          <w:cantSplit/>
          <w:trHeight w:val="6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5F6B0F" w:rsidRPr="006C2579" w:rsidRDefault="005F6B0F" w:rsidP="005F6B0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F6B0F" w:rsidRPr="006C2579" w:rsidTr="00FE4B25">
        <w:trPr>
          <w:trHeight w:val="314"/>
        </w:trPr>
        <w:tc>
          <w:tcPr>
            <w:tcW w:w="9214" w:type="dxa"/>
            <w:shd w:val="clear" w:color="auto" w:fill="auto"/>
          </w:tcPr>
          <w:p w:rsidR="005F6B0F" w:rsidRPr="006C2579" w:rsidRDefault="005F6B0F" w:rsidP="00FE4B25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Zagospodarowanie odpadów komunalnych z terenu pięciu Gmin – Gminy Miasta Dębicy, Gminy Brzostek, Gminy Pilzno, Gminy Żyraków, Gminy Jodłowa.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</w:tr>
    </w:tbl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6B0F" w:rsidRPr="006C2579" w:rsidRDefault="005F6B0F" w:rsidP="005F6B0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5F6B0F" w:rsidRPr="006C2579" w:rsidRDefault="005F6B0F" w:rsidP="005F6B0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Pr="006C2579" w:rsidRDefault="005F6B0F" w:rsidP="005F6B0F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lastRenderedPageBreak/>
        <w:t xml:space="preserve">Uwaga! 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t>Część wypełniana przez podmiot udostępniający zasoby, wyłącznie w przypadku korzystania przez Wykonawcę z zasobów takiego pomiotu na potrzeby realizacji zamówienia publicznego.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</w:p>
    <w:p w:rsidR="005F6B0F" w:rsidRPr="006C2579" w:rsidRDefault="005F6B0F" w:rsidP="005F6B0F">
      <w:pPr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5F6B0F" w:rsidRPr="006C2579" w:rsidTr="00FE4B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214"/>
            </w:tblGrid>
            <w:tr w:rsidR="005F6B0F" w:rsidRPr="006C2579" w:rsidTr="00FE4B25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:rsidR="005F6B0F" w:rsidRPr="006C2579" w:rsidRDefault="005F6B0F" w:rsidP="00FE4B25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D105F2">
                    <w:rPr>
                      <w:rFonts w:asciiTheme="minorHAnsi" w:hAnsiTheme="minorHAnsi" w:cstheme="minorHAnsi"/>
                      <w:b/>
                      <w:iCs/>
                      <w:color w:val="000000"/>
                      <w:sz w:val="22"/>
                      <w:szCs w:val="22"/>
                      <w:lang w:eastAsia="pl-PL"/>
                    </w:rPr>
                    <w:t>Zagospodarowanie odpadów komunalnych z terenu pięciu Gmin – Gminy Miasta Dębicy, Gminy Brzostek, Gminy Pilzno, Gminy Żyraków, Gminy Jodłowa.</w:t>
                  </w:r>
                  <w:r>
                    <w:rPr>
                      <w:rFonts w:asciiTheme="minorHAnsi" w:hAnsiTheme="minorHAnsi" w:cstheme="minorHAnsi"/>
                      <w:b/>
                      <w:iCs/>
                      <w:color w:val="000000"/>
                      <w:sz w:val="22"/>
                      <w:szCs w:val="22"/>
                      <w:lang w:eastAsia="pl-PL"/>
                    </w:rPr>
                    <w:t>(2)</w:t>
                  </w:r>
                </w:p>
              </w:tc>
            </w:tr>
          </w:tbl>
          <w:p w:rsidR="005F6B0F" w:rsidRPr="006C2579" w:rsidRDefault="005F6B0F" w:rsidP="00FE4B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5F6B0F" w:rsidRPr="006C2579" w:rsidRDefault="005F6B0F" w:rsidP="00FE4B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5F6B0F" w:rsidRPr="006C2579" w:rsidTr="00FE4B25">
        <w:trPr>
          <w:trHeight w:val="118"/>
        </w:trPr>
        <w:tc>
          <w:tcPr>
            <w:tcW w:w="6738" w:type="dxa"/>
            <w:shd w:val="clear" w:color="auto" w:fill="auto"/>
          </w:tcPr>
          <w:p w:rsidR="005F6B0F" w:rsidRPr="006C2579" w:rsidRDefault="005F6B0F" w:rsidP="00FE4B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5F6B0F" w:rsidRPr="006C2579" w:rsidRDefault="005F6B0F" w:rsidP="00FE4B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:rsidR="005F6B0F" w:rsidRPr="006C2579" w:rsidRDefault="005F6B0F" w:rsidP="005F6B0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:rsidR="005F6B0F" w:rsidRPr="006C2579" w:rsidRDefault="005F6B0F" w:rsidP="005F6B0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:rsidR="005F6B0F" w:rsidRPr="006C2579" w:rsidRDefault="005F6B0F" w:rsidP="005F6B0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:rsidR="005F6B0F" w:rsidRPr="006C2579" w:rsidRDefault="005F6B0F" w:rsidP="005F6B0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:rsidR="005F6B0F" w:rsidRPr="006C2579" w:rsidRDefault="005F6B0F" w:rsidP="005F6B0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:rsidR="005F6B0F" w:rsidRPr="006C2579" w:rsidRDefault="005F6B0F" w:rsidP="005F6B0F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</w:rPr>
        <w:t xml:space="preserve">Podmiot udostępniający zasoby: </w:t>
      </w:r>
    </w:p>
    <w:tbl>
      <w:tblPr>
        <w:tblW w:w="10215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3485"/>
      </w:tblGrid>
      <w:tr w:rsidR="005F6B0F" w:rsidRPr="006C2579" w:rsidTr="005F6B0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A64188" w:rsidRDefault="005F6B0F" w:rsidP="00FE4B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6C2579" w:rsidRDefault="005F6B0F" w:rsidP="00FE4B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6B0F" w:rsidRPr="006C2579" w:rsidRDefault="005F6B0F" w:rsidP="00FE4B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5F6B0F" w:rsidRPr="006C2579" w:rsidRDefault="005F6B0F" w:rsidP="00FE4B25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5F6B0F" w:rsidRPr="006C2579" w:rsidTr="005F6B0F">
        <w:trPr>
          <w:cantSplit/>
          <w:trHeight w:val="60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:rsidR="005F6B0F" w:rsidRPr="006C2579" w:rsidRDefault="005F6B0F" w:rsidP="005F6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F6B0F" w:rsidRPr="006C2579" w:rsidRDefault="005F6B0F" w:rsidP="005F6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F6B0F" w:rsidRPr="006C2579" w:rsidTr="00FE4B25">
        <w:trPr>
          <w:trHeight w:val="314"/>
        </w:trPr>
        <w:tc>
          <w:tcPr>
            <w:tcW w:w="9214" w:type="dxa"/>
            <w:shd w:val="clear" w:color="auto" w:fill="auto"/>
          </w:tcPr>
          <w:p w:rsidR="005F6B0F" w:rsidRPr="00D105F2" w:rsidRDefault="005F6B0F" w:rsidP="00FE4B25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Zagospodarowanie odpadów komunalnych z terenu pięciu Gmin – Gminy Miasta Dębicy, Gminy Brzostek, Gminy Pilzno, Gminy Żyraków, Gminy Jodłowa.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</w:tr>
    </w:tbl>
    <w:p w:rsidR="005F6B0F" w:rsidRPr="006C2579" w:rsidRDefault="005F6B0F" w:rsidP="005F6B0F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:rsidR="005F6B0F" w:rsidRPr="006C2579" w:rsidRDefault="005F6B0F" w:rsidP="005F6B0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:rsidR="005F6B0F" w:rsidRPr="006C2579" w:rsidRDefault="005F6B0F" w:rsidP="005F6B0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5F6B0F" w:rsidRPr="006C2579" w:rsidRDefault="005F6B0F" w:rsidP="005F6B0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5F6B0F" w:rsidRPr="006C2579" w:rsidRDefault="005F6B0F" w:rsidP="005F6B0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lastRenderedPageBreak/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5F6B0F" w:rsidRDefault="005F6B0F" w:rsidP="005F6B0F">
      <w:pPr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Pr="006C2579" w:rsidRDefault="005F6B0F" w:rsidP="005F6B0F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lastRenderedPageBreak/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:rsidR="005F6B0F" w:rsidRPr="006C2579" w:rsidRDefault="005F6B0F" w:rsidP="005F6B0F">
      <w:pPr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5F6B0F" w:rsidRPr="006C2579" w:rsidTr="00FE4B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5F6B0F" w:rsidRDefault="005F6B0F" w:rsidP="00FE4B25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:rsidR="005F6B0F" w:rsidRDefault="005F6B0F" w:rsidP="00FE4B25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Zagospodarowanie odpadów komunalnych z terenu pięciu Gmin – Gminy Miasta Dębicy, Gminy Brzostek, Gminy Pilzno, Gminy Żyraków, Gminy Jodłowa.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(2)</w:t>
            </w:r>
          </w:p>
          <w:p w:rsidR="005F6B0F" w:rsidRPr="006C2579" w:rsidRDefault="005F6B0F" w:rsidP="00FE4B25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5F6B0F" w:rsidRPr="006C2579" w:rsidTr="00FE4B25">
        <w:trPr>
          <w:trHeight w:val="249"/>
        </w:trPr>
        <w:tc>
          <w:tcPr>
            <w:tcW w:w="6738" w:type="dxa"/>
            <w:shd w:val="clear" w:color="auto" w:fill="auto"/>
          </w:tcPr>
          <w:p w:rsidR="005F6B0F" w:rsidRPr="006C2579" w:rsidRDefault="005F6B0F" w:rsidP="00FE4B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5F6B0F" w:rsidRPr="006C2579" w:rsidRDefault="005F6B0F" w:rsidP="00FE4B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:rsidR="005F6B0F" w:rsidRPr="006C2579" w:rsidRDefault="005F6B0F" w:rsidP="005F6B0F"/>
    <w:p w:rsidR="005F6B0F" w:rsidRPr="006C2579" w:rsidRDefault="005F6B0F" w:rsidP="005F6B0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:rsidR="005F6B0F" w:rsidRPr="006C2579" w:rsidRDefault="005F6B0F" w:rsidP="005F6B0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:rsidR="005F6B0F" w:rsidRPr="006C2579" w:rsidRDefault="005F6B0F" w:rsidP="005F6B0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:rsidR="005F6B0F" w:rsidRPr="006C2579" w:rsidRDefault="005F6B0F" w:rsidP="005F6B0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:rsidR="005F6B0F" w:rsidRDefault="005F6B0F" w:rsidP="005F6B0F">
      <w:pPr>
        <w:rPr>
          <w:rFonts w:ascii="Calibri" w:hAnsi="Calibri" w:cs="Calibri"/>
          <w:b/>
          <w:sz w:val="20"/>
          <w:szCs w:val="20"/>
        </w:rPr>
      </w:pPr>
    </w:p>
    <w:p w:rsidR="005F6B0F" w:rsidRPr="006C2579" w:rsidRDefault="005F6B0F" w:rsidP="005F6B0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5F6B0F" w:rsidRPr="006C2579" w:rsidTr="00FE4B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A64188" w:rsidRDefault="005F6B0F" w:rsidP="00FE4B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F6B0F" w:rsidRPr="006C2579" w:rsidRDefault="005F6B0F" w:rsidP="00FE4B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6B0F" w:rsidRPr="006C2579" w:rsidRDefault="005F6B0F" w:rsidP="00FE4B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5F6B0F" w:rsidRPr="006C2579" w:rsidRDefault="005F6B0F" w:rsidP="00FE4B25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5F6B0F" w:rsidRPr="006C2579" w:rsidTr="00FE4B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5F6B0F" w:rsidRPr="006C2579" w:rsidRDefault="005F6B0F" w:rsidP="00FE4B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Pr="003248AE" w:rsidRDefault="005F6B0F" w:rsidP="005F6B0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5F6B0F" w:rsidRPr="003248AE" w:rsidRDefault="005F6B0F" w:rsidP="005F6B0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5F6B0F" w:rsidRPr="003248AE" w:rsidRDefault="005F6B0F" w:rsidP="005F6B0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5F6B0F" w:rsidRPr="003248AE" w:rsidRDefault="005F6B0F" w:rsidP="005F6B0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5F6B0F" w:rsidRPr="003248AE" w:rsidRDefault="005F6B0F" w:rsidP="005F6B0F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5F6B0F" w:rsidRPr="003248AE" w:rsidRDefault="005F6B0F" w:rsidP="005F6B0F">
      <w:pPr>
        <w:rPr>
          <w:rFonts w:ascii="Calibri" w:hAnsi="Calibri" w:cs="Calibri"/>
          <w:sz w:val="20"/>
          <w:szCs w:val="20"/>
        </w:rPr>
      </w:pPr>
    </w:p>
    <w:p w:rsidR="005F6B0F" w:rsidRPr="003248AE" w:rsidRDefault="005F6B0F" w:rsidP="005F6B0F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5F6B0F" w:rsidRPr="003248AE" w:rsidRDefault="005F6B0F" w:rsidP="005F6B0F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5F6B0F" w:rsidRPr="003248AE" w:rsidRDefault="005F6B0F" w:rsidP="005F6B0F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5F6B0F" w:rsidRPr="003248AE" w:rsidRDefault="005F6B0F" w:rsidP="005F6B0F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5F6B0F" w:rsidRDefault="005F6B0F" w:rsidP="005F6B0F">
      <w:p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lastRenderedPageBreak/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Pr="006C2579" w:rsidRDefault="005F6B0F" w:rsidP="005F6B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B0F" w:rsidRPr="006C2579" w:rsidRDefault="005F6B0F" w:rsidP="005F6B0F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:rsidR="005424D2" w:rsidRDefault="005424D2"/>
    <w:sectPr w:rsidR="0054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D2" w:rsidRDefault="005424D2" w:rsidP="005F6B0F">
      <w:pPr>
        <w:spacing w:after="0" w:line="240" w:lineRule="auto"/>
      </w:pPr>
      <w:r>
        <w:separator/>
      </w:r>
    </w:p>
  </w:endnote>
  <w:endnote w:type="continuationSeparator" w:id="1">
    <w:p w:rsidR="005424D2" w:rsidRDefault="005424D2" w:rsidP="005F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D2" w:rsidRDefault="005424D2" w:rsidP="005F6B0F">
      <w:pPr>
        <w:spacing w:after="0" w:line="240" w:lineRule="auto"/>
      </w:pPr>
      <w:r>
        <w:separator/>
      </w:r>
    </w:p>
  </w:footnote>
  <w:footnote w:type="continuationSeparator" w:id="1">
    <w:p w:rsidR="005424D2" w:rsidRDefault="005424D2" w:rsidP="005F6B0F">
      <w:pPr>
        <w:spacing w:after="0" w:line="240" w:lineRule="auto"/>
      </w:pPr>
      <w:r>
        <w:continuationSeparator/>
      </w:r>
    </w:p>
  </w:footnote>
  <w:footnote w:id="2">
    <w:p w:rsidR="005F6B0F" w:rsidRPr="00611EAE" w:rsidRDefault="005F6B0F" w:rsidP="005F6B0F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3">
    <w:p w:rsidR="005F6B0F" w:rsidRDefault="005F6B0F" w:rsidP="005F6B0F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5F6B0F" w:rsidRDefault="005F6B0F" w:rsidP="005F6B0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5F6B0F" w:rsidRDefault="005F6B0F" w:rsidP="005F6B0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B0F"/>
    <w:rsid w:val="005424D2"/>
    <w:rsid w:val="005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F6B0F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F6B0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F6B0F"/>
  </w:style>
  <w:style w:type="paragraph" w:customStyle="1" w:styleId="Tekstpodstawowy22">
    <w:name w:val="Tekst podstawowy 22"/>
    <w:basedOn w:val="Normalny"/>
    <w:rsid w:val="005F6B0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5F6B0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5F6B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5F6B0F"/>
    <w:rPr>
      <w:vertAlign w:val="superscript"/>
    </w:rPr>
  </w:style>
  <w:style w:type="character" w:styleId="Odwoanieprzypisudolnego">
    <w:name w:val="footnote reference"/>
    <w:rsid w:val="005F6B0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F6B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6B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F6B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F6B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1804</Words>
  <Characters>10828</Characters>
  <Application>Microsoft Office Word</Application>
  <DocSecurity>0</DocSecurity>
  <Lines>90</Lines>
  <Paragraphs>25</Paragraphs>
  <ScaleCrop>false</ScaleCrop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2022-09-06T17:23:00Z</dcterms:created>
  <dcterms:modified xsi:type="dcterms:W3CDTF">2022-09-06T17:26:00Z</dcterms:modified>
</cp:coreProperties>
</file>