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D1EDC" w14:textId="77777777" w:rsidR="003E22C4" w:rsidRPr="00415C53" w:rsidRDefault="003E22C4" w:rsidP="003E22C4">
      <w:pPr>
        <w:widowControl w:val="0"/>
        <w:tabs>
          <w:tab w:val="left" w:pos="36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5C5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7395E4F1" w14:textId="77777777" w:rsidR="003E22C4" w:rsidRPr="00415C53" w:rsidRDefault="003E22C4" w:rsidP="003E22C4">
      <w:pPr>
        <w:widowControl w:val="0"/>
        <w:tabs>
          <w:tab w:val="left" w:pos="54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415C5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(pieczęć wykonawcy)</w:t>
      </w:r>
    </w:p>
    <w:p w14:paraId="587CD7AD" w14:textId="77777777" w:rsidR="003E22C4" w:rsidRPr="00415C53" w:rsidRDefault="003E22C4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486AF7DE" w14:textId="77777777" w:rsidR="003E22C4" w:rsidRPr="00415C53" w:rsidRDefault="003E22C4" w:rsidP="003E22C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15C53">
        <w:rPr>
          <w:rFonts w:ascii="Arial" w:hAnsi="Arial" w:cs="Arial"/>
          <w:iCs/>
          <w:sz w:val="20"/>
          <w:szCs w:val="20"/>
        </w:rPr>
        <w:t>„</w:t>
      </w:r>
      <w:r w:rsidRPr="00415C53">
        <w:rPr>
          <w:rFonts w:ascii="Arial" w:hAnsi="Arial" w:cs="Arial"/>
          <w:color w:val="000000"/>
        </w:rPr>
        <w:t>Wykonanie pomiarów instalacji elektrycznej w budynku biura Regionalnej Dyrekcji Lasów Państwowych w Krakowie wraz z sporządzeniem dokumentacji”</w:t>
      </w:r>
    </w:p>
    <w:p w14:paraId="4AB3C854" w14:textId="77777777" w:rsidR="003E22C4" w:rsidRPr="00415C53" w:rsidRDefault="003E22C4" w:rsidP="003E22C4">
      <w:pPr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b/>
          <w:bCs/>
        </w:rPr>
      </w:pPr>
    </w:p>
    <w:p w14:paraId="6E191FB2" w14:textId="77777777" w:rsidR="003E22C4" w:rsidRPr="00415C53" w:rsidRDefault="003E22C4" w:rsidP="003E22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15C53">
        <w:rPr>
          <w:rFonts w:ascii="Arial" w:hAnsi="Arial" w:cs="Arial"/>
          <w:b/>
          <w:bCs/>
        </w:rPr>
        <w:t>CZĘŚĆ B</w:t>
      </w:r>
    </w:p>
    <w:p w14:paraId="54E1E00E" w14:textId="77777777" w:rsidR="003E22C4" w:rsidRPr="00415C53" w:rsidRDefault="003E22C4" w:rsidP="003E2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Arial" w:hAnsi="Arial" w:cs="Arial"/>
          <w:bCs/>
        </w:rPr>
      </w:pPr>
      <w:r w:rsidRPr="00415C53">
        <w:rPr>
          <w:rFonts w:ascii="Arial" w:hAnsi="Arial" w:cs="Arial"/>
          <w:bCs/>
        </w:rPr>
        <w:t>Wykonanie pomiarów poboru mocy przez urządzenia znajdujące się w serwerowni.</w:t>
      </w:r>
    </w:p>
    <w:p w14:paraId="785D649B" w14:textId="77777777" w:rsidR="003E22C4" w:rsidRPr="00415C53" w:rsidRDefault="003E22C4" w:rsidP="003E2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Arial" w:hAnsi="Arial" w:cs="Arial"/>
          <w:bCs/>
        </w:rPr>
      </w:pPr>
      <w:r w:rsidRPr="00415C53">
        <w:rPr>
          <w:rFonts w:ascii="Arial" w:hAnsi="Arial" w:cs="Arial"/>
          <w:bCs/>
        </w:rPr>
        <w:t>Wykonanie czynności kontrolno-pomiarowych instalacji elektrycznej (izolacji) w lewym skrzydle piwnicy budynku RDLP w Krakowie.</w:t>
      </w:r>
    </w:p>
    <w:p w14:paraId="31E98140" w14:textId="77777777" w:rsidR="003E22C4" w:rsidRDefault="003E22C4" w:rsidP="003E22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C5220C0" w14:textId="77777777" w:rsidR="00415C53" w:rsidRDefault="00415C53" w:rsidP="003E22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5BF2165" w14:textId="77777777" w:rsidR="00415C53" w:rsidRPr="00415C53" w:rsidRDefault="00415C53" w:rsidP="003E22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610404D" w14:textId="77777777" w:rsidR="003E22C4" w:rsidRPr="00415C53" w:rsidRDefault="003E22C4" w:rsidP="003E22C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5C53">
        <w:rPr>
          <w:rFonts w:ascii="Arial" w:eastAsia="Times New Roman" w:hAnsi="Arial" w:cs="Arial"/>
          <w:b/>
          <w:sz w:val="28"/>
          <w:szCs w:val="28"/>
          <w:lang w:eastAsia="pl-PL"/>
        </w:rPr>
        <w:t>WYKAZ WYKONANYCH USŁUG</w:t>
      </w:r>
    </w:p>
    <w:p w14:paraId="187FB1D3" w14:textId="77777777" w:rsidR="003E22C4" w:rsidRPr="00415C53" w:rsidRDefault="003E22C4" w:rsidP="003E22C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9"/>
        <w:gridCol w:w="1276"/>
        <w:gridCol w:w="1559"/>
      </w:tblGrid>
      <w:tr w:rsidR="003E22C4" w:rsidRPr="00415C53" w14:paraId="4C691E17" w14:textId="77777777" w:rsidTr="00611568">
        <w:trPr>
          <w:trHeight w:val="1333"/>
        </w:trPr>
        <w:tc>
          <w:tcPr>
            <w:tcW w:w="1696" w:type="dxa"/>
            <w:shd w:val="clear" w:color="auto" w:fill="auto"/>
            <w:vAlign w:val="center"/>
          </w:tcPr>
          <w:p w14:paraId="75D5BC0C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zrealizowanego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14BE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48495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i miejsce wykonania </w:t>
            </w: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(zakończenia realizacji)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F0D83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Odbiorca </w:t>
            </w: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(nazwa, adres)</w:t>
            </w:r>
          </w:p>
        </w:tc>
        <w:tc>
          <w:tcPr>
            <w:tcW w:w="1276" w:type="dxa"/>
            <w:vAlign w:val="center"/>
          </w:tcPr>
          <w:p w14:paraId="51E63C12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wykonanej usługi (brutto) w zł</w:t>
            </w:r>
          </w:p>
        </w:tc>
        <w:tc>
          <w:tcPr>
            <w:tcW w:w="1559" w:type="dxa"/>
            <w:vAlign w:val="center"/>
          </w:tcPr>
          <w:p w14:paraId="089B6472" w14:textId="77777777" w:rsidR="003E22C4" w:rsidRPr="00415C53" w:rsidRDefault="003E22C4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zamówienia (nazwa, adres)</w:t>
            </w:r>
          </w:p>
        </w:tc>
      </w:tr>
      <w:tr w:rsidR="003E22C4" w:rsidRPr="00415C53" w14:paraId="3C158E40" w14:textId="77777777" w:rsidTr="00611568">
        <w:trPr>
          <w:trHeight w:val="1476"/>
        </w:trPr>
        <w:tc>
          <w:tcPr>
            <w:tcW w:w="1696" w:type="dxa"/>
            <w:shd w:val="clear" w:color="auto" w:fill="auto"/>
          </w:tcPr>
          <w:p w14:paraId="77B4266D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5332E24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77DEF60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54F69D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4785BC7A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709C6D2F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22C4" w:rsidRPr="00415C53" w14:paraId="3EFCB8FE" w14:textId="77777777" w:rsidTr="00611568">
        <w:trPr>
          <w:trHeight w:val="1476"/>
        </w:trPr>
        <w:tc>
          <w:tcPr>
            <w:tcW w:w="1696" w:type="dxa"/>
            <w:shd w:val="clear" w:color="auto" w:fill="auto"/>
          </w:tcPr>
          <w:p w14:paraId="21FEEF90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C3937A3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183744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E0CF762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727B2F9C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7ADE58AC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22C4" w:rsidRPr="00415C53" w14:paraId="373092A5" w14:textId="77777777" w:rsidTr="00611568">
        <w:trPr>
          <w:trHeight w:val="1476"/>
        </w:trPr>
        <w:tc>
          <w:tcPr>
            <w:tcW w:w="1696" w:type="dxa"/>
            <w:shd w:val="clear" w:color="auto" w:fill="auto"/>
          </w:tcPr>
          <w:p w14:paraId="0051C184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B79A53E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4C50F85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6F13AED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1F6E9F98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71ED49AE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22C4" w:rsidRPr="00415C53" w14:paraId="716AC146" w14:textId="77777777" w:rsidTr="00611568">
        <w:trPr>
          <w:trHeight w:val="1476"/>
        </w:trPr>
        <w:tc>
          <w:tcPr>
            <w:tcW w:w="1696" w:type="dxa"/>
            <w:shd w:val="clear" w:color="auto" w:fill="auto"/>
          </w:tcPr>
          <w:p w14:paraId="5D769649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9706043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729B9D6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6CB3C3A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14:paraId="6DD27614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3E08C498" w14:textId="77777777" w:rsidR="003E22C4" w:rsidRPr="00415C53" w:rsidRDefault="003E22C4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7859444" w14:textId="04A40011" w:rsidR="003E22C4" w:rsidRDefault="003E22C4" w:rsidP="003E22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5C53">
        <w:rPr>
          <w:rFonts w:ascii="Arial" w:eastAsia="Times New Roman" w:hAnsi="Arial" w:cs="Arial"/>
          <w:sz w:val="20"/>
          <w:szCs w:val="20"/>
          <w:lang w:eastAsia="pl-PL"/>
        </w:rPr>
        <w:t>Do wykazu należy dołączyć dokumenty potwierdzające należyte wykonanie najważniejszych usług, określające, czy usługi te zos</w:t>
      </w:r>
      <w:r w:rsidR="00415C53">
        <w:rPr>
          <w:rFonts w:ascii="Arial" w:eastAsia="Times New Roman" w:hAnsi="Arial" w:cs="Arial"/>
          <w:sz w:val="20"/>
          <w:szCs w:val="20"/>
          <w:lang w:eastAsia="pl-PL"/>
        </w:rPr>
        <w:t>tały wykonane w sposób należyty.</w:t>
      </w:r>
    </w:p>
    <w:p w14:paraId="4BE4FE54" w14:textId="77777777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AFDB2C2" w14:textId="77777777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1BF98F0" w14:textId="77777777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E5B0E93" w14:textId="77777777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4AD9A5" w14:textId="77777777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D3A8D49" w14:textId="73524B7B" w:rsid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15C53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 xml:space="preserve">WYKAZ </w:t>
      </w:r>
      <w:r w:rsidR="0003073C">
        <w:rPr>
          <w:rFonts w:ascii="Arial" w:eastAsia="Times New Roman" w:hAnsi="Arial" w:cs="Arial"/>
          <w:b/>
          <w:sz w:val="28"/>
          <w:szCs w:val="28"/>
          <w:lang w:eastAsia="pl-PL"/>
        </w:rPr>
        <w:t>SPORZĄDZONEJ</w:t>
      </w:r>
      <w:bookmarkStart w:id="0" w:name="_GoBack"/>
      <w:bookmarkEnd w:id="0"/>
      <w:r w:rsidRPr="00415C5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DOKUMENTACJI</w:t>
      </w:r>
    </w:p>
    <w:p w14:paraId="6CC07F4E" w14:textId="31224F8A" w:rsidR="00415C53" w:rsidRPr="00415C53" w:rsidRDefault="00415C53" w:rsidP="00415C5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(PRZEDMIAR ROBÓT ORAZ KOSZTORYS)</w:t>
      </w:r>
    </w:p>
    <w:p w14:paraId="2A4B1AF6" w14:textId="77777777" w:rsidR="00415C53" w:rsidRPr="00415C53" w:rsidRDefault="00415C53" w:rsidP="00415C5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560"/>
        <w:gridCol w:w="1559"/>
        <w:gridCol w:w="1559"/>
      </w:tblGrid>
      <w:tr w:rsidR="00415C53" w:rsidRPr="00415C53" w14:paraId="3E6A9EBB" w14:textId="77777777" w:rsidTr="00415C53">
        <w:trPr>
          <w:trHeight w:val="1333"/>
        </w:trPr>
        <w:tc>
          <w:tcPr>
            <w:tcW w:w="1696" w:type="dxa"/>
            <w:shd w:val="clear" w:color="auto" w:fill="auto"/>
            <w:vAlign w:val="center"/>
          </w:tcPr>
          <w:p w14:paraId="1E56295C" w14:textId="172FB667" w:rsidR="00415C53" w:rsidRPr="00415C53" w:rsidRDefault="00415C53" w:rsidP="00415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sporządzonego dokumentu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D67AA" w14:textId="70FD9977" w:rsidR="00415C53" w:rsidRPr="00415C53" w:rsidRDefault="00415C53" w:rsidP="00415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EDC44" w14:textId="04366DA8" w:rsidR="00415C53" w:rsidRPr="00415C53" w:rsidRDefault="00415C53" w:rsidP="00415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i miejsce wykonania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5120B" w14:textId="77777777" w:rsidR="00415C53" w:rsidRPr="00415C53" w:rsidRDefault="00415C53" w:rsidP="008A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Odbiorca </w:t>
            </w: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(nazwa, adres)</w:t>
            </w:r>
          </w:p>
        </w:tc>
        <w:tc>
          <w:tcPr>
            <w:tcW w:w="1559" w:type="dxa"/>
            <w:vAlign w:val="center"/>
          </w:tcPr>
          <w:p w14:paraId="171D3DC1" w14:textId="77777777" w:rsidR="00415C53" w:rsidRDefault="00415C53" w:rsidP="00415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dokumentacji</w:t>
            </w:r>
          </w:p>
          <w:p w14:paraId="55A1F4B4" w14:textId="57D6D63A" w:rsidR="00415C53" w:rsidRPr="00415C53" w:rsidRDefault="00415C53" w:rsidP="00415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(brutto) w zł</w:t>
            </w:r>
          </w:p>
        </w:tc>
        <w:tc>
          <w:tcPr>
            <w:tcW w:w="1559" w:type="dxa"/>
            <w:vAlign w:val="center"/>
          </w:tcPr>
          <w:p w14:paraId="41358CE2" w14:textId="77777777" w:rsidR="00415C53" w:rsidRPr="00415C53" w:rsidRDefault="00415C53" w:rsidP="008A5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15C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zamówienia (nazwa, adres)</w:t>
            </w:r>
          </w:p>
        </w:tc>
      </w:tr>
      <w:tr w:rsidR="00415C53" w:rsidRPr="00415C53" w14:paraId="26A6F41B" w14:textId="77777777" w:rsidTr="00415C53">
        <w:trPr>
          <w:trHeight w:val="1476"/>
        </w:trPr>
        <w:tc>
          <w:tcPr>
            <w:tcW w:w="1696" w:type="dxa"/>
            <w:shd w:val="clear" w:color="auto" w:fill="auto"/>
          </w:tcPr>
          <w:p w14:paraId="1B58439A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426325B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8668481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FF63296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62FF89A5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00506107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15C53" w:rsidRPr="00415C53" w14:paraId="52E1F4BE" w14:textId="77777777" w:rsidTr="00415C53">
        <w:trPr>
          <w:trHeight w:val="1476"/>
        </w:trPr>
        <w:tc>
          <w:tcPr>
            <w:tcW w:w="1696" w:type="dxa"/>
            <w:shd w:val="clear" w:color="auto" w:fill="auto"/>
          </w:tcPr>
          <w:p w14:paraId="6DEF69E1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4BDBC33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DE9B3E3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19A6F09F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3469BF7B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57E3A29B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15C53" w:rsidRPr="00415C53" w14:paraId="5559E1C1" w14:textId="77777777" w:rsidTr="00415C53">
        <w:trPr>
          <w:trHeight w:val="1476"/>
        </w:trPr>
        <w:tc>
          <w:tcPr>
            <w:tcW w:w="1696" w:type="dxa"/>
            <w:shd w:val="clear" w:color="auto" w:fill="auto"/>
          </w:tcPr>
          <w:p w14:paraId="4176EE19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0A98FD17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A322430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60A30E31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6A6455F3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2642378D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15C53" w:rsidRPr="00415C53" w14:paraId="50363D93" w14:textId="77777777" w:rsidTr="00415C53">
        <w:trPr>
          <w:trHeight w:val="1476"/>
        </w:trPr>
        <w:tc>
          <w:tcPr>
            <w:tcW w:w="1696" w:type="dxa"/>
            <w:shd w:val="clear" w:color="auto" w:fill="auto"/>
          </w:tcPr>
          <w:p w14:paraId="74369887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D867710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A92A31D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46886494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798761D2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14:paraId="59C0B03F" w14:textId="77777777" w:rsidR="00415C53" w:rsidRPr="00415C53" w:rsidRDefault="00415C53" w:rsidP="008A5EE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44F31E9" w14:textId="77777777" w:rsidR="00415C53" w:rsidRPr="00415C53" w:rsidRDefault="00415C53" w:rsidP="003E22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95B5AA" w14:textId="77777777" w:rsidR="003E22C4" w:rsidRDefault="003E22C4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1C6B517D" w14:textId="77777777" w:rsid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5C21D764" w14:textId="77777777" w:rsid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1950ECE6" w14:textId="77777777" w:rsid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509CF7AA" w14:textId="77777777" w:rsid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30D612DE" w14:textId="77777777" w:rsid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1F9EADE2" w14:textId="77777777" w:rsidR="00415C53" w:rsidRPr="00415C53" w:rsidRDefault="00415C53" w:rsidP="003E22C4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6C67271A" w14:textId="77777777" w:rsidR="003E22C4" w:rsidRPr="00415C53" w:rsidRDefault="003E22C4" w:rsidP="003E22C4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5C53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</w:t>
      </w:r>
    </w:p>
    <w:p w14:paraId="4C54034F" w14:textId="77777777" w:rsidR="003E22C4" w:rsidRPr="00415C53" w:rsidRDefault="003E22C4" w:rsidP="003E22C4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5C5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415C5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..................................................................</w:t>
      </w:r>
    </w:p>
    <w:p w14:paraId="4E0FD912" w14:textId="77777777" w:rsidR="003E22C4" w:rsidRPr="00415C53" w:rsidRDefault="003E22C4" w:rsidP="003E22C4">
      <w:pPr>
        <w:widowControl w:val="0"/>
        <w:adjustRightInd w:val="0"/>
        <w:spacing w:after="0" w:line="240" w:lineRule="auto"/>
        <w:ind w:left="5812" w:hanging="856"/>
        <w:rPr>
          <w:rFonts w:ascii="Arial" w:eastAsia="Times New Roman" w:hAnsi="Arial" w:cs="Arial"/>
          <w:sz w:val="20"/>
          <w:szCs w:val="20"/>
          <w:lang w:eastAsia="pl-PL"/>
        </w:rPr>
      </w:pPr>
      <w:r w:rsidRPr="00415C53">
        <w:rPr>
          <w:rFonts w:ascii="Arial" w:eastAsia="Times New Roman" w:hAnsi="Arial" w:cs="Arial"/>
          <w:lang w:eastAsia="pl-PL"/>
        </w:rPr>
        <w:t xml:space="preserve">  </w:t>
      </w:r>
      <w:r w:rsidRPr="00415C53">
        <w:rPr>
          <w:rFonts w:ascii="Arial" w:eastAsia="Times New Roman" w:hAnsi="Arial" w:cs="Arial"/>
          <w:sz w:val="20"/>
          <w:szCs w:val="20"/>
          <w:lang w:eastAsia="pl-PL"/>
        </w:rPr>
        <w:t>podpis osoby(osób) uprawnionej(</w:t>
      </w:r>
      <w:proofErr w:type="spellStart"/>
      <w:r w:rsidRPr="00415C53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415C53">
        <w:rPr>
          <w:rFonts w:ascii="Arial" w:eastAsia="Times New Roman" w:hAnsi="Arial" w:cs="Arial"/>
          <w:sz w:val="20"/>
          <w:szCs w:val="20"/>
          <w:lang w:eastAsia="pl-PL"/>
        </w:rPr>
        <w:t xml:space="preserve">)   </w:t>
      </w:r>
    </w:p>
    <w:p w14:paraId="51076C8B" w14:textId="77777777" w:rsidR="00CA5A6C" w:rsidRPr="00415C53" w:rsidRDefault="003E22C4" w:rsidP="003E22C4">
      <w:pPr>
        <w:widowControl w:val="0"/>
        <w:adjustRightInd w:val="0"/>
        <w:spacing w:after="0" w:line="240" w:lineRule="auto"/>
        <w:ind w:left="5812" w:hanging="856"/>
        <w:rPr>
          <w:rFonts w:ascii="Arial" w:hAnsi="Arial" w:cs="Arial"/>
        </w:rPr>
      </w:pPr>
      <w:r w:rsidRPr="00415C53">
        <w:rPr>
          <w:rFonts w:ascii="Arial" w:eastAsia="Times New Roman" w:hAnsi="Arial" w:cs="Arial"/>
          <w:sz w:val="20"/>
          <w:szCs w:val="20"/>
          <w:lang w:eastAsia="pl-PL"/>
        </w:rPr>
        <w:t xml:space="preserve">     do reprezentowania wykonawcy</w:t>
      </w:r>
    </w:p>
    <w:sectPr w:rsidR="00CA5A6C" w:rsidRPr="00415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8890" w14:textId="77777777" w:rsidR="00983490" w:rsidRDefault="00983490" w:rsidP="00415C53">
      <w:pPr>
        <w:spacing w:after="0" w:line="240" w:lineRule="auto"/>
      </w:pPr>
      <w:r>
        <w:separator/>
      </w:r>
    </w:p>
  </w:endnote>
  <w:endnote w:type="continuationSeparator" w:id="0">
    <w:p w14:paraId="69587AA6" w14:textId="77777777" w:rsidR="00983490" w:rsidRDefault="00983490" w:rsidP="0041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F7A4" w14:textId="77777777" w:rsidR="00983490" w:rsidRDefault="00983490" w:rsidP="00415C53">
      <w:pPr>
        <w:spacing w:after="0" w:line="240" w:lineRule="auto"/>
      </w:pPr>
      <w:r>
        <w:separator/>
      </w:r>
    </w:p>
  </w:footnote>
  <w:footnote w:type="continuationSeparator" w:id="0">
    <w:p w14:paraId="5C91446D" w14:textId="77777777" w:rsidR="00983490" w:rsidRDefault="00983490" w:rsidP="0041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CD16" w14:textId="34134D81" w:rsidR="00415C53" w:rsidRDefault="00415C53" w:rsidP="00415C53">
    <w:pPr>
      <w:pStyle w:val="Nagwek"/>
      <w:jc w:val="right"/>
    </w:pPr>
    <w:r>
      <w:t>Załącznik nr 4</w:t>
    </w:r>
  </w:p>
  <w:p w14:paraId="7B1B9EC1" w14:textId="77777777" w:rsidR="00415C53" w:rsidRDefault="00415C53" w:rsidP="00415C53">
    <w:pPr>
      <w:pStyle w:val="Nagwek"/>
      <w:jc w:val="right"/>
    </w:pPr>
    <w:r>
      <w:t>EA.270.1.33.2024</w:t>
    </w:r>
  </w:p>
  <w:p w14:paraId="3F9BF11A" w14:textId="77777777" w:rsidR="00415C53" w:rsidRDefault="00415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5A74"/>
    <w:multiLevelType w:val="hybridMultilevel"/>
    <w:tmpl w:val="ACF83278"/>
    <w:lvl w:ilvl="0" w:tplc="04150017">
      <w:start w:val="1"/>
      <w:numFmt w:val="lowerLetter"/>
      <w:lvlText w:val="%1)"/>
      <w:lvlJc w:val="left"/>
      <w:pPr>
        <w:ind w:left="2924" w:hanging="360"/>
      </w:pPr>
    </w:lvl>
    <w:lvl w:ilvl="1" w:tplc="EA60F860">
      <w:start w:val="1"/>
      <w:numFmt w:val="decimal"/>
      <w:lvlText w:val="%2."/>
      <w:lvlJc w:val="left"/>
      <w:pPr>
        <w:ind w:left="3644" w:hanging="360"/>
      </w:pPr>
      <w:rPr>
        <w:rFonts w:hint="default"/>
      </w:rPr>
    </w:lvl>
    <w:lvl w:ilvl="2" w:tplc="24985F1E">
      <w:start w:val="1"/>
      <w:numFmt w:val="upperLetter"/>
      <w:lvlText w:val="%3."/>
      <w:lvlJc w:val="left"/>
      <w:pPr>
        <w:ind w:left="45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42"/>
    <w:rsid w:val="0003073C"/>
    <w:rsid w:val="003E22C4"/>
    <w:rsid w:val="00415C53"/>
    <w:rsid w:val="00611568"/>
    <w:rsid w:val="007A7442"/>
    <w:rsid w:val="00983490"/>
    <w:rsid w:val="00CA5A6C"/>
    <w:rsid w:val="00ED056D"/>
    <w:rsid w:val="00F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98B4"/>
  <w15:chartTrackingRefBased/>
  <w15:docId w15:val="{54FE16E8-69E5-4844-8987-7A9FC10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22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3E22C4"/>
  </w:style>
  <w:style w:type="paragraph" w:styleId="Nagwek">
    <w:name w:val="header"/>
    <w:basedOn w:val="Normalny"/>
    <w:link w:val="NagwekZnak"/>
    <w:uiPriority w:val="99"/>
    <w:unhideWhenUsed/>
    <w:rsid w:val="0041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C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5</cp:revision>
  <dcterms:created xsi:type="dcterms:W3CDTF">2024-08-13T07:40:00Z</dcterms:created>
  <dcterms:modified xsi:type="dcterms:W3CDTF">2024-08-14T06:21:00Z</dcterms:modified>
</cp:coreProperties>
</file>