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96C73" w14:textId="5D7DC16B" w:rsidR="003C1170" w:rsidRPr="00921FD0" w:rsidRDefault="003C1170" w:rsidP="003C1170">
      <w:pPr>
        <w:rPr>
          <w:rFonts w:ascii="Arial" w:hAnsi="Arial" w:cs="Arial"/>
        </w:rPr>
      </w:pPr>
      <w:r w:rsidRPr="00921FD0">
        <w:rPr>
          <w:rFonts w:ascii="Arial" w:hAnsi="Arial" w:cs="Arial"/>
        </w:rPr>
        <w:t>Nr postępowania: WT.2370.</w:t>
      </w:r>
      <w:r w:rsidR="00480BB5">
        <w:rPr>
          <w:rFonts w:ascii="Arial" w:hAnsi="Arial" w:cs="Arial"/>
        </w:rPr>
        <w:t>20</w:t>
      </w:r>
      <w:r w:rsidRPr="00921FD0">
        <w:rPr>
          <w:rFonts w:ascii="Arial" w:hAnsi="Arial" w:cs="Arial"/>
        </w:rPr>
        <w:t>.2021</w:t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  <w:t xml:space="preserve">Załącznik Nr </w:t>
      </w:r>
      <w:r w:rsidR="009E6C6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921FD0">
        <w:rPr>
          <w:rFonts w:ascii="Arial" w:hAnsi="Arial" w:cs="Arial"/>
        </w:rPr>
        <w:t xml:space="preserve"> do SWZ </w:t>
      </w:r>
    </w:p>
    <w:p w14:paraId="11B256A4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 </w:t>
      </w:r>
      <w:r w:rsidRPr="00921FD0">
        <w:rPr>
          <w:rFonts w:ascii="Arial" w:eastAsia="Times New Roman" w:hAnsi="Arial" w:cs="Arial"/>
          <w:b/>
          <w:lang w:eastAsia="pl-PL"/>
        </w:rPr>
        <w:t>Wykonawca</w:t>
      </w:r>
      <w:r w:rsidR="00765D74">
        <w:rPr>
          <w:rFonts w:ascii="Arial" w:eastAsia="Times New Roman" w:hAnsi="Arial" w:cs="Arial"/>
          <w:b/>
          <w:lang w:eastAsia="pl-PL"/>
        </w:rPr>
        <w:t>/Podmiot udostępniający zasoby*</w:t>
      </w:r>
      <w:r w:rsidRPr="00921FD0">
        <w:rPr>
          <w:rFonts w:ascii="Arial" w:eastAsia="Times New Roman" w:hAnsi="Arial" w:cs="Arial"/>
          <w:b/>
          <w:lang w:eastAsia="pl-PL"/>
        </w:rPr>
        <w:t>:</w:t>
      </w:r>
    </w:p>
    <w:p w14:paraId="01B291CC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3A8FE5C6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3D6EAC48" w14:textId="77777777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14:paraId="59D41E5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399D0E2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5934D57E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5AEF2F1E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4EF84C4" w14:textId="77777777" w:rsidR="003C1170" w:rsidRPr="00921FD0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 </w:t>
      </w:r>
      <w:r w:rsidR="003C1170" w:rsidRPr="00921FD0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13C51824" w14:textId="77777777" w:rsidR="003C1170" w:rsidRDefault="003C1170" w:rsidP="003C1170">
      <w:pPr>
        <w:ind w:right="5953"/>
        <w:rPr>
          <w:i/>
        </w:rPr>
      </w:pPr>
      <w:r w:rsidRPr="00921FD0">
        <w:rPr>
          <w:i/>
        </w:rPr>
        <w:t>reprezentacji)</w:t>
      </w:r>
    </w:p>
    <w:p w14:paraId="0B3BD4C1" w14:textId="77777777" w:rsidR="003C1170" w:rsidRDefault="003C1170" w:rsidP="003C11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robót budowlanych </w:t>
      </w:r>
    </w:p>
    <w:p w14:paraId="115DA205" w14:textId="77777777" w:rsidR="003C1170" w:rsidRPr="00921FD0" w:rsidRDefault="003C1170" w:rsidP="003C1170">
      <w:pPr>
        <w:spacing w:after="0"/>
        <w:jc w:val="center"/>
        <w:rPr>
          <w:rFonts w:ascii="Arial" w:hAnsi="Arial" w:cs="Arial"/>
        </w:rPr>
      </w:pPr>
    </w:p>
    <w:p w14:paraId="501D4C3E" w14:textId="43958448" w:rsidR="003C1170" w:rsidRPr="00921FD0" w:rsidRDefault="003C1170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921FD0">
        <w:rPr>
          <w:rFonts w:ascii="Arial" w:hAnsi="Arial" w:cs="Arial"/>
        </w:rPr>
        <w:t>a potrzeby postępowania o udzielenie zamówienia publicznego prowadzonego przez                                      Komen</w:t>
      </w:r>
      <w:r w:rsidR="001C245B">
        <w:rPr>
          <w:rFonts w:ascii="Arial" w:hAnsi="Arial" w:cs="Arial"/>
        </w:rPr>
        <w:t>dę</w:t>
      </w:r>
      <w:r w:rsidRPr="00921FD0">
        <w:rPr>
          <w:rFonts w:ascii="Arial" w:hAnsi="Arial" w:cs="Arial"/>
        </w:rPr>
        <w:t xml:space="preserve"> Wojewódzk</w:t>
      </w:r>
      <w:r w:rsidR="001C245B">
        <w:rPr>
          <w:rFonts w:ascii="Arial" w:hAnsi="Arial" w:cs="Arial"/>
        </w:rPr>
        <w:t xml:space="preserve">ą </w:t>
      </w:r>
      <w:r w:rsidRPr="00921FD0">
        <w:rPr>
          <w:rFonts w:ascii="Arial" w:hAnsi="Arial" w:cs="Arial"/>
        </w:rPr>
        <w:t>Państwowej Straży Pożarnej w Toruniu</w:t>
      </w:r>
      <w:r w:rsidRPr="00921FD0">
        <w:rPr>
          <w:rFonts w:ascii="Arial" w:hAnsi="Arial" w:cs="Arial"/>
          <w:b/>
        </w:rPr>
        <w:t xml:space="preserve"> </w:t>
      </w:r>
      <w:r w:rsidRPr="00921FD0">
        <w:rPr>
          <w:rFonts w:ascii="Arial" w:hAnsi="Arial" w:cs="Arial"/>
        </w:rPr>
        <w:t xml:space="preserve">pn. </w:t>
      </w:r>
    </w:p>
    <w:p w14:paraId="346F8E74" w14:textId="77777777" w:rsidR="00480BB5" w:rsidRDefault="00480BB5" w:rsidP="00942E6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Wykonanie systemu sygnalizacji pożaru w Ośrodku Szkolenia KW PSP w Toruniu </w:t>
      </w:r>
    </w:p>
    <w:p w14:paraId="46E69ED5" w14:textId="36B8B61B" w:rsidR="00942E64" w:rsidRDefault="00480BB5" w:rsidP="00942E6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z siedzibą w Łubiance</w:t>
      </w:r>
    </w:p>
    <w:p w14:paraId="7901D14A" w14:textId="430705A8" w:rsidR="003C1170" w:rsidRPr="003C1170" w:rsidRDefault="003C1170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Przystępując do post</w:t>
      </w:r>
      <w:r w:rsidR="00942E64">
        <w:rPr>
          <w:rFonts w:ascii="Arial" w:hAnsi="Arial" w:cs="Arial"/>
        </w:rPr>
        <w:t>ę</w:t>
      </w:r>
      <w:r>
        <w:rPr>
          <w:rFonts w:ascii="Arial" w:hAnsi="Arial" w:cs="Arial"/>
        </w:rPr>
        <w:t>powania o udzielenie zamówienia publicznego wykazuję wykonanie nw. robót budowlanych:</w:t>
      </w:r>
    </w:p>
    <w:tbl>
      <w:tblPr>
        <w:tblStyle w:val="Tabela-Siatka"/>
        <w:tblW w:w="8614" w:type="dxa"/>
        <w:tblInd w:w="279" w:type="dxa"/>
        <w:tblLook w:val="0000" w:firstRow="0" w:lastRow="0" w:firstColumn="0" w:lastColumn="0" w:noHBand="0" w:noVBand="0"/>
      </w:tblPr>
      <w:tblGrid>
        <w:gridCol w:w="584"/>
        <w:gridCol w:w="2434"/>
        <w:gridCol w:w="1852"/>
        <w:gridCol w:w="1984"/>
        <w:gridCol w:w="1760"/>
      </w:tblGrid>
      <w:tr w:rsidR="00657181" w:rsidRPr="003C1170" w14:paraId="0AB5780D" w14:textId="77777777" w:rsidTr="003C1170">
        <w:trPr>
          <w:trHeight w:val="797"/>
        </w:trPr>
        <w:tc>
          <w:tcPr>
            <w:tcW w:w="584" w:type="dxa"/>
          </w:tcPr>
          <w:p w14:paraId="55C6F33A" w14:textId="77777777" w:rsidR="00657181" w:rsidRPr="003C1170" w:rsidRDefault="00AC2A35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434" w:type="dxa"/>
          </w:tcPr>
          <w:p w14:paraId="4C6DCEE9" w14:textId="77777777" w:rsidR="00F52BE8" w:rsidRPr="003C1170" w:rsidRDefault="00022111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Nazwa zadania i charakterystyka robót</w:t>
            </w:r>
          </w:p>
          <w:p w14:paraId="2BA7AE7E" w14:textId="77777777" w:rsidR="00657181" w:rsidRPr="003C1170" w:rsidRDefault="00F52BE8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(</w:t>
            </w:r>
            <w:r w:rsidR="00022111" w:rsidRPr="003C1170">
              <w:rPr>
                <w:rFonts w:ascii="Arial" w:hAnsi="Arial" w:cs="Arial"/>
                <w:sz w:val="20"/>
                <w:szCs w:val="20"/>
              </w:rPr>
              <w:t xml:space="preserve"> opis i zakres robót)</w:t>
            </w:r>
            <w:r w:rsidRPr="003C1170">
              <w:rPr>
                <w:rFonts w:ascii="Arial" w:hAnsi="Arial" w:cs="Arial"/>
                <w:sz w:val="20"/>
                <w:szCs w:val="20"/>
              </w:rPr>
              <w:t xml:space="preserve"> z uwzględnieniem warunków Zamawiającego</w:t>
            </w:r>
          </w:p>
        </w:tc>
        <w:tc>
          <w:tcPr>
            <w:tcW w:w="1852" w:type="dxa"/>
          </w:tcPr>
          <w:p w14:paraId="5ADDD630" w14:textId="77777777" w:rsidR="00F52BE8" w:rsidRPr="003C1170" w:rsidRDefault="00F52BE8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6ED50B" w14:textId="77777777" w:rsidR="00657181" w:rsidRPr="003C1170" w:rsidRDefault="00F52BE8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 xml:space="preserve">Wartość roboty budowlanej </w:t>
            </w:r>
            <w:r w:rsidR="00AC2A35" w:rsidRPr="003C1170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  <w:tc>
          <w:tcPr>
            <w:tcW w:w="1984" w:type="dxa"/>
          </w:tcPr>
          <w:p w14:paraId="35EFC629" w14:textId="77777777" w:rsidR="00F52BE8" w:rsidRPr="003C1170" w:rsidRDefault="00F52BE8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91F174" w14:textId="77777777" w:rsidR="00F52BE8" w:rsidRPr="003C1170" w:rsidRDefault="00AC2A35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 xml:space="preserve">Termin wykonania </w:t>
            </w:r>
          </w:p>
          <w:p w14:paraId="5BE8D1D2" w14:textId="77777777" w:rsidR="00657181" w:rsidRPr="003C1170" w:rsidRDefault="00AC2A35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od - do</w:t>
            </w:r>
          </w:p>
        </w:tc>
        <w:tc>
          <w:tcPr>
            <w:tcW w:w="1760" w:type="dxa"/>
          </w:tcPr>
          <w:p w14:paraId="0DC64799" w14:textId="77777777" w:rsidR="00657181" w:rsidRPr="003C1170" w:rsidRDefault="00AC2A35" w:rsidP="00F52BE8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Podmiot, na rzecz którego została wykonana robota</w:t>
            </w:r>
            <w:r w:rsidR="00F52BE8" w:rsidRPr="003C1170">
              <w:rPr>
                <w:rFonts w:ascii="Arial" w:hAnsi="Arial" w:cs="Arial"/>
                <w:sz w:val="20"/>
                <w:szCs w:val="20"/>
              </w:rPr>
              <w:t xml:space="preserve"> budowlana</w:t>
            </w:r>
          </w:p>
        </w:tc>
      </w:tr>
      <w:tr w:rsidR="00657181" w:rsidRPr="003C1170" w14:paraId="27662EB4" w14:textId="77777777" w:rsidTr="003C1170">
        <w:trPr>
          <w:trHeight w:val="784"/>
        </w:trPr>
        <w:tc>
          <w:tcPr>
            <w:tcW w:w="584" w:type="dxa"/>
          </w:tcPr>
          <w:p w14:paraId="6ECB386D" w14:textId="77777777" w:rsidR="00657181" w:rsidRPr="003C1170" w:rsidRDefault="00AC2A35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4" w:type="dxa"/>
          </w:tcPr>
          <w:p w14:paraId="0540A629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C33306A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D50ADA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20E3DCF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181" w:rsidRPr="003C1170" w14:paraId="6EBD83D3" w14:textId="77777777" w:rsidTr="003C1170">
        <w:trPr>
          <w:trHeight w:val="810"/>
        </w:trPr>
        <w:tc>
          <w:tcPr>
            <w:tcW w:w="584" w:type="dxa"/>
          </w:tcPr>
          <w:p w14:paraId="161A76A6" w14:textId="77777777" w:rsidR="00657181" w:rsidRPr="003C1170" w:rsidRDefault="00AC2A35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4" w:type="dxa"/>
          </w:tcPr>
          <w:p w14:paraId="10468E2E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DC9464F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9B4F78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A44715B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181" w:rsidRPr="003C1170" w14:paraId="013ABAC5" w14:textId="77777777" w:rsidTr="003C1170">
        <w:trPr>
          <w:trHeight w:val="848"/>
        </w:trPr>
        <w:tc>
          <w:tcPr>
            <w:tcW w:w="584" w:type="dxa"/>
          </w:tcPr>
          <w:p w14:paraId="777738B3" w14:textId="77777777" w:rsidR="00657181" w:rsidRPr="003C1170" w:rsidRDefault="00AC2A35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4" w:type="dxa"/>
          </w:tcPr>
          <w:p w14:paraId="33C71F64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90C1C9C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B29258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DA5159B" w14:textId="77777777"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1BDAC7" w14:textId="77777777" w:rsidR="00666B62" w:rsidRPr="003C1170" w:rsidRDefault="00AC2A35" w:rsidP="003C1170">
      <w:pPr>
        <w:jc w:val="both"/>
        <w:rPr>
          <w:rFonts w:ascii="Arial" w:hAnsi="Arial" w:cs="Arial"/>
          <w:sz w:val="20"/>
          <w:szCs w:val="20"/>
        </w:rPr>
      </w:pPr>
      <w:r w:rsidRPr="003C1170">
        <w:rPr>
          <w:rFonts w:ascii="Arial" w:hAnsi="Arial" w:cs="Arial"/>
          <w:sz w:val="20"/>
          <w:szCs w:val="20"/>
        </w:rPr>
        <w:t xml:space="preserve">Do wykazu należy dołączyć dowody potwierdzające, że roboty budowlane zostały wykonane należycie, w szczególności zostały wykonane zgodnie z przepisami prawa budowlanego i </w:t>
      </w:r>
      <w:r w:rsidR="00636F9B" w:rsidRPr="003C1170">
        <w:rPr>
          <w:rFonts w:ascii="Arial" w:hAnsi="Arial" w:cs="Arial"/>
          <w:sz w:val="20"/>
          <w:szCs w:val="20"/>
        </w:rPr>
        <w:t>prawidłowo ukończone.</w:t>
      </w:r>
      <w:r w:rsidR="009F7CE9" w:rsidRPr="003C1170">
        <w:rPr>
          <w:rFonts w:ascii="Arial" w:hAnsi="Arial" w:cs="Arial"/>
          <w:sz w:val="20"/>
          <w:szCs w:val="20"/>
        </w:rPr>
        <w:t xml:space="preserve">    </w:t>
      </w:r>
    </w:p>
    <w:p w14:paraId="47860004" w14:textId="77777777" w:rsidR="00B22486" w:rsidRPr="00942E64" w:rsidRDefault="00B22486" w:rsidP="00B22486">
      <w:pPr>
        <w:widowControl w:val="0"/>
        <w:jc w:val="both"/>
        <w:rPr>
          <w:rFonts w:ascii="Arial" w:hAnsi="Arial" w:cs="Arial"/>
          <w:b/>
        </w:rPr>
      </w:pPr>
      <w:r w:rsidRPr="00942E64">
        <w:rPr>
          <w:rFonts w:ascii="Arial" w:hAnsi="Arial" w:cs="Arial"/>
          <w:b/>
        </w:rPr>
        <w:t xml:space="preserve">Oświadczenie należy podpisać kwalifikowanym podpisem elektronicznym, podpisem zaufanym lub podpisem osobistym osoby uprawnionej do zaciągania zobowiązań </w:t>
      </w:r>
      <w:r w:rsidRPr="00942E64">
        <w:rPr>
          <w:rFonts w:ascii="Arial" w:hAnsi="Arial" w:cs="Arial"/>
          <w:b/>
        </w:rPr>
        <w:br/>
        <w:t>w imieniu Wykonawcy</w:t>
      </w:r>
    </w:p>
    <w:p w14:paraId="7ABB619B" w14:textId="77777777" w:rsidR="000D2979" w:rsidRPr="00765D74" w:rsidRDefault="00765D74" w:rsidP="00765D74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*n</w:t>
      </w:r>
      <w:r w:rsidRPr="00765D74">
        <w:rPr>
          <w:rFonts w:ascii="Arial" w:hAnsi="Arial" w:cs="Arial"/>
        </w:rPr>
        <w:t>iepotrzebne skreślić</w:t>
      </w:r>
    </w:p>
    <w:sectPr w:rsidR="000D2979" w:rsidRPr="00765D74" w:rsidSect="00696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E1D02"/>
    <w:multiLevelType w:val="hybridMultilevel"/>
    <w:tmpl w:val="52422274"/>
    <w:lvl w:ilvl="0" w:tplc="96907D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56"/>
    <w:rsid w:val="00022111"/>
    <w:rsid w:val="000868D1"/>
    <w:rsid w:val="000D2979"/>
    <w:rsid w:val="001B29EA"/>
    <w:rsid w:val="001C245B"/>
    <w:rsid w:val="001C5702"/>
    <w:rsid w:val="001C6FB4"/>
    <w:rsid w:val="001F59FB"/>
    <w:rsid w:val="002337C7"/>
    <w:rsid w:val="0029234D"/>
    <w:rsid w:val="002F1076"/>
    <w:rsid w:val="00352944"/>
    <w:rsid w:val="003677CF"/>
    <w:rsid w:val="003C1170"/>
    <w:rsid w:val="00454172"/>
    <w:rsid w:val="00465F64"/>
    <w:rsid w:val="00480BB5"/>
    <w:rsid w:val="004F2390"/>
    <w:rsid w:val="00510403"/>
    <w:rsid w:val="00525D49"/>
    <w:rsid w:val="005A06C9"/>
    <w:rsid w:val="005B6497"/>
    <w:rsid w:val="00636F9B"/>
    <w:rsid w:val="00657181"/>
    <w:rsid w:val="00666B62"/>
    <w:rsid w:val="00696A74"/>
    <w:rsid w:val="00700B90"/>
    <w:rsid w:val="0071720B"/>
    <w:rsid w:val="00736756"/>
    <w:rsid w:val="00765D74"/>
    <w:rsid w:val="007B39E8"/>
    <w:rsid w:val="007D7FEA"/>
    <w:rsid w:val="007E7DA5"/>
    <w:rsid w:val="008717A6"/>
    <w:rsid w:val="00915EEF"/>
    <w:rsid w:val="00942E64"/>
    <w:rsid w:val="009E6C6D"/>
    <w:rsid w:val="009F7CE9"/>
    <w:rsid w:val="00A007B9"/>
    <w:rsid w:val="00A20F24"/>
    <w:rsid w:val="00AA690B"/>
    <w:rsid w:val="00AC2209"/>
    <w:rsid w:val="00AC2A35"/>
    <w:rsid w:val="00AF2112"/>
    <w:rsid w:val="00B22486"/>
    <w:rsid w:val="00B704B3"/>
    <w:rsid w:val="00C15118"/>
    <w:rsid w:val="00C17BC2"/>
    <w:rsid w:val="00C417D5"/>
    <w:rsid w:val="00CC3BAD"/>
    <w:rsid w:val="00D0318E"/>
    <w:rsid w:val="00D309E2"/>
    <w:rsid w:val="00D96090"/>
    <w:rsid w:val="00DD6248"/>
    <w:rsid w:val="00E1027C"/>
    <w:rsid w:val="00E3465F"/>
    <w:rsid w:val="00E3707D"/>
    <w:rsid w:val="00E80DF9"/>
    <w:rsid w:val="00E82B15"/>
    <w:rsid w:val="00F31180"/>
    <w:rsid w:val="00F52BE8"/>
    <w:rsid w:val="00F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D3B6"/>
  <w15:docId w15:val="{798E8414-FE44-4631-99AA-3E49FB6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">
    <w:name w:val="Light List"/>
    <w:basedOn w:val="Standardowy"/>
    <w:uiPriority w:val="61"/>
    <w:rsid w:val="009F7C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-Siatka">
    <w:name w:val="Table Grid"/>
    <w:basedOn w:val="Standardowy"/>
    <w:uiPriority w:val="59"/>
    <w:rsid w:val="009F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F52B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2B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52944"/>
    <w:pPr>
      <w:spacing w:after="0" w:line="240" w:lineRule="auto"/>
    </w:pPr>
  </w:style>
  <w:style w:type="paragraph" w:customStyle="1" w:styleId="Bezodstpw1">
    <w:name w:val="Bez odstępów1"/>
    <w:rsid w:val="00C17BC2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765D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PGM Żyrardów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Agnieszka Kryspin</cp:lastModifiedBy>
  <cp:revision>13</cp:revision>
  <cp:lastPrinted>2021-03-11T08:27:00Z</cp:lastPrinted>
  <dcterms:created xsi:type="dcterms:W3CDTF">2021-02-10T11:01:00Z</dcterms:created>
  <dcterms:modified xsi:type="dcterms:W3CDTF">2021-08-31T13:35:00Z</dcterms:modified>
</cp:coreProperties>
</file>