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40CB" w14:textId="7F1A5D99" w:rsidR="00077B22" w:rsidRDefault="00077B22">
      <w:pPr>
        <w:jc w:val="right"/>
        <w:rPr>
          <w:b/>
          <w:sz w:val="20"/>
          <w:szCs w:val="20"/>
        </w:rPr>
      </w:pPr>
    </w:p>
    <w:p w14:paraId="6E581076" w14:textId="43F656E4" w:rsidR="003012F2" w:rsidRDefault="00C346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82027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do SWZ </w:t>
      </w:r>
    </w:p>
    <w:p w14:paraId="437C69DD" w14:textId="77777777" w:rsidR="003012F2" w:rsidRDefault="003012F2">
      <w:pPr>
        <w:rPr>
          <w:b/>
          <w:sz w:val="20"/>
          <w:szCs w:val="20"/>
        </w:rPr>
      </w:pPr>
    </w:p>
    <w:p w14:paraId="16F62BD0" w14:textId="258D82F5" w:rsidR="003012F2" w:rsidRDefault="00C34613">
      <w:pPr>
        <w:rPr>
          <w:sz w:val="20"/>
          <w:szCs w:val="20"/>
        </w:rPr>
      </w:pPr>
      <w:r>
        <w:rPr>
          <w:sz w:val="20"/>
          <w:szCs w:val="20"/>
        </w:rPr>
        <w:t>Numer sprawy: IN.271</w:t>
      </w:r>
      <w:r w:rsidR="005E2E75">
        <w:rPr>
          <w:sz w:val="20"/>
          <w:szCs w:val="20"/>
        </w:rPr>
        <w:t>.28.</w:t>
      </w:r>
      <w:r>
        <w:rPr>
          <w:sz w:val="20"/>
          <w:szCs w:val="20"/>
        </w:rPr>
        <w:t>202</w:t>
      </w:r>
      <w:r w:rsidR="00B9022B">
        <w:rPr>
          <w:sz w:val="20"/>
          <w:szCs w:val="20"/>
        </w:rPr>
        <w:t>3</w:t>
      </w:r>
    </w:p>
    <w:p w14:paraId="7CFB8CF2" w14:textId="77777777" w:rsidR="003012F2" w:rsidRDefault="003012F2">
      <w:pPr>
        <w:rPr>
          <w:sz w:val="20"/>
          <w:szCs w:val="20"/>
        </w:rPr>
      </w:pPr>
    </w:p>
    <w:p w14:paraId="595B1D91" w14:textId="77777777" w:rsidR="003012F2" w:rsidRDefault="00C3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Wykonawcy</w:t>
      </w:r>
    </w:p>
    <w:p w14:paraId="3410AAA1" w14:textId="2E0EAA07" w:rsidR="0085329B" w:rsidRDefault="00C346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Odnośnie liczby zatrudnionych osób wykonujących czynności na rzecz Zamawiającego, których świadczenie polega na wykonywaniu pracy w sposób określony w art. 22 § 1 ustawy z dnia 26 czerwca 1974 r. – Kodeks pracy. </w:t>
      </w:r>
    </w:p>
    <w:p w14:paraId="24CC58BE" w14:textId="77777777" w:rsidR="00E94E29" w:rsidRDefault="00E94E29">
      <w:pPr>
        <w:jc w:val="both"/>
        <w:rPr>
          <w:b/>
          <w:sz w:val="20"/>
          <w:szCs w:val="20"/>
        </w:rPr>
      </w:pPr>
    </w:p>
    <w:p w14:paraId="40849EE5" w14:textId="1D2EF8E2" w:rsidR="0085329B" w:rsidRDefault="00764A58" w:rsidP="00764A58">
      <w:pPr>
        <w:jc w:val="center"/>
        <w:rPr>
          <w:b/>
          <w:bCs/>
          <w:sz w:val="20"/>
          <w:szCs w:val="20"/>
        </w:rPr>
      </w:pPr>
      <w:bookmarkStart w:id="0" w:name="_Hlk96686786"/>
      <w:r w:rsidRPr="00764A58">
        <w:rPr>
          <w:b/>
          <w:bCs/>
          <w:sz w:val="20"/>
          <w:szCs w:val="20"/>
        </w:rPr>
        <w:t>„</w:t>
      </w:r>
      <w:r w:rsidR="00E94E29" w:rsidRPr="00E94E29">
        <w:rPr>
          <w:rFonts w:asciiTheme="minorHAnsi" w:hAnsiTheme="minorHAnsi"/>
          <w:b/>
          <w:bCs/>
          <w:sz w:val="20"/>
          <w:szCs w:val="20"/>
        </w:rPr>
        <w:t xml:space="preserve">Budowa nawierzchni utwardzonych i oświetlenia na terenie Zbiornika Zaborowo </w:t>
      </w:r>
      <w:r w:rsidR="00E94E29">
        <w:rPr>
          <w:rFonts w:asciiTheme="minorHAnsi" w:hAnsiTheme="minorHAnsi"/>
          <w:b/>
          <w:bCs/>
          <w:sz w:val="20"/>
          <w:szCs w:val="20"/>
        </w:rPr>
        <w:br/>
      </w:r>
      <w:r w:rsidR="00E94E29" w:rsidRPr="00E94E29">
        <w:rPr>
          <w:rFonts w:asciiTheme="minorHAnsi" w:hAnsiTheme="minorHAnsi"/>
          <w:b/>
          <w:bCs/>
          <w:sz w:val="20"/>
          <w:szCs w:val="20"/>
        </w:rPr>
        <w:t>w Lesznie – część południowa</w:t>
      </w:r>
      <w:r w:rsidRPr="00764A58">
        <w:rPr>
          <w:b/>
          <w:bCs/>
          <w:sz w:val="20"/>
          <w:szCs w:val="20"/>
        </w:rPr>
        <w:t>”</w:t>
      </w:r>
      <w:bookmarkEnd w:id="0"/>
    </w:p>
    <w:p w14:paraId="519C716C" w14:textId="77777777" w:rsidR="00E94E29" w:rsidRPr="00764A58" w:rsidRDefault="00E94E29" w:rsidP="00764A58">
      <w:pPr>
        <w:jc w:val="center"/>
        <w:rPr>
          <w:b/>
          <w:bCs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4"/>
        <w:gridCol w:w="2688"/>
      </w:tblGrid>
      <w:tr w:rsidR="003012F2" w14:paraId="770C48D4" w14:textId="77777777">
        <w:trPr>
          <w:trHeight w:val="68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554ED9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EAD54" w14:textId="77777777" w:rsidR="003012F2" w:rsidRDefault="00C3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osób</w:t>
            </w:r>
          </w:p>
        </w:tc>
      </w:tr>
      <w:tr w:rsidR="003012F2" w14:paraId="36305D39" w14:textId="77777777" w:rsidTr="009C71CE">
        <w:trPr>
          <w:trHeight w:val="255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12417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budowlane,</w:t>
            </w:r>
          </w:p>
          <w:p w14:paraId="4000056B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elektrycznej,</w:t>
            </w:r>
          </w:p>
          <w:p w14:paraId="5BDCAA45" w14:textId="77777777" w:rsidR="00707E19" w:rsidRPr="000C2F98" w:rsidRDefault="00707E19" w:rsidP="00707E19">
            <w:pPr>
              <w:pStyle w:val="Akapitzlist"/>
              <w:numPr>
                <w:ilvl w:val="0"/>
                <w:numId w:val="6"/>
              </w:numPr>
              <w:suppressAutoHyphens/>
              <w:adjustRightInd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0C2F98">
              <w:rPr>
                <w:rFonts w:asciiTheme="minorHAnsi" w:hAnsiTheme="minorHAnsi" w:cstheme="minorHAnsi"/>
              </w:rPr>
              <w:t>roboty branży teletechnicznej.</w:t>
            </w:r>
          </w:p>
          <w:p w14:paraId="00D7263B" w14:textId="4F7E7A57" w:rsidR="003012F2" w:rsidRPr="0046268E" w:rsidRDefault="003012F2" w:rsidP="007E2568">
            <w:pPr>
              <w:tabs>
                <w:tab w:val="left" w:pos="-426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Theme="minorHAnsi" w:hAnsiTheme="minorHAns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243B4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  <w:p w14:paraId="7B4C38EA" w14:textId="77777777" w:rsidR="003012F2" w:rsidRDefault="003012F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75230E" w14:textId="77777777" w:rsidR="003012F2" w:rsidRDefault="003012F2">
      <w:pPr>
        <w:jc w:val="both"/>
        <w:rPr>
          <w:b/>
          <w:sz w:val="20"/>
          <w:szCs w:val="20"/>
        </w:rPr>
      </w:pPr>
    </w:p>
    <w:p w14:paraId="40CEB7A3" w14:textId="77777777" w:rsidR="003012F2" w:rsidRDefault="00C34613">
      <w:pPr>
        <w:tabs>
          <w:tab w:val="left" w:pos="5670"/>
        </w:tabs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Wykonawca oświadcza, że wyżej wskazana liczba osób będzie zatrudniona na podstawie umowy o pracę </w:t>
      </w:r>
      <w:r w:rsidR="002F4C25">
        <w:rPr>
          <w:b/>
          <w:sz w:val="20"/>
          <w:szCs w:val="20"/>
        </w:rPr>
        <w:br/>
      </w:r>
      <w:r>
        <w:rPr>
          <w:b/>
          <w:sz w:val="20"/>
          <w:szCs w:val="20"/>
        </w:rPr>
        <w:t xml:space="preserve">w zakresie realizacji zamówienia w rozumieniu przepisów ustawy z dnia 26 czerwca 1974 r. – Kodeks pracy. </w:t>
      </w:r>
    </w:p>
    <w:p w14:paraId="5567C340" w14:textId="77777777" w:rsidR="003012F2" w:rsidRDefault="003012F2">
      <w:pPr>
        <w:tabs>
          <w:tab w:val="left" w:pos="5670"/>
        </w:tabs>
        <w:rPr>
          <w:b/>
          <w:i/>
          <w:sz w:val="20"/>
          <w:szCs w:val="20"/>
        </w:rPr>
      </w:pPr>
    </w:p>
    <w:p w14:paraId="08BA62B1" w14:textId="77777777" w:rsid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7168DE1D" w14:textId="77777777" w:rsidR="002F4C25" w:rsidRPr="002F4C25" w:rsidRDefault="002F4C25">
      <w:pPr>
        <w:tabs>
          <w:tab w:val="left" w:pos="5670"/>
        </w:tabs>
        <w:rPr>
          <w:b/>
          <w:i/>
          <w:sz w:val="20"/>
          <w:szCs w:val="20"/>
        </w:rPr>
      </w:pPr>
    </w:p>
    <w:p w14:paraId="5F1DF91E" w14:textId="5EDA4C43" w:rsidR="003012F2" w:rsidRPr="002F4C25" w:rsidRDefault="00C34613">
      <w:pPr>
        <w:rPr>
          <w:b/>
          <w:szCs w:val="20"/>
        </w:rPr>
      </w:pPr>
      <w:r w:rsidRPr="002F4C25">
        <w:rPr>
          <w:b/>
          <w:i/>
          <w:szCs w:val="20"/>
        </w:rPr>
        <w:t>……………………………………..……….., dnia…………………</w:t>
      </w:r>
      <w:r w:rsidR="00401E2E">
        <w:rPr>
          <w:b/>
          <w:i/>
          <w:szCs w:val="20"/>
        </w:rPr>
        <w:t>……….</w:t>
      </w:r>
      <w:bookmarkStart w:id="1" w:name="_GoBack"/>
      <w:bookmarkEnd w:id="1"/>
      <w:r w:rsidRPr="002F4C25">
        <w:rPr>
          <w:b/>
          <w:i/>
          <w:szCs w:val="20"/>
        </w:rPr>
        <w:t xml:space="preserve">  roku</w:t>
      </w: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768E8" w14:textId="77777777" w:rsidR="00B50C41" w:rsidRDefault="00B50C41" w:rsidP="00B50C41">
      <w:pPr>
        <w:spacing w:after="0" w:line="240" w:lineRule="auto"/>
      </w:pPr>
      <w:r>
        <w:separator/>
      </w:r>
    </w:p>
  </w:endnote>
  <w:endnote w:type="continuationSeparator" w:id="0">
    <w:p w14:paraId="33FB2214" w14:textId="77777777" w:rsidR="00B50C41" w:rsidRDefault="00B50C41" w:rsidP="00B5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A6FB" w14:textId="77777777" w:rsidR="00B50C41" w:rsidRDefault="00B50C41" w:rsidP="00B50C41">
      <w:pPr>
        <w:spacing w:after="0" w:line="240" w:lineRule="auto"/>
      </w:pPr>
      <w:r>
        <w:separator/>
      </w:r>
    </w:p>
  </w:footnote>
  <w:footnote w:type="continuationSeparator" w:id="0">
    <w:p w14:paraId="562F066E" w14:textId="77777777" w:rsidR="00B50C41" w:rsidRDefault="00B50C41" w:rsidP="00B50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6D3"/>
    <w:multiLevelType w:val="hybridMultilevel"/>
    <w:tmpl w:val="38AA34D2"/>
    <w:lvl w:ilvl="0" w:tplc="D848C35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0D8E"/>
    <w:multiLevelType w:val="hybridMultilevel"/>
    <w:tmpl w:val="C6AC283C"/>
    <w:lvl w:ilvl="0" w:tplc="58A8A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DA6B5B"/>
    <w:multiLevelType w:val="hybridMultilevel"/>
    <w:tmpl w:val="5D82E22C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EA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3738AA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2F2"/>
    <w:rsid w:val="0007472B"/>
    <w:rsid w:val="00077B22"/>
    <w:rsid w:val="000C25A3"/>
    <w:rsid w:val="0017052C"/>
    <w:rsid w:val="002F4C25"/>
    <w:rsid w:val="003012F2"/>
    <w:rsid w:val="00311E2D"/>
    <w:rsid w:val="00364C00"/>
    <w:rsid w:val="003E0700"/>
    <w:rsid w:val="003E7675"/>
    <w:rsid w:val="00401E2E"/>
    <w:rsid w:val="00415C6B"/>
    <w:rsid w:val="004464BA"/>
    <w:rsid w:val="0046268E"/>
    <w:rsid w:val="004C6370"/>
    <w:rsid w:val="005B1287"/>
    <w:rsid w:val="005E2E75"/>
    <w:rsid w:val="00707E19"/>
    <w:rsid w:val="007413C1"/>
    <w:rsid w:val="0075491A"/>
    <w:rsid w:val="00764A58"/>
    <w:rsid w:val="007E2568"/>
    <w:rsid w:val="00820273"/>
    <w:rsid w:val="0085329B"/>
    <w:rsid w:val="008E527D"/>
    <w:rsid w:val="00946532"/>
    <w:rsid w:val="009A5015"/>
    <w:rsid w:val="009A73E0"/>
    <w:rsid w:val="009C71CE"/>
    <w:rsid w:val="00A67F81"/>
    <w:rsid w:val="00B50C41"/>
    <w:rsid w:val="00B9022B"/>
    <w:rsid w:val="00C34613"/>
    <w:rsid w:val="00C80737"/>
    <w:rsid w:val="00DE6FFE"/>
    <w:rsid w:val="00E3777B"/>
    <w:rsid w:val="00E43726"/>
    <w:rsid w:val="00E6367A"/>
    <w:rsid w:val="00E94E29"/>
    <w:rsid w:val="00E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D51279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"/>
    <w:basedOn w:val="Normalny"/>
    <w:link w:val="AkapitzlistZnak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"/>
    <w:link w:val="Akapitzlist"/>
    <w:uiPriority w:val="34"/>
    <w:rsid w:val="009C71CE"/>
    <w:rPr>
      <w:rFonts w:ascii="Times New Roman" w:eastAsia="Times New Roman" w:hAnsi="Times New Roman" w:cs="Times New Roman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50C41"/>
    <w:rPr>
      <w:smallCaps/>
      <w:color w:val="5A5A5A" w:themeColor="text1" w:themeTint="A5"/>
    </w:rPr>
  </w:style>
  <w:style w:type="paragraph" w:styleId="Nagwek">
    <w:name w:val="header"/>
    <w:basedOn w:val="Normalny"/>
    <w:link w:val="Nagwek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C41"/>
  </w:style>
  <w:style w:type="paragraph" w:styleId="Stopka">
    <w:name w:val="footer"/>
    <w:basedOn w:val="Normalny"/>
    <w:link w:val="StopkaZnak"/>
    <w:uiPriority w:val="99"/>
    <w:unhideWhenUsed/>
    <w:rsid w:val="00B5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36</cp:revision>
  <cp:lastPrinted>2023-12-08T11:27:00Z</cp:lastPrinted>
  <dcterms:created xsi:type="dcterms:W3CDTF">2019-04-01T12:33:00Z</dcterms:created>
  <dcterms:modified xsi:type="dcterms:W3CDTF">2023-12-08T11:55:00Z</dcterms:modified>
</cp:coreProperties>
</file>