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0D667" w14:textId="4C3B81C7" w:rsidR="0001535C" w:rsidRPr="00583B4F" w:rsidRDefault="0001535C" w:rsidP="0001535C">
      <w:pPr>
        <w:widowControl w:val="0"/>
        <w:tabs>
          <w:tab w:val="left" w:pos="0"/>
        </w:tabs>
        <w:spacing w:before="0" w:after="0"/>
        <w:jc w:val="right"/>
        <w:rPr>
          <w:rFonts w:ascii="Calibri Light" w:eastAsia="Times New Roman" w:hAnsi="Calibri Light" w:cs="Calibri Light"/>
          <w:b/>
          <w:bCs w:val="0"/>
          <w:iCs w:val="0"/>
          <w:sz w:val="20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 xml:space="preserve">Załącznik nr </w:t>
      </w:r>
      <w:r w:rsidR="00A17BE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>2</w:t>
      </w: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 xml:space="preserve"> do SWZ</w:t>
      </w: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18"/>
          <w:lang w:eastAsia="pl-PL"/>
        </w:rPr>
        <w:t xml:space="preserve">                                                             </w:t>
      </w:r>
    </w:p>
    <w:p w14:paraId="70FDE5B0" w14:textId="77777777" w:rsidR="0001535C" w:rsidRPr="00583B4F" w:rsidRDefault="0001535C" w:rsidP="0001535C">
      <w:pPr>
        <w:spacing w:before="0" w:after="0"/>
        <w:ind w:left="5246" w:firstLine="708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57617A96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</w:pP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>Wykonawca:</w:t>
      </w: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ab/>
        <w:t>Zamawiający:</w:t>
      </w:r>
    </w:p>
    <w:p w14:paraId="51A8AAD3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bookmarkStart w:id="0" w:name="_GoBack"/>
      <w:bookmarkEnd w:id="0"/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 z  Przychodnią SPZOZ</w:t>
      </w:r>
    </w:p>
    <w:p w14:paraId="4EAE54CA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7019F5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10F7B80E" w14:textId="77777777" w:rsidR="0001535C" w:rsidRPr="00583B4F" w:rsidRDefault="0001535C" w:rsidP="0001535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5CAF6E" w14:textId="77777777" w:rsidR="0001535C" w:rsidRPr="00583B4F" w:rsidRDefault="0001535C" w:rsidP="0001535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20C2C73C" w14:textId="77777777" w:rsidR="0001535C" w:rsidRPr="00583B4F" w:rsidRDefault="0001535C" w:rsidP="0001535C">
      <w:pPr>
        <w:spacing w:before="0" w:after="0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6B620C15" w14:textId="77777777" w:rsidR="0001535C" w:rsidRPr="00583B4F" w:rsidRDefault="0001535C" w:rsidP="0001535C">
      <w:pPr>
        <w:spacing w:before="0" w:after="0"/>
        <w:ind w:right="5954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2B765FD1" w14:textId="77777777" w:rsidR="0001535C" w:rsidRPr="00583B4F" w:rsidRDefault="0001535C" w:rsidP="0001535C">
      <w:pPr>
        <w:spacing w:before="0" w:after="0"/>
        <w:jc w:val="center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E9C77C4" w14:textId="77777777" w:rsidR="003C13AA" w:rsidRPr="00583B4F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2BA657C" w14:textId="297F5F46" w:rsidR="003C13AA" w:rsidRPr="00583B4F" w:rsidRDefault="003C13AA" w:rsidP="00264C1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>OŚWIADCZENIE</w:t>
      </w:r>
      <w:r w:rsidR="0001535C"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 xml:space="preserve"> O PRZEDMIOCIE ZAMÓWIENIA</w:t>
      </w: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br/>
      </w:r>
    </w:p>
    <w:p w14:paraId="43D40A28" w14:textId="3A83EBDD" w:rsidR="003C13AA" w:rsidRPr="00583B4F" w:rsidRDefault="00D45695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snapToGrid w:val="0"/>
          <w:szCs w:val="22"/>
        </w:rPr>
      </w:pP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</w:t>
      </w:r>
      <w:r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publicznego </w:t>
      </w:r>
      <w:r w:rsidRPr="007019F5">
        <w:rPr>
          <w:rFonts w:ascii="Calibri Light" w:eastAsia="Calibri" w:hAnsi="Calibri Light" w:cs="Calibri Light"/>
          <w:color w:val="000000"/>
          <w:szCs w:val="22"/>
        </w:rPr>
        <w:t xml:space="preserve">pn. </w:t>
      </w:r>
      <w:r w:rsidR="004D04F0">
        <w:rPr>
          <w:rFonts w:ascii="Calibri Light" w:eastAsia="Calibri" w:hAnsi="Calibri Light" w:cs="Calibri Light"/>
          <w:b/>
          <w:color w:val="000000"/>
          <w:szCs w:val="22"/>
        </w:rPr>
        <w:t>Transport sanitarny</w:t>
      </w:r>
      <w:r w:rsidR="0001535C" w:rsidRPr="00D87D56">
        <w:rPr>
          <w:rFonts w:ascii="Calibri Light" w:eastAsia="Calibri" w:hAnsi="Calibri Light" w:cs="Calibri Light"/>
          <w:b/>
          <w:color w:val="000000"/>
          <w:szCs w:val="22"/>
        </w:rPr>
        <w:t xml:space="preserve">,  </w:t>
      </w:r>
      <w:r w:rsidR="007019F5" w:rsidRPr="00D87D56">
        <w:rPr>
          <w:rFonts w:ascii="Calibri Light" w:eastAsia="Calibri" w:hAnsi="Calibri Light" w:cs="Calibri Light"/>
          <w:b/>
          <w:color w:val="000000"/>
          <w:szCs w:val="22"/>
        </w:rPr>
        <w:t>nr </w:t>
      </w:r>
      <w:r w:rsidR="004E27B5" w:rsidRPr="00D87D56">
        <w:rPr>
          <w:rFonts w:ascii="Calibri Light" w:eastAsia="Calibri" w:hAnsi="Calibri Light" w:cs="Calibri Light"/>
          <w:b/>
          <w:color w:val="000000"/>
          <w:szCs w:val="22"/>
        </w:rPr>
        <w:t xml:space="preserve">postępowania </w:t>
      </w:r>
      <w:r w:rsidR="0001535C" w:rsidRPr="00D87D56">
        <w:rPr>
          <w:rFonts w:ascii="Calibri Light" w:eastAsia="Calibri" w:hAnsi="Calibri Light" w:cs="Calibri Light"/>
          <w:b/>
          <w:color w:val="000000"/>
          <w:szCs w:val="22"/>
        </w:rPr>
        <w:t>ZP/1</w:t>
      </w:r>
      <w:r w:rsidR="004D04F0">
        <w:rPr>
          <w:rFonts w:ascii="Calibri Light" w:eastAsia="Calibri" w:hAnsi="Calibri Light" w:cs="Calibri Light"/>
          <w:b/>
          <w:color w:val="000000"/>
          <w:szCs w:val="22"/>
        </w:rPr>
        <w:t>2</w:t>
      </w:r>
      <w:r w:rsidR="0001535C" w:rsidRPr="00D87D56">
        <w:rPr>
          <w:rFonts w:ascii="Calibri Light" w:eastAsia="Calibri" w:hAnsi="Calibri Light" w:cs="Calibri Light"/>
          <w:b/>
          <w:color w:val="000000"/>
          <w:szCs w:val="22"/>
        </w:rPr>
        <w:t>/2022</w:t>
      </w:r>
      <w:r w:rsidR="00D87D56">
        <w:rPr>
          <w:rFonts w:ascii="Calibri Light" w:eastAsia="Calibri" w:hAnsi="Calibri Light" w:cs="Calibri Light"/>
          <w:b/>
          <w:color w:val="000000"/>
          <w:szCs w:val="22"/>
        </w:rPr>
        <w:t>,</w:t>
      </w:r>
      <w:r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świadczamy, że</w:t>
      </w:r>
      <w:r w:rsidR="003C13AA"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dysponuje</w:t>
      </w:r>
      <w:r w:rsid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my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lub będzie</w:t>
      </w:r>
      <w:r w:rsid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my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dysponować pojazdami uprzywilejowanymi, przeznaczonymi do realizacji zamówienia, sp</w:t>
      </w:r>
      <w:r w:rsidR="00A17BE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ełniającymi wymagania zgodnie z 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międzynarodową nomenklaturą klas (A1, A2, B, C) - przywoływane w śl</w:t>
      </w:r>
      <w:r w:rsidR="00A17BE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ad za dyspozycją art. 36 ust. 2 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ustawy z dnia 8 września 2006 r. o Państwowym Ratownictwie Me</w:t>
      </w:r>
      <w:r w:rsidR="00A17BE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dycznym (Dz. U. 20</w:t>
      </w:r>
      <w:r w:rsidR="006A0AC4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22</w:t>
      </w:r>
      <w:r w:rsidR="00A17BE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poz. </w:t>
      </w:r>
      <w:r w:rsidR="006A0AC4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1720</w:t>
      </w:r>
      <w:r w:rsidR="00A17BE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</w:t>
      </w:r>
      <w:r w:rsidR="004D04F0" w:rsidRP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zm.), zgodne z Polska Normą PN-EN 1789 "Pojazdy mechaniczne i ich wyposażenie - ambulanse drogowe</w:t>
      </w:r>
      <w:r w:rsidR="004D04F0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”</w:t>
      </w:r>
      <w:r w:rsidR="003C13A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ważne przez cały okres trwania umowy</w:t>
      </w:r>
      <w:r w:rsidR="00761183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przedstawienia</w:t>
      </w:r>
      <w:r w:rsidR="004D04F0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dokumentów potwierdzających spełnienie w/w wymagań</w:t>
      </w:r>
      <w:r w:rsidR="005021F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na każde wezwanie Zamawiającego.</w:t>
      </w:r>
    </w:p>
    <w:p w14:paraId="6BE647DC" w14:textId="2535D64B" w:rsidR="0027682B" w:rsidRPr="00583B4F" w:rsidRDefault="0027682B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Na żądanie Zamawiającego, w trakcie realizacji umowy, udostępnimy aktualne</w:t>
      </w:r>
      <w:r w:rsid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,</w:t>
      </w: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01535C"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wymaganie przepisami prawa dokumenty </w:t>
      </w: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 terminie 3 dni roboczych od dnia otrzymania pisemnego wezwania, pod rygorem możliwości naliczenia kar umownych i możliwości odstąpienia od umowy.</w:t>
      </w:r>
    </w:p>
    <w:p w14:paraId="1553D088" w14:textId="754B5817" w:rsidR="003C13AA" w:rsidRPr="00583B4F" w:rsidRDefault="005021FA" w:rsidP="00264C1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583B4F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583B4F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583B4F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583B4F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583B4F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583B4F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583B4F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2F4D8DC0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583B4F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  <w:t xml:space="preserve">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  <w:t xml:space="preserve">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="0001535C" w:rsidRPr="00583B4F">
        <w:rPr>
          <w:rFonts w:ascii="Calibri Light" w:hAnsi="Calibri Light" w:cs="Calibri Light"/>
          <w:sz w:val="20"/>
        </w:rPr>
        <w:t xml:space="preserve">                                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Pr="00583B4F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583B4F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583B4F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A6ABBC7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BB28BB8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BA6CBA1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8DED991" w14:textId="77777777" w:rsidR="007019F5" w:rsidRPr="00583B4F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583B4F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79FA7C86" w14:textId="538BF8A6" w:rsidR="00A32F81" w:rsidRPr="00583B4F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83B4F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583B4F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826390" w:rsidRPr="00583B4F">
        <w:rPr>
          <w:rFonts w:ascii="Calibri Light" w:hAnsi="Calibri Light" w:cs="Calibri Light"/>
          <w:sz w:val="16"/>
          <w:szCs w:val="16"/>
        </w:rPr>
        <w:t xml:space="preserve"> lub podpis zaufany lub podpis osobisty</w:t>
      </w:r>
      <w:r w:rsidR="00E32C72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583B4F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E803" w14:textId="77777777" w:rsidR="001A3B44" w:rsidRDefault="001A3B44" w:rsidP="00A32F81">
      <w:pPr>
        <w:spacing w:before="0" w:after="0"/>
      </w:pPr>
      <w:r>
        <w:separator/>
      </w:r>
    </w:p>
  </w:endnote>
  <w:endnote w:type="continuationSeparator" w:id="0">
    <w:p w14:paraId="422D9546" w14:textId="77777777" w:rsidR="001A3B44" w:rsidRDefault="001A3B44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F455" w14:textId="77777777" w:rsidR="001A3B44" w:rsidRDefault="001A3B44" w:rsidP="00A32F81">
      <w:pPr>
        <w:spacing w:before="0" w:after="0"/>
      </w:pPr>
      <w:r>
        <w:separator/>
      </w:r>
    </w:p>
  </w:footnote>
  <w:footnote w:type="continuationSeparator" w:id="0">
    <w:p w14:paraId="50937378" w14:textId="77777777" w:rsidR="001A3B44" w:rsidRDefault="001A3B44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ABB4" w14:textId="4EF2E336" w:rsidR="0001535C" w:rsidRPr="005B69B1" w:rsidRDefault="0001535C" w:rsidP="0001535C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  <w:r w:rsidR="004D04F0">
      <w:rPr>
        <w:rFonts w:ascii="Calibri Light" w:hAnsi="Calibri Light" w:cs="Calibri Light"/>
        <w:i/>
        <w:iCs w:val="0"/>
        <w:sz w:val="18"/>
        <w:szCs w:val="18"/>
      </w:rPr>
      <w:t xml:space="preserve"> </w:t>
    </w:r>
    <w:r w:rsidR="004D04F0">
      <w:rPr>
        <w:rFonts w:ascii="Calibri Light" w:hAnsi="Calibri Light" w:cs="Calibri Light"/>
        <w:i/>
        <w:sz w:val="18"/>
        <w:szCs w:val="18"/>
      </w:rPr>
      <w:t>Transport sanitarny</w:t>
    </w:r>
    <w:r w:rsidRPr="005B69B1">
      <w:rPr>
        <w:rFonts w:ascii="Calibri Light" w:hAnsi="Calibri Light" w:cs="Calibri Light"/>
        <w:i/>
        <w:sz w:val="18"/>
        <w:szCs w:val="18"/>
      </w:rPr>
      <w:t>,  ZP/1</w:t>
    </w:r>
    <w:r w:rsidR="004D04F0">
      <w:rPr>
        <w:rFonts w:ascii="Calibri Light" w:hAnsi="Calibri Light" w:cs="Calibri Light"/>
        <w:i/>
        <w:sz w:val="18"/>
        <w:szCs w:val="18"/>
      </w:rPr>
      <w:t>2</w:t>
    </w:r>
    <w:r w:rsidRPr="005B69B1">
      <w:rPr>
        <w:rFonts w:ascii="Calibri Light" w:hAnsi="Calibri Light" w:cs="Calibri Light"/>
        <w:i/>
        <w:sz w:val="18"/>
        <w:szCs w:val="18"/>
      </w:rPr>
      <w:t>/2022</w:t>
    </w: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A"/>
    <w:rsid w:val="000058F0"/>
    <w:rsid w:val="0001535C"/>
    <w:rsid w:val="000420AF"/>
    <w:rsid w:val="00072EA0"/>
    <w:rsid w:val="000916D8"/>
    <w:rsid w:val="000A67A0"/>
    <w:rsid w:val="000C57E0"/>
    <w:rsid w:val="000D1E6D"/>
    <w:rsid w:val="000E6C04"/>
    <w:rsid w:val="00100DC6"/>
    <w:rsid w:val="0010257D"/>
    <w:rsid w:val="001A3600"/>
    <w:rsid w:val="001A3B44"/>
    <w:rsid w:val="001C1B40"/>
    <w:rsid w:val="00207471"/>
    <w:rsid w:val="0021364C"/>
    <w:rsid w:val="00255FBF"/>
    <w:rsid w:val="00264C1A"/>
    <w:rsid w:val="002754C1"/>
    <w:rsid w:val="0027682B"/>
    <w:rsid w:val="00294374"/>
    <w:rsid w:val="002E0FF5"/>
    <w:rsid w:val="002E2BC0"/>
    <w:rsid w:val="002E3072"/>
    <w:rsid w:val="002E371F"/>
    <w:rsid w:val="0031086C"/>
    <w:rsid w:val="0034497B"/>
    <w:rsid w:val="003A0B03"/>
    <w:rsid w:val="003C13AA"/>
    <w:rsid w:val="00444342"/>
    <w:rsid w:val="004640E4"/>
    <w:rsid w:val="004865D7"/>
    <w:rsid w:val="004D04F0"/>
    <w:rsid w:val="004E27B5"/>
    <w:rsid w:val="004E3132"/>
    <w:rsid w:val="004F2E5E"/>
    <w:rsid w:val="005021FA"/>
    <w:rsid w:val="00536055"/>
    <w:rsid w:val="00583B4F"/>
    <w:rsid w:val="00590C68"/>
    <w:rsid w:val="005A6B4E"/>
    <w:rsid w:val="005B146E"/>
    <w:rsid w:val="00607026"/>
    <w:rsid w:val="006126A7"/>
    <w:rsid w:val="0064564A"/>
    <w:rsid w:val="0066356C"/>
    <w:rsid w:val="00680B68"/>
    <w:rsid w:val="006A0AC4"/>
    <w:rsid w:val="006C24FA"/>
    <w:rsid w:val="006E4E96"/>
    <w:rsid w:val="007019F5"/>
    <w:rsid w:val="00721A0F"/>
    <w:rsid w:val="00724E58"/>
    <w:rsid w:val="007266D8"/>
    <w:rsid w:val="0073706E"/>
    <w:rsid w:val="00757CB5"/>
    <w:rsid w:val="00761183"/>
    <w:rsid w:val="007F7E1D"/>
    <w:rsid w:val="00826390"/>
    <w:rsid w:val="0083159C"/>
    <w:rsid w:val="008B4DB7"/>
    <w:rsid w:val="008C227D"/>
    <w:rsid w:val="008C67E8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17BEF"/>
    <w:rsid w:val="00A27492"/>
    <w:rsid w:val="00A276E4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87D56"/>
    <w:rsid w:val="00D923A5"/>
    <w:rsid w:val="00DD2267"/>
    <w:rsid w:val="00E32C72"/>
    <w:rsid w:val="00E4073D"/>
    <w:rsid w:val="00E93CC1"/>
    <w:rsid w:val="00EA05E7"/>
    <w:rsid w:val="00EA66C2"/>
    <w:rsid w:val="00EB73C4"/>
    <w:rsid w:val="00EF302E"/>
    <w:rsid w:val="00F009F3"/>
    <w:rsid w:val="00F11927"/>
    <w:rsid w:val="00F37FD1"/>
    <w:rsid w:val="00F42027"/>
    <w:rsid w:val="00F46250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Nagwek11">
    <w:name w:val="Nagłówek 11"/>
    <w:basedOn w:val="Normalny"/>
    <w:qFormat/>
    <w:rsid w:val="00264C1A"/>
    <w:pPr>
      <w:keepNext/>
      <w:widowControl w:val="0"/>
      <w:numPr>
        <w:numId w:val="6"/>
      </w:numPr>
      <w:suppressAutoHyphens/>
      <w:spacing w:before="0" w:after="0"/>
      <w:jc w:val="center"/>
      <w:outlineLvl w:val="0"/>
    </w:pPr>
    <w:rPr>
      <w:rFonts w:eastAsia="Times New Roman"/>
      <w:b/>
      <w:bCs w:val="0"/>
      <w:iCs w:val="0"/>
      <w:color w:val="00000A"/>
      <w:sz w:val="20"/>
      <w:szCs w:val="20"/>
      <w:lang w:eastAsia="ar-SA"/>
    </w:rPr>
  </w:style>
  <w:style w:type="paragraph" w:customStyle="1" w:styleId="Nagwek41">
    <w:name w:val="Nagłówek 41"/>
    <w:basedOn w:val="Normalny"/>
    <w:qFormat/>
    <w:rsid w:val="00264C1A"/>
    <w:pPr>
      <w:keepNext/>
      <w:widowControl w:val="0"/>
      <w:numPr>
        <w:ilvl w:val="3"/>
        <w:numId w:val="6"/>
      </w:numPr>
      <w:suppressAutoHyphens/>
      <w:spacing w:before="0" w:after="0"/>
      <w:jc w:val="both"/>
      <w:outlineLvl w:val="3"/>
    </w:pPr>
    <w:rPr>
      <w:rFonts w:eastAsia="Times New Roman"/>
      <w:b/>
      <w:bCs w:val="0"/>
      <w:iCs w:val="0"/>
      <w:color w:val="8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4</cp:revision>
  <dcterms:created xsi:type="dcterms:W3CDTF">2022-09-28T11:48:00Z</dcterms:created>
  <dcterms:modified xsi:type="dcterms:W3CDTF">2022-09-29T10:11:00Z</dcterms:modified>
</cp:coreProperties>
</file>