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4A6CB4DA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5E096C">
        <w:rPr>
          <w:lang w:eastAsia="ar-SA"/>
        </w:rPr>
        <w:t>3</w:t>
      </w:r>
    </w:p>
    <w:p w14:paraId="4F3BC905" w14:textId="0B47AF40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3234FB">
        <w:rPr>
          <w:sz w:val="24"/>
          <w:szCs w:val="24"/>
          <w:lang w:eastAsia="pl-PL"/>
        </w:rPr>
        <w:t>23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5B5E81">
        <w:rPr>
          <w:sz w:val="24"/>
          <w:szCs w:val="24"/>
          <w:lang w:eastAsia="pl-PL"/>
        </w:rPr>
        <w:t>2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4141CE31" w14:textId="77777777" w:rsidR="00F071F2" w:rsidRDefault="00F071F2" w:rsidP="00F071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620A5D0F" w14:textId="77777777" w:rsidR="005E096C" w:rsidRPr="005E096C" w:rsidRDefault="005E096C" w:rsidP="005E09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r w:rsidRPr="005E096C">
        <w:rPr>
          <w:rFonts w:eastAsia="Times New Roman" w:cs="Calibri"/>
          <w:b/>
          <w:bCs/>
          <w:sz w:val="24"/>
          <w:szCs w:val="24"/>
          <w:lang w:eastAsia="zh-CN" w:bidi="pl-PL"/>
        </w:rPr>
        <w:t>Dostawa sprzętu komputerowego oraz wdrożenie systemów i rozwiązań teleinformatycznych</w:t>
      </w:r>
    </w:p>
    <w:p w14:paraId="7511A9C8" w14:textId="77777777" w:rsidR="00F071F2" w:rsidRPr="00F071F2" w:rsidRDefault="00F071F2" w:rsidP="00F071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458B46BC" w14:textId="77777777" w:rsidR="007343A5" w:rsidRPr="00A92FBD" w:rsidRDefault="007343A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0B25690D" w14:textId="5A7453E4" w:rsidR="007343A5" w:rsidRDefault="007343A5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12366EF5" w14:textId="569E6520" w:rsidR="007324D9" w:rsidRDefault="007324D9" w:rsidP="007324D9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62170574" w14:textId="1833C2B5" w:rsidR="007324D9" w:rsidRPr="007324D9" w:rsidRDefault="007324D9" w:rsidP="007324D9">
      <w:pPr>
        <w:spacing w:after="0" w:line="360" w:lineRule="auto"/>
        <w:ind w:left="708" w:firstLine="708"/>
        <w:jc w:val="both"/>
        <w:rPr>
          <w:i/>
          <w:iCs/>
          <w:sz w:val="16"/>
          <w:szCs w:val="16"/>
        </w:rPr>
      </w:pPr>
      <w:r w:rsidRPr="007324D9">
        <w:rPr>
          <w:sz w:val="16"/>
          <w:szCs w:val="16"/>
        </w:rPr>
        <w:t>(</w:t>
      </w:r>
      <w:r w:rsidRPr="007324D9">
        <w:rPr>
          <w:i/>
          <w:iCs/>
          <w:sz w:val="16"/>
          <w:szCs w:val="16"/>
        </w:rPr>
        <w:t>należy wypełnić w przypadku korzystania przez Wykonawcę składającego ofertę z zasobów innego podmiotu)</w:t>
      </w:r>
    </w:p>
    <w:p w14:paraId="5FAB541D" w14:textId="77777777" w:rsidR="007324D9" w:rsidRPr="00A92FBD" w:rsidRDefault="007324D9" w:rsidP="00A92FBD">
      <w:pPr>
        <w:spacing w:after="0" w:line="360" w:lineRule="auto"/>
        <w:jc w:val="both"/>
        <w:rPr>
          <w:sz w:val="21"/>
          <w:szCs w:val="21"/>
        </w:rPr>
      </w:pPr>
    </w:p>
    <w:p w14:paraId="23803459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3234FB">
        <w:rPr>
          <w:b/>
          <w:bCs/>
          <w:sz w:val="24"/>
          <w:szCs w:val="24"/>
          <w:lang w:eastAsia="pl-PL"/>
        </w:rPr>
      </w:r>
      <w:r w:rsidR="003234F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3234FB">
        <w:rPr>
          <w:b/>
          <w:bCs/>
          <w:sz w:val="24"/>
          <w:szCs w:val="24"/>
          <w:lang w:eastAsia="pl-PL"/>
        </w:rPr>
      </w:r>
      <w:r w:rsidR="003234F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3234FB">
        <w:rPr>
          <w:b/>
          <w:bCs/>
          <w:sz w:val="24"/>
          <w:szCs w:val="24"/>
          <w:lang w:eastAsia="pl-PL"/>
        </w:rPr>
      </w:r>
      <w:r w:rsidR="003234F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3234FB">
        <w:rPr>
          <w:b/>
          <w:bCs/>
          <w:sz w:val="24"/>
          <w:szCs w:val="24"/>
          <w:lang w:eastAsia="pl-PL"/>
        </w:rPr>
      </w:r>
      <w:r w:rsidR="003234FB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73413A47" w14:textId="227A05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sectPr w:rsidR="007343A5" w:rsidSect="0093514C">
      <w:headerReference w:type="default" r:id="rId8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6FF6F" w14:textId="01028DF8" w:rsidR="005E096C" w:rsidRDefault="003234FB">
    <w:pPr>
      <w:pStyle w:val="Nagwek"/>
    </w:pPr>
    <w:r>
      <w:rPr>
        <w:rFonts w:ascii="Times New Roman" w:eastAsia="Times New Roman" w:hAnsi="Times New Roman"/>
        <w:noProof/>
        <w:sz w:val="24"/>
        <w:szCs w:val="20"/>
        <w:lang w:eastAsia="zh-CN"/>
      </w:rPr>
      <w:pict w14:anchorId="4BB530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53pt;height:51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234FB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33D0D"/>
    <w:rsid w:val="0054337B"/>
    <w:rsid w:val="00561E50"/>
    <w:rsid w:val="005641F0"/>
    <w:rsid w:val="005705DD"/>
    <w:rsid w:val="00571FE3"/>
    <w:rsid w:val="0057448F"/>
    <w:rsid w:val="00596A11"/>
    <w:rsid w:val="005B5E81"/>
    <w:rsid w:val="005B7C08"/>
    <w:rsid w:val="005C39CA"/>
    <w:rsid w:val="005E096C"/>
    <w:rsid w:val="005E176A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118F0"/>
    <w:rsid w:val="0072560B"/>
    <w:rsid w:val="007324D9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50C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1B11"/>
    <w:rsid w:val="008C5709"/>
    <w:rsid w:val="008C5905"/>
    <w:rsid w:val="008C6DF8"/>
    <w:rsid w:val="008D0487"/>
    <w:rsid w:val="008E7DE1"/>
    <w:rsid w:val="008F3B4E"/>
    <w:rsid w:val="0091264E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32D88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071F2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246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55</cp:revision>
  <cp:lastPrinted>2022-04-14T07:37:00Z</cp:lastPrinted>
  <dcterms:created xsi:type="dcterms:W3CDTF">2016-08-31T13:49:00Z</dcterms:created>
  <dcterms:modified xsi:type="dcterms:W3CDTF">2022-10-26T06:24:00Z</dcterms:modified>
</cp:coreProperties>
</file>