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6D71A36F" w:rsidR="00EB47F3" w:rsidRPr="00EA5045" w:rsidRDefault="00B07DFE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Załącznik nr 3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2E0E04CD" w:rsidR="00EB47F3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6ADAF873" w14:textId="77777777" w:rsidR="00B87A13" w:rsidRPr="00B67575" w:rsidRDefault="00B87A13" w:rsidP="00B67575">
      <w:pPr>
        <w:jc w:val="center"/>
        <w:rPr>
          <w:rFonts w:ascii="Arial" w:hAnsi="Arial" w:cs="Arial"/>
          <w:b/>
        </w:rPr>
      </w:pPr>
    </w:p>
    <w:p w14:paraId="5404E47A" w14:textId="45F6F47C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58898AF9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9F1A03" w:rsidRPr="009F1A03">
        <w:rPr>
          <w:rFonts w:ascii="Arial" w:eastAsia="Calibri" w:hAnsi="Arial" w:cs="Arial"/>
          <w:bCs/>
          <w:sz w:val="22"/>
          <w:szCs w:val="22"/>
          <w:lang w:eastAsia="ja-JP"/>
        </w:rPr>
        <w:t>1 szt. samochodu ratownictwa medycznego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” dla potrzeb Komendy Wojewódzkiej Państwowej Straży Pożarnej przy ul. Wyszyńskiego 64 w Gorzowie Wielkopolskim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767002F6" w14:textId="77777777" w:rsidR="00B27B10" w:rsidRDefault="00B27B10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</w:p>
    <w:p w14:paraId="4CA9DCC4" w14:textId="77777777" w:rsidR="00B27B10" w:rsidRPr="00EA5045" w:rsidRDefault="00B27B10" w:rsidP="00B27B10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2B871C47" w14:textId="1806269E" w:rsidR="00B27B10" w:rsidRPr="00EA5045" w:rsidRDefault="00B87A13" w:rsidP="00B27B10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-18654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B1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27B1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27B10">
        <w:rPr>
          <w:rFonts w:ascii="Arial" w:eastAsia="Calibri" w:hAnsi="Arial" w:cs="Arial"/>
          <w:bCs/>
          <w:sz w:val="22"/>
          <w:szCs w:val="22"/>
        </w:rPr>
        <w:tab/>
        <w:t>spełniam warunki udziału w postępowaniu określone przez zamawiającego w SWZ oraz ogłoszeniu o zamówieniu.</w:t>
      </w:r>
    </w:p>
    <w:p w14:paraId="130656E0" w14:textId="77777777" w:rsidR="00B67575" w:rsidRPr="00EA5045" w:rsidRDefault="00B67575" w:rsidP="00B87A13">
      <w:pPr>
        <w:widowControl w:val="0"/>
        <w:autoSpaceDE w:val="0"/>
        <w:autoSpaceDN w:val="0"/>
        <w:adjustRightInd w:val="0"/>
        <w:spacing w:line="320" w:lineRule="exact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B87A13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B87A1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B87A13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659700C2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7E35BC">
        <w:rPr>
          <w:rFonts w:ascii="Arial" w:hAnsi="Arial" w:cs="Arial"/>
        </w:rPr>
        <w:t>.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3B070C"/>
    <w:rsid w:val="004001AC"/>
    <w:rsid w:val="00555A7E"/>
    <w:rsid w:val="00564DEB"/>
    <w:rsid w:val="00690DC7"/>
    <w:rsid w:val="007E35BC"/>
    <w:rsid w:val="00883F53"/>
    <w:rsid w:val="00995D8F"/>
    <w:rsid w:val="009F1A03"/>
    <w:rsid w:val="009F1C34"/>
    <w:rsid w:val="00B07DFE"/>
    <w:rsid w:val="00B27B10"/>
    <w:rsid w:val="00B67575"/>
    <w:rsid w:val="00B87A13"/>
    <w:rsid w:val="00B91739"/>
    <w:rsid w:val="00C73B3A"/>
    <w:rsid w:val="00D54087"/>
    <w:rsid w:val="00DC5DAE"/>
    <w:rsid w:val="00DF4ACF"/>
    <w:rsid w:val="00EA0C53"/>
    <w:rsid w:val="00EA504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C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Frn/odAu+/jiIAWmi05RniGO8psV4iiuelc2P/AT7rM=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1mAfC1as+FXB2fcMbThlNe1LgSTOnf449/2iffsmnHU=</DigestValue>
    </Reference>
  </SignedInfo>
  <SignatureValue>fJ8CmhN44/AasiHXqQrIX9Ynx4lQT8sZBPh1AX2nOV+IfMkWIksEScKjZa8Tlz9AWxbMLjDwMoBk
B0C6ncAwilC/0IC2co2z0O6sY2rrRyCvAaein5gBU2D/AJJmQRHWu48Dtv7kn7MyzUEMiG39qDWb
uxSPHAB5bP0sv4fqksqdleP0XLGQPPNTKdksLQEC8vUN2Ky5Y3oo42/0XgYtFEXZf7J+bqVycvcq
l0q6DUR9CRnDfUUE2CkLxvSpBoqbQgae3i5WvLJ91E2jKZ7jefMMlpZ+/03SLPSuEgr9ucjILV7w
yfvaQcT2nfBG4mAgivs6W6NROQfHNbCbLB61Eg==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IgA9vGYIsG+pLMusCa+3XhZFjqkjqJsGBuk8tdVCAjk=</DigestValue>
      </Reference>
      <Reference URI="/word/endnotes.xml?ContentType=application/vnd.openxmlformats-officedocument.wordprocessingml.endnotes+xml">
        <DigestMethod Algorithm="http://www.w3.org/2001/04/xmlenc#sha256"/>
        <DigestValue>VohQMjk6kR7eqdzFgjAI47ZysB7N8Q42GYz8G7NDCM4=</DigestValue>
      </Reference>
      <Reference URI="/word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footnotes.xml?ContentType=application/vnd.openxmlformats-officedocument.wordprocessingml.footnotes+xml">
        <DigestMethod Algorithm="http://www.w3.org/2001/04/xmlenc#sha256"/>
        <DigestValue>u8fqBGToUpu3vhhjtrxiq+4FKTvG2mYgHtnLRNQt2VQ=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xjgKjE313Z6gG2Oq3djAs4MHx8eV+npNTyENp19mvqo=</DigestValue>
      </Reference>
      <Reference URI="/word/glossary/fontTable.xml?ContentType=application/vnd.openxmlformats-officedocument.wordprocessingml.fontTable+xml">
        <DigestMethod Algorithm="http://www.w3.org/2001/04/xmlenc#sha256"/>
        <DigestValue>Us1Kw+xuHvUGlT8ZpHdt66cksCWSshCBpbPSFwmIdk0=</DigestValue>
      </Reference>
      <Reference URI="/word/glossary/settings.xml?ContentType=application/vnd.openxmlformats-officedocument.wordprocessingml.settings+xml">
        <DigestMethod Algorithm="http://www.w3.org/2001/04/xmlenc#sha256"/>
        <DigestValue>+1IXFcQ0gwZrEtnZL6xaam+gjQfZo8h8TTLDqtZ7fUw=</DigestValue>
      </Reference>
      <Reference URI="/word/glossary/styles.xml?ContentType=application/vnd.openxmlformats-officedocument.wordprocessingml.styles+xml">
        <DigestMethod Algorithm="http://www.w3.org/2001/04/xmlenc#sha256"/>
        <DigestValue>awS6lermUefsvMH9gOT1V2fslQdXgYG3GN6sgTnwWOQ=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settings.xml?ContentType=application/vnd.openxmlformats-officedocument.wordprocessingml.settings+xml">
        <DigestMethod Algorithm="http://www.w3.org/2001/04/xmlenc#sha256"/>
        <DigestValue>Y4uUzrojt0CRPNNw5AVBIEc68ljt0L9zS0Qe8DLUOGU=</DigestValue>
      </Reference>
      <Reference URI="/word/styles.xml?ContentType=application/vnd.openxmlformats-officedocument.wordprocessingml.styles+xml">
        <DigestMethod Algorithm="http://www.w3.org/2001/04/xmlenc#sha256"/>
        <DigestValue>kBYioDYh9lAUh61H+0FIpO/pJVyPCj2ky+GQpKihg6E=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2021-10-26T19:08:03Z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2021-10-26T19:08:03Z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18</cp:revision>
  <dcterms:created xsi:type="dcterms:W3CDTF">2021-03-01T11:06:00Z</dcterms:created>
  <dcterms:modified xsi:type="dcterms:W3CDTF">2021-10-26T19:07:00Z</dcterms:modified>
  <cp:contentStatus/>
</cp:coreProperties>
</file>