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21D1" w14:textId="430FFB18" w:rsidR="002119FC" w:rsidRPr="00967BF4" w:rsidRDefault="001471E0" w:rsidP="002119FC">
      <w:pPr>
        <w:spacing w:line="271" w:lineRule="auto"/>
        <w:jc w:val="right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897</w:t>
      </w:r>
      <w:r w:rsidR="002119FC" w:rsidRPr="00967BF4">
        <w:rPr>
          <w:rFonts w:ascii="Calibri" w:hAnsi="Calibri" w:cs="Calibri"/>
          <w:b/>
          <w:i/>
          <w:sz w:val="22"/>
          <w:szCs w:val="22"/>
        </w:rPr>
        <w:t xml:space="preserve">załącznik nr </w:t>
      </w:r>
      <w:r w:rsidR="002B2413">
        <w:rPr>
          <w:rFonts w:ascii="Calibri" w:hAnsi="Calibri" w:cs="Calibri"/>
          <w:b/>
          <w:i/>
          <w:sz w:val="22"/>
          <w:szCs w:val="22"/>
        </w:rPr>
        <w:t>3</w:t>
      </w:r>
      <w:r w:rsidR="002119FC" w:rsidRPr="00967BF4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2119FC" w:rsidRPr="00967BF4">
        <w:rPr>
          <w:rFonts w:ascii="Calibri" w:hAnsi="Calibri" w:cs="Calibri"/>
          <w:b/>
          <w:bCs/>
          <w:i/>
          <w:sz w:val="22"/>
          <w:szCs w:val="22"/>
        </w:rPr>
        <w:t>do IDW, stanowiącej Rozdział I SWZ</w:t>
      </w:r>
    </w:p>
    <w:p w14:paraId="5EC42CA9" w14:textId="77777777" w:rsidR="002119FC" w:rsidRPr="00967BF4" w:rsidRDefault="002119FC" w:rsidP="002119FC">
      <w:pPr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2119FC" w:rsidRPr="00967BF4" w14:paraId="54E33997" w14:textId="77777777" w:rsidTr="00CB4FD1">
        <w:trPr>
          <w:trHeight w:val="567"/>
        </w:trPr>
        <w:tc>
          <w:tcPr>
            <w:tcW w:w="9611" w:type="dxa"/>
            <w:shd w:val="clear" w:color="auto" w:fill="F2F2F2" w:themeFill="background1" w:themeFillShade="F2"/>
            <w:vAlign w:val="center"/>
          </w:tcPr>
          <w:p w14:paraId="26F23227" w14:textId="77777777" w:rsidR="002119FC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47AC514" w14:textId="77777777" w:rsidR="002119FC" w:rsidRPr="00967BF4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Oświadczenie o przynależności lub braku przynależności do tej samej </w:t>
            </w:r>
          </w:p>
          <w:p w14:paraId="64E771F8" w14:textId="77777777" w:rsidR="002119FC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grupy kapitałowej</w:t>
            </w:r>
          </w:p>
          <w:p w14:paraId="1E0C31E7" w14:textId="77777777" w:rsidR="002119FC" w:rsidRPr="00967BF4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C254B6B" w14:textId="77777777" w:rsidR="002119FC" w:rsidRPr="00967BF4" w:rsidRDefault="002119FC" w:rsidP="002119FC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2DCB217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4D0752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JA (MY) NIŻEJ PODPISANY(NI)</w:t>
      </w:r>
    </w:p>
    <w:p w14:paraId="2C2C251A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…………………………………………………………………………………………………………....</w:t>
      </w:r>
    </w:p>
    <w:p w14:paraId="3498238C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B98882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działając w imieniu i na rzecz</w:t>
      </w:r>
    </w:p>
    <w:p w14:paraId="35AD09C7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A5CF28E" w14:textId="77777777" w:rsidR="002119FC" w:rsidRPr="00967BF4" w:rsidRDefault="002119FC" w:rsidP="002119FC">
      <w:pPr>
        <w:spacing w:line="271" w:lineRule="auto"/>
        <w:ind w:left="2160" w:firstLine="720"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   (pełna nazwa Wykonawcy)</w:t>
      </w:r>
    </w:p>
    <w:p w14:paraId="6AD21490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86BD67F" w14:textId="77777777" w:rsidR="002119FC" w:rsidRPr="00967BF4" w:rsidRDefault="002119FC" w:rsidP="002119FC">
      <w:pPr>
        <w:spacing w:line="271" w:lineRule="auto"/>
        <w:ind w:left="2160" w:firstLine="720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(adres siedziby Wykonawcy)</w:t>
      </w:r>
    </w:p>
    <w:p w14:paraId="7C10751D" w14:textId="77777777" w:rsidR="002119FC" w:rsidRPr="00967BF4" w:rsidRDefault="002119FC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447D198" w14:textId="125A741A" w:rsidR="002D1EE4" w:rsidRDefault="002119FC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w odpowiedzi na wezwanie Zamawiającego w odniesieniu do postepowania o udzielenie zamówienia, prowadzonego w trybie podstawowym, na podstawie art. 275 pkt 2) ustawy z dnia 11 września 2019 roku Prawo zamówień publicznych – dalej zwaną ustawą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 - </w:t>
      </w:r>
      <w:r w:rsidRPr="00967BF4">
        <w:rPr>
          <w:rFonts w:ascii="Calibri" w:hAnsi="Calibri" w:cs="Calibri"/>
          <w:sz w:val="22"/>
          <w:szCs w:val="22"/>
          <w:lang w:eastAsia="pl-PL"/>
        </w:rPr>
        <w:t xml:space="preserve">pn. </w:t>
      </w:r>
      <w:r w:rsidR="00EE0BBF" w:rsidRPr="00EE0BB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Rozbudowa systemu kontroli dostępu</w:t>
      </w:r>
    </w:p>
    <w:p w14:paraId="246D7007" w14:textId="77777777" w:rsidR="00EE0BBF" w:rsidRPr="00967BF4" w:rsidRDefault="00EE0BBF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40C373D" w14:textId="77777777" w:rsidR="002119FC" w:rsidRPr="00967BF4" w:rsidRDefault="002119FC" w:rsidP="002119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Informuję(my), że Wykonawca, którego reprezentuję(my) nie należy do grupy kapitałowej, o której mowa w art. 108 ust. 1 pkt 5 ustawy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. </w:t>
      </w:r>
    </w:p>
    <w:p w14:paraId="13B01C85" w14:textId="77777777" w:rsidR="002119FC" w:rsidRPr="00967BF4" w:rsidRDefault="002119FC" w:rsidP="002119FC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642C972" w14:textId="77777777" w:rsidR="002119FC" w:rsidRPr="00967BF4" w:rsidRDefault="002119FC" w:rsidP="002119FC">
      <w:pPr>
        <w:pStyle w:val="Akapitzlist"/>
        <w:numPr>
          <w:ilvl w:val="0"/>
          <w:numId w:val="2"/>
        </w:numPr>
        <w:spacing w:before="240"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lastRenderedPageBreak/>
        <w:t xml:space="preserve">Informuję (my), że Wykonawca, którego reprezentuję (my) należy do grupy kapitałowej, o której mowa w art. 108 ust. 1 pkt 5 ustawy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. Jednocześnie załączam dokumenty/informacje </w:t>
      </w:r>
      <w:r w:rsidRPr="00967BF4">
        <w:rPr>
          <w:rFonts w:ascii="Calibri" w:hAnsi="Calibri" w:cs="Calibri"/>
          <w:i/>
          <w:iCs/>
          <w:sz w:val="22"/>
          <w:szCs w:val="22"/>
        </w:rPr>
        <w:t>(wymienić poniżej i załączyć do oferty)</w:t>
      </w:r>
      <w:r w:rsidRPr="00967BF4">
        <w:rPr>
          <w:rFonts w:ascii="Calibri" w:hAnsi="Calibri" w:cs="Calibri"/>
          <w:sz w:val="22"/>
          <w:szCs w:val="22"/>
        </w:rPr>
        <w:t>:</w:t>
      </w:r>
    </w:p>
    <w:p w14:paraId="2B36FDEC" w14:textId="77777777" w:rsidR="002119FC" w:rsidRPr="00967BF4" w:rsidRDefault="002119FC" w:rsidP="002119FC">
      <w:pPr>
        <w:pStyle w:val="Akapitzlist"/>
        <w:numPr>
          <w:ilvl w:val="0"/>
          <w:numId w:val="3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……………………………………………………………………..;</w:t>
      </w:r>
    </w:p>
    <w:p w14:paraId="77B80299" w14:textId="77777777" w:rsidR="002119FC" w:rsidRPr="00967BF4" w:rsidRDefault="002119FC" w:rsidP="002119FC">
      <w:pPr>
        <w:pStyle w:val="Akapitzlist"/>
        <w:numPr>
          <w:ilvl w:val="0"/>
          <w:numId w:val="3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……………………………………………………………………...;</w:t>
      </w:r>
    </w:p>
    <w:p w14:paraId="6948ACCD" w14:textId="77777777" w:rsidR="002119FC" w:rsidRPr="00967BF4" w:rsidRDefault="002119FC" w:rsidP="002119FC">
      <w:pPr>
        <w:spacing w:line="271" w:lineRule="auto"/>
        <w:ind w:left="705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potwierdzające, że powiązania z innym Wykonawcą nie prowadzą do zakłócenia konkurencji  </w:t>
      </w:r>
      <w:r>
        <w:rPr>
          <w:rFonts w:ascii="Calibri" w:hAnsi="Calibri" w:cs="Calibri"/>
          <w:sz w:val="22"/>
          <w:szCs w:val="22"/>
        </w:rPr>
        <w:br/>
      </w:r>
      <w:r w:rsidRPr="00967BF4">
        <w:rPr>
          <w:rFonts w:ascii="Calibri" w:hAnsi="Calibri" w:cs="Calibri"/>
          <w:sz w:val="22"/>
          <w:szCs w:val="22"/>
        </w:rPr>
        <w:t>w przedmiotowym postępowaniu</w:t>
      </w:r>
      <w:r>
        <w:rPr>
          <w:rFonts w:ascii="Calibri" w:hAnsi="Calibri" w:cs="Calibri"/>
          <w:sz w:val="22"/>
          <w:szCs w:val="22"/>
        </w:rPr>
        <w:t>.</w:t>
      </w:r>
    </w:p>
    <w:p w14:paraId="241A332E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C2A251C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17DE5BE5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Uwaga! Należy wypełnić pkt 1) albo pkt 2).</w:t>
      </w:r>
    </w:p>
    <w:p w14:paraId="487826EC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Niniejszy formularz </w:t>
      </w:r>
      <w:r w:rsidRPr="00967BF4">
        <w:rPr>
          <w:rFonts w:ascii="Calibri" w:hAnsi="Calibri" w:cs="Calibri"/>
          <w:i/>
          <w:iCs/>
          <w:sz w:val="22"/>
          <w:szCs w:val="22"/>
          <w:u w:val="single"/>
        </w:rPr>
        <w:t>składa tylko Wykonawca wezwany przez Zamawiającego.</w:t>
      </w:r>
    </w:p>
    <w:p w14:paraId="447A178E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W przypadku Wykonawców wspólnie ubiegających się o </w:t>
      </w:r>
      <w:r w:rsidR="00173732">
        <w:rPr>
          <w:rFonts w:ascii="Calibri" w:hAnsi="Calibri" w:cs="Calibri"/>
          <w:b/>
          <w:i/>
          <w:sz w:val="22"/>
          <w:szCs w:val="22"/>
        </w:rPr>
        <w:t>udzielenie zamówienia składa go </w:t>
      </w:r>
      <w:r w:rsidRPr="00967BF4">
        <w:rPr>
          <w:rFonts w:ascii="Calibri" w:hAnsi="Calibri" w:cs="Calibri"/>
          <w:b/>
          <w:i/>
          <w:sz w:val="22"/>
          <w:szCs w:val="22"/>
        </w:rPr>
        <w:t>każdy z członków konsorcjum lub wspólników spółki cywilnej</w:t>
      </w:r>
    </w:p>
    <w:p w14:paraId="1AE68B0A" w14:textId="77777777" w:rsidR="007E374A" w:rsidRDefault="007E374A"/>
    <w:sectPr w:rsidR="007E37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588A0" w14:textId="77777777" w:rsidR="00A945E1" w:rsidRDefault="00A945E1" w:rsidP="002119FC">
      <w:r>
        <w:separator/>
      </w:r>
    </w:p>
  </w:endnote>
  <w:endnote w:type="continuationSeparator" w:id="0">
    <w:p w14:paraId="4C414DE7" w14:textId="77777777" w:rsidR="00A945E1" w:rsidRDefault="00A945E1" w:rsidP="0021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354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553098F" w14:textId="77777777" w:rsidR="00442CD9" w:rsidRDefault="00442CD9">
            <w:pPr>
              <w:pStyle w:val="Stopka"/>
              <w:jc w:val="center"/>
            </w:pPr>
          </w:p>
          <w:p w14:paraId="7DEE5150" w14:textId="77777777" w:rsidR="00442CD9" w:rsidRDefault="00442CD9">
            <w:pPr>
              <w:pStyle w:val="Stopka"/>
              <w:jc w:val="center"/>
            </w:pPr>
          </w:p>
          <w:p w14:paraId="685314FA" w14:textId="77777777" w:rsidR="00442CD9" w:rsidRDefault="00442CD9">
            <w:pPr>
              <w:pStyle w:val="Stopka"/>
              <w:jc w:val="center"/>
            </w:pPr>
          </w:p>
          <w:p w14:paraId="5FE08651" w14:textId="4D190BF2" w:rsidR="00442CD9" w:rsidRDefault="00442CD9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54EC1243" wp14:editId="7F857BE3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25CF38" w14:textId="77777777" w:rsidR="00442CD9" w:rsidRDefault="00442CD9">
            <w:pPr>
              <w:pStyle w:val="Stopka"/>
              <w:jc w:val="center"/>
            </w:pPr>
          </w:p>
          <w:p w14:paraId="2AE8D081" w14:textId="77777777" w:rsidR="00442CD9" w:rsidRDefault="00442CD9">
            <w:pPr>
              <w:pStyle w:val="Stopka"/>
              <w:jc w:val="center"/>
            </w:pPr>
          </w:p>
          <w:p w14:paraId="219C7837" w14:textId="77777777" w:rsidR="00442CD9" w:rsidRDefault="00442CD9">
            <w:pPr>
              <w:pStyle w:val="Stopka"/>
              <w:jc w:val="center"/>
            </w:pPr>
          </w:p>
          <w:p w14:paraId="0F616C89" w14:textId="77777777" w:rsidR="00442CD9" w:rsidRDefault="00442CD9">
            <w:pPr>
              <w:pStyle w:val="Stopka"/>
              <w:jc w:val="center"/>
            </w:pPr>
          </w:p>
          <w:p w14:paraId="6A658E9A" w14:textId="1B7C6CAA" w:rsidR="002119FC" w:rsidRDefault="002119FC">
            <w:pPr>
              <w:pStyle w:val="Stopka"/>
              <w:jc w:val="center"/>
            </w:pPr>
            <w:r w:rsidRPr="002119FC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7373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2119FC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7373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51C96BD" w14:textId="77777777" w:rsidR="002119FC" w:rsidRDefault="00211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A821F" w14:textId="77777777" w:rsidR="00A945E1" w:rsidRDefault="00A945E1" w:rsidP="002119FC">
      <w:r>
        <w:separator/>
      </w:r>
    </w:p>
  </w:footnote>
  <w:footnote w:type="continuationSeparator" w:id="0">
    <w:p w14:paraId="53FDD53E" w14:textId="77777777" w:rsidR="00A945E1" w:rsidRDefault="00A945E1" w:rsidP="0021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F720" w14:textId="77777777" w:rsidR="00442CD9" w:rsidRDefault="00442CD9">
    <w:pPr>
      <w:pStyle w:val="Nagwek"/>
    </w:pPr>
  </w:p>
  <w:p w14:paraId="0394538B" w14:textId="71EE4478" w:rsidR="00442CD9" w:rsidRDefault="00442CD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C5A42E" wp14:editId="66FBA582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5706110" cy="1009015"/>
          <wp:effectExtent l="0" t="0" r="0" b="0"/>
          <wp:wrapSquare wrapText="bothSides"/>
          <wp:docPr id="1" name="Obraz 3" descr="Obraz zawierający tekst, zrzut ekranu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Obraz zawierający tekst, zrzut ekranu, Czcionka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B013C3" w14:textId="77777777" w:rsidR="00442CD9" w:rsidRDefault="00442CD9">
    <w:pPr>
      <w:pStyle w:val="Nagwek"/>
    </w:pPr>
  </w:p>
  <w:p w14:paraId="2BA19C19" w14:textId="77777777" w:rsidR="00442CD9" w:rsidRDefault="00442C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05260449">
    <w:abstractNumId w:val="0"/>
  </w:num>
  <w:num w:numId="2" w16cid:durableId="340740955">
    <w:abstractNumId w:val="1"/>
  </w:num>
  <w:num w:numId="3" w16cid:durableId="1539780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FC"/>
    <w:rsid w:val="00066EC9"/>
    <w:rsid w:val="00095538"/>
    <w:rsid w:val="001471E0"/>
    <w:rsid w:val="00173732"/>
    <w:rsid w:val="002119FC"/>
    <w:rsid w:val="002B2413"/>
    <w:rsid w:val="002D1EE4"/>
    <w:rsid w:val="00350874"/>
    <w:rsid w:val="003A0BCB"/>
    <w:rsid w:val="003D1501"/>
    <w:rsid w:val="00430B87"/>
    <w:rsid w:val="00442CD9"/>
    <w:rsid w:val="004847A6"/>
    <w:rsid w:val="00576B61"/>
    <w:rsid w:val="006C6459"/>
    <w:rsid w:val="00755F3A"/>
    <w:rsid w:val="00757F0E"/>
    <w:rsid w:val="007E374A"/>
    <w:rsid w:val="00890D95"/>
    <w:rsid w:val="00A945E1"/>
    <w:rsid w:val="00E71874"/>
    <w:rsid w:val="00EE0BBF"/>
    <w:rsid w:val="00F3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9D3A"/>
  <w15:chartTrackingRefBased/>
  <w15:docId w15:val="{E0A53348-0D06-4AFC-94AD-171003A0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9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119FC"/>
    <w:pPr>
      <w:ind w:left="708"/>
    </w:pPr>
  </w:style>
  <w:style w:type="paragraph" w:styleId="Bezodstpw">
    <w:name w:val="No Spacing"/>
    <w:uiPriority w:val="1"/>
    <w:qFormat/>
    <w:rsid w:val="002119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1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19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7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13</cp:revision>
  <cp:lastPrinted>2023-10-30T06:36:00Z</cp:lastPrinted>
  <dcterms:created xsi:type="dcterms:W3CDTF">2023-01-18T10:04:00Z</dcterms:created>
  <dcterms:modified xsi:type="dcterms:W3CDTF">2023-11-10T19:48:00Z</dcterms:modified>
</cp:coreProperties>
</file>