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C77B" w14:textId="77777777" w:rsidR="005603A7" w:rsidRDefault="005603A7" w:rsidP="005603A7">
      <w:pPr>
        <w:pStyle w:val="Standard"/>
        <w:tabs>
          <w:tab w:val="left" w:pos="766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DOTYCZY: </w:t>
      </w:r>
    </w:p>
    <w:p w14:paraId="0FABEED9" w14:textId="6E5179D5" w:rsidR="005603A7" w:rsidRDefault="005603A7" w:rsidP="005603A7">
      <w:pPr>
        <w:pStyle w:val="Standard"/>
        <w:tabs>
          <w:tab w:val="left" w:pos="766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POSTĘPOWANI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O UDZIELENIE ZAMÓWIENIA PUBLICZNEGO</w:t>
      </w:r>
    </w:p>
    <w:p w14:paraId="51F6BE31" w14:textId="2FE48F12" w:rsidR="005603A7" w:rsidRDefault="005603A7" w:rsidP="005603A7">
      <w:pPr>
        <w:pStyle w:val="Standard"/>
        <w:tabs>
          <w:tab w:val="left" w:pos="766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PROWADZON</w:t>
      </w:r>
      <w:r>
        <w:rPr>
          <w:rFonts w:ascii="Times New Roman" w:hAnsi="Times New Roman" w:cs="Times New Roman"/>
          <w:b/>
          <w:sz w:val="22"/>
          <w:szCs w:val="22"/>
        </w:rPr>
        <w:t>EGO</w:t>
      </w:r>
      <w:r>
        <w:rPr>
          <w:rFonts w:ascii="Times New Roman" w:hAnsi="Times New Roman" w:cs="Times New Roman"/>
          <w:b/>
          <w:sz w:val="22"/>
          <w:szCs w:val="22"/>
        </w:rPr>
        <w:t xml:space="preserve"> W TRYBIE PRZETARGU NIEOGRANICZONEGO </w:t>
      </w:r>
      <w:bookmarkStart w:id="0" w:name="_Hlk108689257"/>
    </w:p>
    <w:p w14:paraId="01EB42F5" w14:textId="77777777" w:rsidR="005603A7" w:rsidRPr="00C8686D" w:rsidRDefault="005603A7" w:rsidP="005603A7">
      <w:pPr>
        <w:pStyle w:val="Standard"/>
        <w:tabs>
          <w:tab w:val="left" w:pos="7665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8686D">
        <w:rPr>
          <w:rFonts w:ascii="Times New Roman" w:hAnsi="Times New Roman" w:cs="Times New Roman"/>
          <w:b/>
          <w:color w:val="000000"/>
          <w:sz w:val="22"/>
          <w:szCs w:val="22"/>
        </w:rPr>
        <w:t>NA DOSTAWĘ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bookmarkEnd w:id="0"/>
      <w:r w:rsidRPr="00D57066">
        <w:rPr>
          <w:rFonts w:ascii="Times New Roman" w:hAnsi="Times New Roman" w:cs="Times New Roman"/>
          <w:b/>
          <w:color w:val="000000"/>
          <w:sz w:val="22"/>
          <w:szCs w:val="22"/>
        </w:rPr>
        <w:t>TEST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ÓW</w:t>
      </w:r>
      <w:r w:rsidRPr="00D5706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IDENTYFIKACJI BAKTERII I OZNACZANIA LEKOOPORNOŚCI, PODŁOŻA NA PŁYTKACH 90MM  WRAZ Z NAJMEM APARATU DO TESTÓW, PODŁOŻ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Y</w:t>
      </w:r>
      <w:r w:rsidRPr="00D5706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POSIEWÓW KRWI I PŁYNÓW USTROJOWYCH WRAZ Z NAJMEM APARATÓW</w:t>
      </w:r>
    </w:p>
    <w:p w14:paraId="39746CB9" w14:textId="77777777" w:rsidR="005603A7" w:rsidRDefault="005603A7" w:rsidP="005603A7">
      <w:pPr>
        <w:pStyle w:val="Standard"/>
        <w:tabs>
          <w:tab w:val="left" w:pos="7665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27BC622" w14:textId="77777777" w:rsidR="005603A7" w:rsidRPr="00C8686D" w:rsidRDefault="005603A7" w:rsidP="005603A7">
      <w:pPr>
        <w:pStyle w:val="Standard"/>
        <w:tabs>
          <w:tab w:val="left" w:pos="7665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868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znak sprawy </w:t>
      </w:r>
      <w:proofErr w:type="spellStart"/>
      <w:r w:rsidRPr="00C868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WSzSL</w:t>
      </w:r>
      <w:proofErr w:type="spellEnd"/>
      <w:r w:rsidRPr="00C868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/FZ-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40</w:t>
      </w:r>
      <w:r w:rsidRPr="00C868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</w:p>
    <w:p w14:paraId="089AD267" w14:textId="77777777" w:rsidR="00EB6F91" w:rsidRDefault="00EB6F91"/>
    <w:p w14:paraId="3E2C517E" w14:textId="77777777" w:rsidR="005603A7" w:rsidRDefault="005603A7"/>
    <w:p w14:paraId="1FB8C6BB" w14:textId="075DF47B" w:rsidR="005603A7" w:rsidRPr="00C81CE7" w:rsidRDefault="005603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na sfinansowanie zamówienia przeznaczył kwotę </w:t>
      </w:r>
      <w:r w:rsidR="00C81CE7" w:rsidRPr="00C81CE7">
        <w:rPr>
          <w:rFonts w:ascii="Times New Roman" w:hAnsi="Times New Roman" w:cs="Times New Roman"/>
          <w:b/>
          <w:bCs/>
        </w:rPr>
        <w:t xml:space="preserve">1 620 000,00 zł </w:t>
      </w:r>
    </w:p>
    <w:sectPr w:rsidR="005603A7" w:rsidRPr="00C8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76"/>
    <w:rsid w:val="005603A7"/>
    <w:rsid w:val="00673379"/>
    <w:rsid w:val="00855D76"/>
    <w:rsid w:val="008A1527"/>
    <w:rsid w:val="009147A1"/>
    <w:rsid w:val="00C00F87"/>
    <w:rsid w:val="00C81CE7"/>
    <w:rsid w:val="00E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5B23"/>
  <w15:chartTrackingRefBased/>
  <w15:docId w15:val="{B20A1508-3CA3-4672-9075-D1BCFCBA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03A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Kropiwnicka</dc:creator>
  <cp:keywords/>
  <dc:description/>
  <cp:lastModifiedBy>Marta Kropiwnicka</cp:lastModifiedBy>
  <cp:revision>2</cp:revision>
  <dcterms:created xsi:type="dcterms:W3CDTF">2024-06-19T07:23:00Z</dcterms:created>
  <dcterms:modified xsi:type="dcterms:W3CDTF">2024-06-19T07:40:00Z</dcterms:modified>
</cp:coreProperties>
</file>