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14C4" w14:textId="77777777" w:rsidR="00A83251" w:rsidRDefault="003A4E16">
      <w:pPr>
        <w:pStyle w:val="Standard"/>
        <w:spacing w:line="264" w:lineRule="auto"/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Załącznik nr 1</w:t>
      </w:r>
    </w:p>
    <w:p w14:paraId="4B866F1B" w14:textId="77777777" w:rsidR="00A83251" w:rsidRDefault="003A4E16">
      <w:pPr>
        <w:pStyle w:val="Standard"/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Formularz ofertowy</w:t>
      </w:r>
    </w:p>
    <w:p w14:paraId="7F6138B8" w14:textId="77777777" w:rsidR="00A83251" w:rsidRDefault="003A4E16">
      <w:pPr>
        <w:pStyle w:val="Standard"/>
        <w:ind w:right="6522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</w:t>
      </w:r>
    </w:p>
    <w:p w14:paraId="4FC9E9D9" w14:textId="77777777" w:rsidR="00A83251" w:rsidRDefault="003A4E16">
      <w:pPr>
        <w:pStyle w:val="Standard"/>
        <w:ind w:right="6522"/>
        <w:jc w:val="center"/>
      </w:pPr>
      <w:r>
        <w:rPr>
          <w:rFonts w:ascii="Arial" w:hAnsi="Arial"/>
          <w:sz w:val="18"/>
          <w:szCs w:val="18"/>
        </w:rPr>
        <w:t>(miejscowość, data)</w:t>
      </w:r>
    </w:p>
    <w:p w14:paraId="101CFF2E" w14:textId="77777777" w:rsidR="00A83251" w:rsidRDefault="003A4E1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OFERTA</w:t>
      </w:r>
    </w:p>
    <w:p w14:paraId="437636EA" w14:textId="77777777" w:rsidR="00A83251" w:rsidRDefault="003A4E16" w:rsidP="00490A50">
      <w:pPr>
        <w:pStyle w:val="Standard"/>
      </w:pPr>
      <w:r>
        <w:rPr>
          <w:rFonts w:ascii="Arial-BoldMT" w:hAnsi="Arial-BoldMT" w:cs="Times New Roman"/>
          <w:b/>
          <w:bCs/>
        </w:rPr>
        <w:t>Na wykonanie us</w:t>
      </w:r>
      <w:r>
        <w:rPr>
          <w:rFonts w:ascii="Arial-BoldMT" w:hAnsi="Arial-BoldMT"/>
          <w:b/>
          <w:sz w:val="22"/>
          <w:szCs w:val="22"/>
        </w:rPr>
        <w:t xml:space="preserve">ługi </w:t>
      </w:r>
      <w:r w:rsidR="00490A50">
        <w:rPr>
          <w:rFonts w:ascii="Arial-BoldMT" w:hAnsi="Arial-BoldMT"/>
          <w:b/>
          <w:sz w:val="22"/>
          <w:szCs w:val="22"/>
        </w:rPr>
        <w:t xml:space="preserve">przeprowadzenia szkolenia zawodowego z posługiwania się bronią palną dla grupy interwencyjnej </w:t>
      </w:r>
      <w:r>
        <w:rPr>
          <w:rFonts w:ascii="Arial-BoldMT" w:hAnsi="Arial-BoldMT"/>
          <w:b/>
        </w:rPr>
        <w:t xml:space="preserve">dla </w:t>
      </w:r>
      <w:r w:rsidR="0000494E">
        <w:rPr>
          <w:rFonts w:ascii="Arial" w:hAnsi="Arial" w:cs="Times New Roman"/>
          <w:b/>
          <w:bCs/>
          <w:sz w:val="22"/>
          <w:szCs w:val="22"/>
        </w:rPr>
        <w:t>Akademii</w:t>
      </w:r>
      <w:r>
        <w:rPr>
          <w:rFonts w:ascii="Arial" w:hAnsi="Arial" w:cs="Times New Roman"/>
          <w:b/>
          <w:bCs/>
        </w:rPr>
        <w:t xml:space="preserve"> Wymiaru Sprawiedliwości</w:t>
      </w:r>
    </w:p>
    <w:p w14:paraId="2925997C" w14:textId="77777777" w:rsidR="00A83251" w:rsidRDefault="00A83251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27DE1CC" w14:textId="77777777" w:rsidR="00A83251" w:rsidRDefault="003A4E1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Pełna nazwa podmiotu ubiegającego się o realizację zamówienia:</w:t>
      </w:r>
    </w:p>
    <w:p w14:paraId="524C07FB" w14:textId="77777777" w:rsidR="00A83251" w:rsidRDefault="003A4E16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14:paraId="49DAFCDA" w14:textId="77777777" w:rsidR="00A83251" w:rsidRDefault="003A4E16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</w:p>
    <w:p w14:paraId="71231AC6" w14:textId="77777777" w:rsidR="00A83251" w:rsidRDefault="003A4E1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.............................................................................................................................................</w:t>
      </w:r>
    </w:p>
    <w:p w14:paraId="6AC70720" w14:textId="77777777" w:rsidR="00A83251" w:rsidRDefault="003A4E16">
      <w:pPr>
        <w:pStyle w:val="Standard"/>
        <w:spacing w:line="360" w:lineRule="auto"/>
        <w:ind w:left="28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tel.: ................................. faks ..................................... e-mail ......................................................</w:t>
      </w:r>
    </w:p>
    <w:p w14:paraId="706957B9" w14:textId="77777777" w:rsidR="00A83251" w:rsidRDefault="003A4E1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NIP.....................................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REGON....................................…</w:t>
      </w:r>
    </w:p>
    <w:p w14:paraId="14575337" w14:textId="4E84C122" w:rsidR="00A83251" w:rsidRDefault="003A4E16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Czas realizacji umowy: </w:t>
      </w:r>
      <w:r w:rsidR="00490A50">
        <w:rPr>
          <w:rFonts w:ascii="Arial" w:hAnsi="Arial"/>
          <w:b/>
          <w:bCs/>
          <w:sz w:val="22"/>
          <w:szCs w:val="22"/>
        </w:rPr>
        <w:t xml:space="preserve">od dnia podpisania umowy do </w:t>
      </w:r>
      <w:r w:rsidR="00586110">
        <w:rPr>
          <w:rFonts w:ascii="Arial" w:hAnsi="Arial"/>
          <w:b/>
          <w:bCs/>
          <w:sz w:val="22"/>
          <w:szCs w:val="22"/>
        </w:rPr>
        <w:t>22</w:t>
      </w:r>
      <w:r w:rsidR="00490A50">
        <w:rPr>
          <w:rFonts w:ascii="Arial" w:hAnsi="Arial"/>
          <w:b/>
          <w:bCs/>
          <w:sz w:val="22"/>
          <w:szCs w:val="22"/>
        </w:rPr>
        <w:t>-12-2023</w:t>
      </w:r>
    </w:p>
    <w:p w14:paraId="752013F5" w14:textId="77777777" w:rsidR="00A83251" w:rsidRDefault="003A4E16" w:rsidP="00490A50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Arial-BoldMT" w:hAnsi="Arial-BoldMT" w:cs="Times New Roman"/>
          <w:b/>
          <w:bCs/>
          <w:sz w:val="22"/>
          <w:szCs w:val="22"/>
        </w:rPr>
        <w:t>Niniejszym sk</w:t>
      </w:r>
      <w:r>
        <w:rPr>
          <w:rFonts w:ascii="Arial-BoldMT" w:hAnsi="Arial-BoldMT"/>
          <w:b/>
          <w:sz w:val="22"/>
        </w:rPr>
        <w:t xml:space="preserve">ładamy </w:t>
      </w:r>
      <w:r w:rsidR="00490A50">
        <w:rPr>
          <w:rFonts w:ascii="Arial-BoldMT" w:hAnsi="Arial-BoldMT"/>
          <w:b/>
          <w:sz w:val="22"/>
        </w:rPr>
        <w:t>przeprowadzenie szkolenia zgodnie z opisem przedmiotu zamówienia</w:t>
      </w:r>
      <w:r>
        <w:rPr>
          <w:rFonts w:ascii="Arial" w:hAnsi="Arial" w:cs="Times New Roman"/>
          <w:b/>
          <w:bCs/>
          <w:sz w:val="22"/>
          <w:szCs w:val="22"/>
        </w:rPr>
        <w:t xml:space="preserve"> </w:t>
      </w:r>
      <w:r>
        <w:rPr>
          <w:rFonts w:ascii="Arial" w:hAnsi="Arial" w:cs="Times New Roman"/>
          <w:b/>
          <w:bCs/>
        </w:rPr>
        <w:t>:</w:t>
      </w:r>
    </w:p>
    <w:tbl>
      <w:tblPr>
        <w:tblW w:w="9647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006"/>
        <w:gridCol w:w="555"/>
        <w:gridCol w:w="585"/>
        <w:gridCol w:w="1335"/>
        <w:gridCol w:w="930"/>
        <w:gridCol w:w="750"/>
        <w:gridCol w:w="932"/>
      </w:tblGrid>
      <w:tr w:rsidR="00A83251" w14:paraId="0DB22B21" w14:textId="77777777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A99EF" w14:textId="77777777" w:rsidR="00A83251" w:rsidRDefault="003A4E16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05073" w14:textId="77777777" w:rsidR="00A83251" w:rsidRDefault="003A4E1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B1177" w14:textId="77777777" w:rsidR="00A83251" w:rsidRDefault="003A4E1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9B2DC" w14:textId="77777777" w:rsidR="00A83251" w:rsidRDefault="003A4E1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7757" w14:textId="77777777" w:rsidR="00A83251" w:rsidRDefault="003A4E1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22124" w14:textId="77777777" w:rsidR="00A83251" w:rsidRDefault="003A4E1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E486E" w14:textId="77777777" w:rsidR="00A83251" w:rsidRDefault="003A4E1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D8273" w14:textId="77777777" w:rsidR="00A83251" w:rsidRDefault="003A4E1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</w:p>
        </w:tc>
      </w:tr>
      <w:tr w:rsidR="00A83251" w14:paraId="273E4498" w14:textId="7777777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510E" w14:textId="77777777" w:rsidR="00A83251" w:rsidRDefault="003A4E1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452C" w14:textId="77777777" w:rsidR="000E7BFD" w:rsidRDefault="00490A50">
            <w:pPr>
              <w:pStyle w:val="Standard"/>
              <w:snapToGrid w:val="0"/>
              <w:rPr>
                <w:rFonts w:ascii="Arial-BoldMT" w:hAnsi="Arial-BoldMT"/>
                <w:b/>
                <w:sz w:val="18"/>
                <w:szCs w:val="20"/>
              </w:rPr>
            </w:pPr>
            <w:r>
              <w:rPr>
                <w:rFonts w:ascii="Arial-BoldMT" w:hAnsi="Arial-BoldMT"/>
                <w:b/>
                <w:sz w:val="18"/>
                <w:szCs w:val="20"/>
              </w:rPr>
              <w:t xml:space="preserve">Przeprowadzenie szkolenia </w:t>
            </w:r>
            <w:r w:rsidR="000E7BFD">
              <w:rPr>
                <w:rFonts w:ascii="Arial-BoldMT" w:hAnsi="Arial-BoldMT"/>
                <w:b/>
                <w:sz w:val="18"/>
                <w:szCs w:val="20"/>
              </w:rPr>
              <w:t>zawodowego z:</w:t>
            </w:r>
          </w:p>
          <w:p w14:paraId="29E9A6F1" w14:textId="77777777" w:rsidR="00490A50" w:rsidRDefault="000E7BFD">
            <w:pPr>
              <w:pStyle w:val="Standard"/>
              <w:snapToGrid w:val="0"/>
              <w:rPr>
                <w:rFonts w:ascii="Arial-BoldMT" w:hAnsi="Arial-BoldMT"/>
                <w:b/>
                <w:sz w:val="18"/>
                <w:szCs w:val="20"/>
              </w:rPr>
            </w:pPr>
            <w:r>
              <w:rPr>
                <w:rFonts w:ascii="Arial-BoldMT" w:hAnsi="Arial-BoldMT"/>
                <w:b/>
                <w:sz w:val="18"/>
                <w:szCs w:val="20"/>
              </w:rPr>
              <w:t xml:space="preserve">- </w:t>
            </w:r>
            <w:r w:rsidR="00490A50">
              <w:rPr>
                <w:rFonts w:ascii="Arial-BoldMT" w:hAnsi="Arial-BoldMT"/>
                <w:b/>
                <w:sz w:val="18"/>
                <w:szCs w:val="20"/>
              </w:rPr>
              <w:t xml:space="preserve">posługiwania się bronią palną </w:t>
            </w:r>
          </w:p>
          <w:p w14:paraId="03B62C11" w14:textId="77777777" w:rsidR="00A83251" w:rsidRDefault="00490A50">
            <w:pPr>
              <w:pStyle w:val="Standard"/>
              <w:snapToGrid w:val="0"/>
              <w:rPr>
                <w:rFonts w:ascii="Arial-BoldMT" w:hAnsi="Arial-BoldMT"/>
                <w:b/>
                <w:sz w:val="18"/>
                <w:szCs w:val="20"/>
              </w:rPr>
            </w:pPr>
            <w:r>
              <w:rPr>
                <w:rFonts w:ascii="Arial-BoldMT" w:hAnsi="Arial-BoldMT"/>
                <w:b/>
                <w:sz w:val="18"/>
                <w:szCs w:val="20"/>
              </w:rPr>
              <w:t>podstawy teoretyczne 80h on-line</w:t>
            </w:r>
          </w:p>
          <w:p w14:paraId="7EC54AB5" w14:textId="77777777" w:rsidR="00490A50" w:rsidRDefault="000E7BFD">
            <w:pPr>
              <w:pStyle w:val="Standard"/>
              <w:snapToGrid w:val="0"/>
              <w:rPr>
                <w:rFonts w:ascii="Arial-BoldMT" w:hAnsi="Arial-BoldMT"/>
                <w:b/>
                <w:sz w:val="18"/>
                <w:szCs w:val="20"/>
              </w:rPr>
            </w:pPr>
            <w:r>
              <w:rPr>
                <w:rFonts w:ascii="Arial-BoldMT" w:hAnsi="Arial-BoldMT"/>
                <w:b/>
                <w:sz w:val="18"/>
                <w:szCs w:val="20"/>
              </w:rPr>
              <w:t xml:space="preserve">- </w:t>
            </w:r>
            <w:r w:rsidR="00490A50">
              <w:rPr>
                <w:rFonts w:ascii="Arial-BoldMT" w:hAnsi="Arial-BoldMT"/>
                <w:b/>
                <w:sz w:val="18"/>
                <w:szCs w:val="20"/>
              </w:rPr>
              <w:t>zajęcia specjalistyczne z zakresu wyszkolenia strzeleckiego 72 h</w:t>
            </w:r>
          </w:p>
          <w:p w14:paraId="71D00D58" w14:textId="77777777" w:rsidR="00490A50" w:rsidRDefault="000E7BFD">
            <w:pPr>
              <w:pStyle w:val="Standard"/>
              <w:snapToGrid w:val="0"/>
              <w:rPr>
                <w:rFonts w:ascii="Arial-BoldMT" w:hAnsi="Arial-BoldMT"/>
                <w:b/>
                <w:sz w:val="18"/>
                <w:szCs w:val="20"/>
              </w:rPr>
            </w:pPr>
            <w:r>
              <w:rPr>
                <w:rFonts w:ascii="Arial-BoldMT" w:hAnsi="Arial-BoldMT"/>
                <w:b/>
                <w:sz w:val="18"/>
                <w:szCs w:val="20"/>
              </w:rPr>
              <w:t xml:space="preserve">- pierwsza pomoc przedmedyczna 10 h </w:t>
            </w:r>
          </w:p>
          <w:p w14:paraId="559CD218" w14:textId="77777777" w:rsidR="000E7BFD" w:rsidRDefault="000E7BFD">
            <w:pPr>
              <w:pStyle w:val="Standard"/>
              <w:snapToGrid w:val="0"/>
              <w:rPr>
                <w:rFonts w:ascii="ArialMT" w:hAnsi="ArialMT"/>
                <w:sz w:val="18"/>
                <w:szCs w:val="20"/>
              </w:rPr>
            </w:pPr>
            <w:r>
              <w:rPr>
                <w:rFonts w:ascii="Arial-BoldMT" w:hAnsi="Arial-BoldMT"/>
                <w:b/>
                <w:sz w:val="18"/>
                <w:szCs w:val="20"/>
              </w:rPr>
              <w:t>Ilość uczestników do wyszkolenia 11 osób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4B68F" w14:textId="77777777" w:rsidR="00A83251" w:rsidRDefault="003A4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95F8" w14:textId="77777777" w:rsidR="00A83251" w:rsidRDefault="000E7BF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2150C" w14:textId="77777777" w:rsidR="00A83251" w:rsidRDefault="00A8325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E51EB" w14:textId="77777777" w:rsidR="00A83251" w:rsidRDefault="00A8325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94EB5" w14:textId="77777777" w:rsidR="00A83251" w:rsidRDefault="00A8325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4147" w14:textId="77777777" w:rsidR="00A83251" w:rsidRDefault="00A8325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83251" w14:paraId="6FD8C7F4" w14:textId="77777777">
        <w:tc>
          <w:tcPr>
            <w:tcW w:w="703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A422E" w14:textId="77777777" w:rsidR="00A83251" w:rsidRDefault="003A4E16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92B6" w14:textId="77777777" w:rsidR="00A83251" w:rsidRDefault="00A8325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E2C34" w14:textId="77777777" w:rsidR="00A83251" w:rsidRDefault="00A8325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A9CB" w14:textId="77777777" w:rsidR="00A83251" w:rsidRDefault="00A8325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7BDB8A" w14:textId="77777777" w:rsidR="00A83251" w:rsidRDefault="003A4E16">
      <w:pPr>
        <w:pStyle w:val="Standard"/>
        <w:numPr>
          <w:ilvl w:val="0"/>
          <w:numId w:val="4"/>
        </w:numPr>
        <w:suppressAutoHyphens w:val="0"/>
        <w:spacing w:before="57" w:after="17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Zobowiązujemy się do podpisania umowy na warunkach zawartych w zaproszeniu oraz złożenia oferty w miejscu i terminie wskazanym przez zamawiającego.</w:t>
      </w:r>
    </w:p>
    <w:p w14:paraId="2CA23FBC" w14:textId="77777777" w:rsidR="00A83251" w:rsidRDefault="003A4E16">
      <w:pPr>
        <w:pStyle w:val="Standard"/>
        <w:ind w:left="4845"/>
        <w:jc w:val="right"/>
      </w:pPr>
      <w:r>
        <w:rPr>
          <w:rFonts w:ascii="Arial" w:hAnsi="Arial" w:cs="Arial"/>
          <w:sz w:val="22"/>
          <w:szCs w:val="22"/>
        </w:rPr>
        <w:t>...............................................</w:t>
      </w:r>
    </w:p>
    <w:p w14:paraId="6773D9C6" w14:textId="77777777" w:rsidR="00A83251" w:rsidRDefault="003A4E16">
      <w:pPr>
        <w:pStyle w:val="NormalnyWeb"/>
        <w:snapToGrid w:val="0"/>
        <w:spacing w:before="0" w:after="0"/>
        <w:ind w:left="484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podpisy osób uprawnionych     </w:t>
      </w:r>
    </w:p>
    <w:p w14:paraId="62766FE6" w14:textId="77777777" w:rsidR="00A83251" w:rsidRDefault="003A4E16">
      <w:pPr>
        <w:pStyle w:val="NormalnyWeb"/>
        <w:snapToGrid w:val="0"/>
        <w:spacing w:before="0" w:after="0"/>
        <w:ind w:left="4845"/>
        <w:jc w:val="right"/>
        <w:rPr>
          <w:sz w:val="18"/>
          <w:szCs w:val="18"/>
        </w:rPr>
      </w:pPr>
      <w:r>
        <w:t xml:space="preserve">do reprezentacji wykonawcy     </w:t>
      </w:r>
    </w:p>
    <w:sectPr w:rsidR="00A832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C6E4" w14:textId="77777777" w:rsidR="003A4E16" w:rsidRDefault="003A4E16">
      <w:r>
        <w:separator/>
      </w:r>
    </w:p>
  </w:endnote>
  <w:endnote w:type="continuationSeparator" w:id="0">
    <w:p w14:paraId="190DBE41" w14:textId="77777777" w:rsidR="003A4E16" w:rsidRDefault="003A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02"/>
    <w:family w:val="auto"/>
    <w:pitch w:val="default"/>
  </w:font>
  <w:font w:name="Arial-BoldMT">
    <w:altName w:val="Arial"/>
    <w:charset w:val="00"/>
    <w:family w:val="swiss"/>
    <w:pitch w:val="variable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A4C4" w14:textId="77777777" w:rsidR="003A4E16" w:rsidRDefault="003A4E16">
      <w:r>
        <w:rPr>
          <w:color w:val="000000"/>
        </w:rPr>
        <w:ptab w:relativeTo="margin" w:alignment="center" w:leader="none"/>
      </w:r>
    </w:p>
  </w:footnote>
  <w:footnote w:type="continuationSeparator" w:id="0">
    <w:p w14:paraId="67D642B3" w14:textId="77777777" w:rsidR="003A4E16" w:rsidRDefault="003A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90D"/>
    <w:multiLevelType w:val="multilevel"/>
    <w:tmpl w:val="BBE4CD04"/>
    <w:lvl w:ilvl="0">
      <w:start w:val="6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7969F4"/>
    <w:multiLevelType w:val="multilevel"/>
    <w:tmpl w:val="0A501AE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500A79"/>
    <w:multiLevelType w:val="multilevel"/>
    <w:tmpl w:val="CCD249A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0"/>
      </w:rPr>
    </w:lvl>
    <w:lvl w:ilvl="1">
      <w:start w:val="1"/>
      <w:numFmt w:val="lowerLetter"/>
      <w:lvlText w:val="%2)"/>
      <w:lvlJc w:val="left"/>
      <w:pPr>
        <w:ind w:left="723" w:hanging="36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20"/>
      </w:rPr>
    </w:lvl>
  </w:abstractNum>
  <w:abstractNum w:abstractNumId="3" w15:restartNumberingAfterBreak="0">
    <w:nsid w:val="7BC50B82"/>
    <w:multiLevelType w:val="multilevel"/>
    <w:tmpl w:val="4130491A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51"/>
    <w:rsid w:val="0000494E"/>
    <w:rsid w:val="000E7BFD"/>
    <w:rsid w:val="003A4E16"/>
    <w:rsid w:val="00490A50"/>
    <w:rsid w:val="00586110"/>
    <w:rsid w:val="00A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3A18"/>
  <w15:docId w15:val="{0669139B-36E3-4FC3-A988-FFF038D1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rFonts w:ascii="Arial" w:eastAsia="Arial" w:hAnsi="Arial" w:cs="Arial"/>
      <w:sz w:val="21"/>
      <w:szCs w:val="21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  <w:lang w:val="pl-PL" w:eastAsia="pl-PL" w:bidi="pl-PL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WW8Num5z0">
    <w:name w:val="WW8Num5z0"/>
    <w:rPr>
      <w:rFonts w:ascii="Arial" w:eastAsia="Arial" w:hAnsi="Arial" w:cs="Arial"/>
      <w:b/>
      <w:bCs/>
      <w:sz w:val="20"/>
    </w:rPr>
  </w:style>
  <w:style w:type="character" w:customStyle="1" w:styleId="WW8Num5z1">
    <w:name w:val="WW8Num5z1"/>
    <w:rPr>
      <w:rFonts w:ascii="Arial" w:eastAsia="Arial" w:hAnsi="Arial" w:cs="Arial"/>
      <w:b/>
      <w:bCs/>
      <w:sz w:val="22"/>
      <w:szCs w:val="22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Pawlak</dc:creator>
  <cp:lastModifiedBy>Krystyna Pawlak</cp:lastModifiedBy>
  <cp:revision>3</cp:revision>
  <cp:lastPrinted>2022-11-16T13:13:00Z</cp:lastPrinted>
  <dcterms:created xsi:type="dcterms:W3CDTF">2009-06-10T08:13:00Z</dcterms:created>
  <dcterms:modified xsi:type="dcterms:W3CDTF">2023-11-28T12:41:00Z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