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EE77" w14:textId="77777777" w:rsidR="005D6BB2" w:rsidRPr="005D6BB2" w:rsidRDefault="005D6BB2" w:rsidP="005D6BB2">
      <w:pPr>
        <w:widowControl/>
        <w:suppressAutoHyphens w:val="0"/>
        <w:autoSpaceDN/>
        <w:jc w:val="center"/>
        <w:textAlignment w:val="auto"/>
        <w:rPr>
          <w:rFonts w:eastAsia="Times New Roman" w:cs="Calibri"/>
          <w:b/>
          <w:bCs/>
          <w:kern w:val="0"/>
          <w:sz w:val="18"/>
          <w:szCs w:val="18"/>
          <w:u w:val="single"/>
        </w:rPr>
      </w:pPr>
      <w:r w:rsidRPr="005D6BB2">
        <w:rPr>
          <w:rFonts w:eastAsia="Times New Roman" w:cs="Calibri"/>
          <w:b/>
          <w:bCs/>
          <w:kern w:val="0"/>
          <w:sz w:val="18"/>
          <w:szCs w:val="18"/>
          <w:u w:val="single"/>
        </w:rPr>
        <w:t>OŚWIADCZENIE WYKONAWCY - WZÓR</w:t>
      </w:r>
    </w:p>
    <w:p w14:paraId="7E8A15A1" w14:textId="77777777" w:rsidR="005D6BB2" w:rsidRPr="005D6BB2" w:rsidRDefault="005D6BB2" w:rsidP="005D6BB2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 xml:space="preserve">Numer sprawy: </w:t>
      </w:r>
      <w:r w:rsidRPr="005D6BB2">
        <w:rPr>
          <w:rFonts w:cs="Calibri"/>
          <w:b/>
          <w:bCs/>
          <w:i/>
          <w:iCs/>
          <w:kern w:val="0"/>
          <w:sz w:val="18"/>
          <w:szCs w:val="18"/>
          <w:lang w:eastAsia="en-US"/>
        </w:rPr>
        <w:t xml:space="preserve">ZP.262.5.2024                                                                                                                      </w:t>
      </w:r>
    </w:p>
    <w:p w14:paraId="126CCFDB" w14:textId="77777777" w:rsidR="005D6BB2" w:rsidRPr="005D6BB2" w:rsidRDefault="005D6BB2" w:rsidP="005D6BB2">
      <w:pPr>
        <w:widowControl/>
        <w:suppressAutoHyphens w:val="0"/>
        <w:autoSpaceDN/>
        <w:jc w:val="center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14:paraId="736EBC87" w14:textId="77777777" w:rsidR="005D6BB2" w:rsidRPr="005D6BB2" w:rsidRDefault="005D6BB2" w:rsidP="005D6BB2">
      <w:pPr>
        <w:widowControl/>
        <w:suppressAutoHyphens w:val="0"/>
        <w:autoSpaceDN/>
        <w:jc w:val="right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>dnia …...06.2024</w:t>
      </w:r>
    </w:p>
    <w:p w14:paraId="7A437B2E" w14:textId="77777777" w:rsidR="005D6BB2" w:rsidRPr="005D6BB2" w:rsidRDefault="005D6BB2" w:rsidP="005D6BB2">
      <w:pPr>
        <w:widowControl/>
        <w:suppressAutoHyphens w:val="0"/>
        <w:autoSpaceDN/>
        <w:jc w:val="center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>O Ś W I A D C Z E N I E</w:t>
      </w:r>
    </w:p>
    <w:p w14:paraId="09D98289" w14:textId="77777777" w:rsidR="005D6BB2" w:rsidRPr="005D6BB2" w:rsidRDefault="005D6BB2" w:rsidP="005D6BB2">
      <w:pPr>
        <w:widowControl/>
        <w:suppressAutoHyphens w:val="0"/>
        <w:autoSpaceDN/>
        <w:jc w:val="center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 xml:space="preserve">Ja niżej podpisany </w:t>
      </w:r>
    </w:p>
    <w:p w14:paraId="787167C1" w14:textId="3C154DA3" w:rsidR="005D6BB2" w:rsidRPr="005D6BB2" w:rsidRDefault="005D6BB2" w:rsidP="005D6BB2">
      <w:pPr>
        <w:widowControl/>
        <w:suppressAutoHyphens w:val="0"/>
        <w:autoSpaceDN/>
        <w:jc w:val="center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>(imię, nazwisko osoby</w:t>
      </w:r>
      <w:r>
        <w:rPr>
          <w:rFonts w:eastAsia="Times New Roman" w:cs="Calibri"/>
          <w:kern w:val="0"/>
          <w:sz w:val="18"/>
          <w:szCs w:val="18"/>
        </w:rPr>
        <w:t xml:space="preserve"> </w:t>
      </w:r>
      <w:r w:rsidRPr="005D6BB2">
        <w:rPr>
          <w:rFonts w:eastAsia="Times New Roman" w:cs="Calibri"/>
          <w:kern w:val="0"/>
          <w:sz w:val="18"/>
          <w:szCs w:val="18"/>
        </w:rPr>
        <w:t>uprawnionej do reprezentowania Wykonawcy i składania oświadczeń woli w jego imieniu)........................................................................................................................</w:t>
      </w:r>
    </w:p>
    <w:p w14:paraId="31A65AD7" w14:textId="77777777" w:rsidR="005D6BB2" w:rsidRPr="005D6BB2" w:rsidRDefault="005D6BB2" w:rsidP="005D6BB2">
      <w:pPr>
        <w:widowControl/>
        <w:suppressAutoHyphens w:val="0"/>
        <w:autoSpaceDN/>
        <w:jc w:val="center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>Jako upoważniony do reprezentowania Wykonawcy (nazwa firmy)............</w:t>
      </w:r>
    </w:p>
    <w:p w14:paraId="55F7AA2B" w14:textId="400821E1" w:rsidR="005D6BB2" w:rsidRPr="005D6BB2" w:rsidRDefault="005D6BB2" w:rsidP="005D6BB2">
      <w:pPr>
        <w:widowControl/>
        <w:suppressAutoHyphens w:val="0"/>
        <w:autoSpaceDN/>
        <w:jc w:val="center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0CD52B" w14:textId="77777777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eastAsia="Times New Roman" w:cs="Calibri"/>
          <w:kern w:val="0"/>
          <w:sz w:val="18"/>
          <w:szCs w:val="18"/>
        </w:rPr>
        <w:t xml:space="preserve">Oświadczam, że wyrażam zgodę na przedłużenie terminu związania ofertą o okres kolejnych 30 dni, zgodnie z wnioskiem Zamawiającego w sprawie przedłużenia terminu związania ofertą, to jest do dnia </w:t>
      </w:r>
      <w:r w:rsidRPr="005D6BB2">
        <w:rPr>
          <w:rFonts w:eastAsia="Times New Roman" w:cs="Calibri"/>
          <w:b/>
          <w:bCs/>
          <w:kern w:val="0"/>
          <w:sz w:val="18"/>
          <w:szCs w:val="18"/>
        </w:rPr>
        <w:t>21.07.2024 roku.,</w:t>
      </w:r>
      <w:r w:rsidRPr="005D6BB2">
        <w:rPr>
          <w:rFonts w:eastAsia="Times New Roman" w:cs="Calibri"/>
          <w:kern w:val="0"/>
          <w:sz w:val="18"/>
          <w:szCs w:val="18"/>
        </w:rPr>
        <w:t xml:space="preserve"> oraz oświadczam że jestem związany złożoną ofertą w postępowaniu o udzielenie zamówienia, którego przedmiotem jest:</w:t>
      </w: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 Świadczenia usługi kompleksowej tj. usług cateringowych wraz z wynajmem sal szkoleniowych oraz świadczenie usług cateringowych na potrzeby organizacji form wsparcia dla uczestników projektu pn. „Koordynacja działań w zakresie polityki społecznej w województwie dolnośląskim” </w:t>
      </w:r>
    </w:p>
    <w:p w14:paraId="7B134E73" w14:textId="77777777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w podziale na 6 zadań tj. Zadanie nr 1: usługa kompleksowa (catering i sale szkoleniowe) w m. Wrocław </w:t>
      </w:r>
    </w:p>
    <w:p w14:paraId="7BCE1C9C" w14:textId="7E617004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i/lub </w:t>
      </w:r>
    </w:p>
    <w:p w14:paraId="034FC2BB" w14:textId="77777777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>Zadanie nr 2: usługa kompleksowa (catering i sale szkoleniowe) w m. Jelenia Góra</w:t>
      </w:r>
    </w:p>
    <w:p w14:paraId="1F0317B2" w14:textId="2EB57B81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 i/lub</w:t>
      </w:r>
    </w:p>
    <w:p w14:paraId="407E9A91" w14:textId="77777777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>Zadanie nr 3: usługa kompleksowa (catering i sale szkoleniowe) w m. Wałbrzych</w:t>
      </w:r>
    </w:p>
    <w:p w14:paraId="187F561D" w14:textId="77777777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 i/lub</w:t>
      </w:r>
    </w:p>
    <w:p w14:paraId="609BE577" w14:textId="77777777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 Zadanie nr 4: usługa kompleksowe (catering i sale szkoleniowe) w m. Legnica </w:t>
      </w:r>
    </w:p>
    <w:p w14:paraId="520A0F86" w14:textId="68174AC2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i/lub </w:t>
      </w:r>
    </w:p>
    <w:p w14:paraId="6383448B" w14:textId="77777777" w:rsidR="0017100B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Zadanie nr 5: usługa kompleksowa (catering i sala szkoleniowa) w powiecie karkonoskim z wyłączeniem m. Jelenia Góra i/lub </w:t>
      </w:r>
    </w:p>
    <w:p w14:paraId="19481914" w14:textId="67026FAE" w:rsidR="005D6BB2" w:rsidRPr="005D6BB2" w:rsidRDefault="005D6BB2" w:rsidP="005D6BB2">
      <w:pPr>
        <w:widowControl/>
        <w:suppressAutoHyphens w:val="0"/>
        <w:autoSpaceDN/>
        <w:contextualSpacing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 xml:space="preserve">Zadanie nr 6: usługi cateringowe w m. Wrocław. </w:t>
      </w:r>
    </w:p>
    <w:p w14:paraId="7DF6C57D" w14:textId="77777777" w:rsidR="005D6BB2" w:rsidRPr="005D6BB2" w:rsidRDefault="005D6BB2" w:rsidP="005D6BB2">
      <w:pPr>
        <w:widowControl/>
        <w:suppressAutoHyphens w:val="0"/>
        <w:autoSpaceDN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</w:p>
    <w:p w14:paraId="7F035992" w14:textId="77777777" w:rsidR="005D6BB2" w:rsidRPr="005D6BB2" w:rsidRDefault="005D6BB2" w:rsidP="005D6BB2">
      <w:pPr>
        <w:widowControl/>
        <w:suppressAutoHyphens w:val="0"/>
        <w:autoSpaceDN/>
        <w:jc w:val="both"/>
        <w:textAlignment w:val="auto"/>
        <w:rPr>
          <w:rFonts w:cs="Calibri"/>
          <w:b/>
          <w:kern w:val="0"/>
          <w:sz w:val="18"/>
          <w:szCs w:val="18"/>
          <w:lang w:eastAsia="en-US"/>
        </w:rPr>
      </w:pPr>
      <w:r w:rsidRPr="005D6BB2">
        <w:rPr>
          <w:rFonts w:cs="Calibri"/>
          <w:b/>
          <w:kern w:val="0"/>
          <w:sz w:val="18"/>
          <w:szCs w:val="18"/>
          <w:lang w:eastAsia="en-US"/>
        </w:rPr>
        <w:t>Projekt  „Koordynacja działań w zakresie polityki społecznej w województwie dolnośląskim” jest współfinansowany w ramach programu Fundusze Europejskie dla Rozwoju Społecznego 2021-2027 ze środków Europejskiego Funduszu Społecznego Plus.</w:t>
      </w:r>
    </w:p>
    <w:p w14:paraId="3E903E56" w14:textId="77777777" w:rsidR="005D6BB2" w:rsidRPr="005D6BB2" w:rsidRDefault="005D6BB2" w:rsidP="005D6BB2">
      <w:pPr>
        <w:widowControl/>
        <w:suppressAutoHyphens w:val="0"/>
        <w:autoSpaceDN/>
        <w:jc w:val="both"/>
        <w:textAlignment w:val="auto"/>
        <w:rPr>
          <w:rFonts w:eastAsia="Times New Roman" w:cs="Calibri"/>
          <w:kern w:val="0"/>
          <w:sz w:val="18"/>
          <w:szCs w:val="18"/>
        </w:rPr>
      </w:pPr>
      <w:r w:rsidRPr="005D6BB2">
        <w:rPr>
          <w:rFonts w:eastAsia="Times New Roman" w:cs="Calibri"/>
          <w:kern w:val="0"/>
          <w:sz w:val="18"/>
          <w:szCs w:val="18"/>
        </w:rPr>
        <w:t>W postepowaniu prowadzonym w trybie podstawowym art.275 ust. 1, na ten wydłużony okres.</w:t>
      </w:r>
    </w:p>
    <w:p w14:paraId="3EB42C4E" w14:textId="367C12A6" w:rsidR="005D6BB2" w:rsidRPr="005D6BB2" w:rsidRDefault="005D6BB2" w:rsidP="005D6BB2">
      <w:pPr>
        <w:widowControl/>
        <w:suppressAutoHyphens w:val="0"/>
        <w:autoSpaceDN/>
        <w:spacing w:line="276" w:lineRule="auto"/>
        <w:jc w:val="both"/>
        <w:textAlignment w:val="auto"/>
        <w:rPr>
          <w:kern w:val="0"/>
          <w:sz w:val="18"/>
          <w:szCs w:val="18"/>
          <w:lang w:eastAsia="en-US"/>
        </w:rPr>
      </w:pPr>
      <w:r w:rsidRPr="005D6BB2">
        <w:rPr>
          <w:kern w:val="0"/>
          <w:sz w:val="18"/>
          <w:szCs w:val="18"/>
          <w:lang w:eastAsia="en-US"/>
        </w:rPr>
        <w:t xml:space="preserve">Komunikacja miedzy Zamawiającym a Wykonawcami odbywa się przy </w:t>
      </w:r>
      <w:r w:rsidR="00A40AE6" w:rsidRPr="005D6BB2">
        <w:rPr>
          <w:kern w:val="0"/>
          <w:sz w:val="18"/>
          <w:szCs w:val="18"/>
          <w:lang w:eastAsia="en-US"/>
        </w:rPr>
        <w:t>użyciu</w:t>
      </w:r>
      <w:r w:rsidRPr="005D6BB2">
        <w:rPr>
          <w:kern w:val="0"/>
          <w:sz w:val="18"/>
          <w:szCs w:val="18"/>
          <w:lang w:eastAsia="en-US"/>
        </w:rPr>
        <w:t xml:space="preserve"> platformy zakupowej:</w:t>
      </w:r>
      <w:r w:rsidRPr="005D6BB2">
        <w:rPr>
          <w:kern w:val="0"/>
          <w:sz w:val="20"/>
          <w:lang w:eastAsia="en-US"/>
        </w:rPr>
        <w:t xml:space="preserve"> </w:t>
      </w:r>
      <w:hyperlink r:id="rId8" w:history="1">
        <w:r w:rsidRPr="005D6BB2">
          <w:rPr>
            <w:color w:val="0000FF"/>
            <w:kern w:val="0"/>
            <w:sz w:val="20"/>
            <w:u w:val="single"/>
            <w:lang w:eastAsia="en-US"/>
          </w:rPr>
          <w:t>https://platformazakupowa.pl/pn/dops_wroc</w:t>
        </w:r>
        <w:r w:rsidRPr="005D6BB2">
          <w:rPr>
            <w:rFonts w:cs="Calibri"/>
            <w:color w:val="0000FF"/>
            <w:kern w:val="0"/>
            <w:sz w:val="20"/>
            <w:u w:val="single"/>
            <w:lang w:eastAsia="en-US"/>
          </w:rPr>
          <w:t xml:space="preserve"> </w:t>
        </w:r>
      </w:hyperlink>
      <w:r w:rsidRPr="005D6BB2">
        <w:rPr>
          <w:kern w:val="0"/>
          <w:sz w:val="18"/>
          <w:szCs w:val="18"/>
          <w:lang w:eastAsia="en-US"/>
        </w:rPr>
        <w:t xml:space="preserve"> w związku z powyższym pisemna zgoda na przedłużenie terminu związania ofertą powinna zostać </w:t>
      </w:r>
      <w:r w:rsidR="00A40AE6" w:rsidRPr="005D6BB2">
        <w:rPr>
          <w:kern w:val="0"/>
          <w:sz w:val="18"/>
          <w:szCs w:val="18"/>
          <w:lang w:eastAsia="en-US"/>
        </w:rPr>
        <w:t>złożona</w:t>
      </w:r>
      <w:r w:rsidRPr="005D6BB2">
        <w:rPr>
          <w:kern w:val="0"/>
          <w:sz w:val="18"/>
          <w:szCs w:val="18"/>
          <w:lang w:eastAsia="en-US"/>
        </w:rPr>
        <w:t xml:space="preserve"> za jej pośrednictwem.</w:t>
      </w:r>
    </w:p>
    <w:p w14:paraId="2114759E" w14:textId="77777777" w:rsidR="005D6BB2" w:rsidRPr="005D6BB2" w:rsidRDefault="005D6BB2" w:rsidP="005D6BB2">
      <w:pPr>
        <w:widowControl/>
        <w:suppressAutoHyphens w:val="0"/>
        <w:autoSpaceDN/>
        <w:spacing w:line="276" w:lineRule="auto"/>
        <w:ind w:firstLine="284"/>
        <w:jc w:val="both"/>
        <w:textAlignment w:val="auto"/>
        <w:rPr>
          <w:strike/>
          <w:kern w:val="0"/>
          <w:sz w:val="20"/>
          <w:lang w:eastAsia="en-US"/>
        </w:rPr>
      </w:pPr>
    </w:p>
    <w:p w14:paraId="5E52E133" w14:textId="28E27128" w:rsidR="00822960" w:rsidRPr="00822960" w:rsidRDefault="00822960" w:rsidP="004825AD">
      <w:pPr>
        <w:widowControl/>
        <w:suppressAutoHyphens w:val="0"/>
        <w:autoSpaceDN/>
        <w:spacing w:line="360" w:lineRule="auto"/>
        <w:ind w:firstLine="708"/>
        <w:jc w:val="center"/>
        <w:textAlignment w:val="auto"/>
        <w:rPr>
          <w:rFonts w:eastAsia="Times New Roman" w:cs="Arial"/>
          <w:bCs/>
          <w:kern w:val="0"/>
          <w:sz w:val="20"/>
        </w:rPr>
      </w:pPr>
    </w:p>
    <w:p w14:paraId="2C965A2A" w14:textId="77777777" w:rsidR="00822960" w:rsidRPr="00822960" w:rsidRDefault="00822960" w:rsidP="004825AD">
      <w:pPr>
        <w:widowControl/>
        <w:suppressAutoHyphens w:val="0"/>
        <w:autoSpaceDN/>
        <w:spacing w:line="360" w:lineRule="auto"/>
        <w:ind w:firstLine="708"/>
        <w:jc w:val="center"/>
        <w:textAlignment w:val="auto"/>
        <w:rPr>
          <w:kern w:val="0"/>
          <w:sz w:val="18"/>
          <w:szCs w:val="18"/>
          <w:lang w:eastAsia="en-US"/>
        </w:rPr>
      </w:pPr>
    </w:p>
    <w:p w14:paraId="1F0DC1AB" w14:textId="77777777" w:rsidR="00822960" w:rsidRPr="00822960" w:rsidRDefault="00822960" w:rsidP="004825AD">
      <w:pPr>
        <w:widowControl/>
        <w:suppressAutoHyphens w:val="0"/>
        <w:autoSpaceDN/>
        <w:spacing w:line="360" w:lineRule="auto"/>
        <w:ind w:firstLine="708"/>
        <w:jc w:val="center"/>
        <w:textAlignment w:val="auto"/>
        <w:rPr>
          <w:kern w:val="0"/>
          <w:sz w:val="18"/>
          <w:szCs w:val="18"/>
          <w:lang w:eastAsia="en-US"/>
        </w:rPr>
      </w:pPr>
    </w:p>
    <w:sectPr w:rsidR="00822960" w:rsidRPr="00822960" w:rsidSect="00501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3F81" w14:textId="77777777" w:rsidR="00C81318" w:rsidRDefault="00C81318" w:rsidP="00784FE0">
      <w:r>
        <w:separator/>
      </w:r>
    </w:p>
  </w:endnote>
  <w:endnote w:type="continuationSeparator" w:id="0">
    <w:p w14:paraId="0EE7A11A" w14:textId="77777777" w:rsidR="00C81318" w:rsidRDefault="00C81318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3929" w14:textId="77777777" w:rsidR="00C81318" w:rsidRDefault="00C81318" w:rsidP="00784FE0">
      <w:r>
        <w:separator/>
      </w:r>
    </w:p>
  </w:footnote>
  <w:footnote w:type="continuationSeparator" w:id="0">
    <w:p w14:paraId="072B59FB" w14:textId="77777777" w:rsidR="00C81318" w:rsidRDefault="00C81318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5B9C"/>
    <w:rsid w:val="000114E3"/>
    <w:rsid w:val="00011D27"/>
    <w:rsid w:val="00017035"/>
    <w:rsid w:val="0003437B"/>
    <w:rsid w:val="00053AB5"/>
    <w:rsid w:val="0005571F"/>
    <w:rsid w:val="00062506"/>
    <w:rsid w:val="0006701F"/>
    <w:rsid w:val="000A1AFD"/>
    <w:rsid w:val="000B381A"/>
    <w:rsid w:val="000C7AD2"/>
    <w:rsid w:val="000D1A14"/>
    <w:rsid w:val="000E0134"/>
    <w:rsid w:val="000E41A9"/>
    <w:rsid w:val="000F510E"/>
    <w:rsid w:val="001057AE"/>
    <w:rsid w:val="001177C1"/>
    <w:rsid w:val="00142980"/>
    <w:rsid w:val="0017100B"/>
    <w:rsid w:val="001927BC"/>
    <w:rsid w:val="001D09AB"/>
    <w:rsid w:val="00211215"/>
    <w:rsid w:val="002231DA"/>
    <w:rsid w:val="00231A57"/>
    <w:rsid w:val="00234104"/>
    <w:rsid w:val="0025406D"/>
    <w:rsid w:val="00262C61"/>
    <w:rsid w:val="002A0C2F"/>
    <w:rsid w:val="002B456C"/>
    <w:rsid w:val="002E3CBD"/>
    <w:rsid w:val="002F371A"/>
    <w:rsid w:val="00320E66"/>
    <w:rsid w:val="00335820"/>
    <w:rsid w:val="003550B1"/>
    <w:rsid w:val="00397968"/>
    <w:rsid w:val="003B696A"/>
    <w:rsid w:val="003D3E1D"/>
    <w:rsid w:val="003E194C"/>
    <w:rsid w:val="00403C57"/>
    <w:rsid w:val="004245E9"/>
    <w:rsid w:val="00427DBC"/>
    <w:rsid w:val="00433661"/>
    <w:rsid w:val="004825AD"/>
    <w:rsid w:val="004A11B5"/>
    <w:rsid w:val="00501742"/>
    <w:rsid w:val="00512C1C"/>
    <w:rsid w:val="00514BBC"/>
    <w:rsid w:val="0052776F"/>
    <w:rsid w:val="005364D3"/>
    <w:rsid w:val="00554F6C"/>
    <w:rsid w:val="005716DA"/>
    <w:rsid w:val="005B032B"/>
    <w:rsid w:val="005C6BC6"/>
    <w:rsid w:val="005D6BB2"/>
    <w:rsid w:val="005E3F4B"/>
    <w:rsid w:val="005F53FD"/>
    <w:rsid w:val="00621B06"/>
    <w:rsid w:val="006427BE"/>
    <w:rsid w:val="00653988"/>
    <w:rsid w:val="00662CDF"/>
    <w:rsid w:val="00683CFC"/>
    <w:rsid w:val="006D017A"/>
    <w:rsid w:val="006D79C2"/>
    <w:rsid w:val="006F0C4A"/>
    <w:rsid w:val="00745067"/>
    <w:rsid w:val="00784FE0"/>
    <w:rsid w:val="007973DF"/>
    <w:rsid w:val="007A5093"/>
    <w:rsid w:val="007C3435"/>
    <w:rsid w:val="007D09E8"/>
    <w:rsid w:val="007D37BE"/>
    <w:rsid w:val="007E4095"/>
    <w:rsid w:val="007F75B1"/>
    <w:rsid w:val="0080375B"/>
    <w:rsid w:val="00822960"/>
    <w:rsid w:val="0084073A"/>
    <w:rsid w:val="00845060"/>
    <w:rsid w:val="008527E3"/>
    <w:rsid w:val="00854266"/>
    <w:rsid w:val="00897AA8"/>
    <w:rsid w:val="008D5599"/>
    <w:rsid w:val="009248BA"/>
    <w:rsid w:val="009648A5"/>
    <w:rsid w:val="00974CCE"/>
    <w:rsid w:val="00992919"/>
    <w:rsid w:val="009F4ED3"/>
    <w:rsid w:val="00A26751"/>
    <w:rsid w:val="00A34E7A"/>
    <w:rsid w:val="00A40AE6"/>
    <w:rsid w:val="00A60B09"/>
    <w:rsid w:val="00A75316"/>
    <w:rsid w:val="00A76F2C"/>
    <w:rsid w:val="00AA6FB8"/>
    <w:rsid w:val="00AE36E8"/>
    <w:rsid w:val="00B0175C"/>
    <w:rsid w:val="00B331BB"/>
    <w:rsid w:val="00B52636"/>
    <w:rsid w:val="00B54D5B"/>
    <w:rsid w:val="00B65365"/>
    <w:rsid w:val="00BC3D35"/>
    <w:rsid w:val="00BF408E"/>
    <w:rsid w:val="00C7392C"/>
    <w:rsid w:val="00C81318"/>
    <w:rsid w:val="00C947B3"/>
    <w:rsid w:val="00CD7576"/>
    <w:rsid w:val="00CF6248"/>
    <w:rsid w:val="00D03223"/>
    <w:rsid w:val="00D12160"/>
    <w:rsid w:val="00D67825"/>
    <w:rsid w:val="00DA670E"/>
    <w:rsid w:val="00DC3156"/>
    <w:rsid w:val="00DD46F2"/>
    <w:rsid w:val="00E4606C"/>
    <w:rsid w:val="00E53F5C"/>
    <w:rsid w:val="00E67586"/>
    <w:rsid w:val="00EA397A"/>
    <w:rsid w:val="00EB0BAF"/>
    <w:rsid w:val="00EB4E1C"/>
    <w:rsid w:val="00F00964"/>
    <w:rsid w:val="00F41306"/>
    <w:rsid w:val="00F55F84"/>
    <w:rsid w:val="00F60605"/>
    <w:rsid w:val="00F83D82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ops_wroc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41</cp:revision>
  <cp:lastPrinted>2024-06-06T09:15:00Z</cp:lastPrinted>
  <dcterms:created xsi:type="dcterms:W3CDTF">2024-02-14T11:12:00Z</dcterms:created>
  <dcterms:modified xsi:type="dcterms:W3CDTF">2024-06-14T11:18:00Z</dcterms:modified>
</cp:coreProperties>
</file>