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5D64564C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Pr="00551F12">
        <w:rPr>
          <w:bCs/>
          <w:sz w:val="24"/>
          <w:szCs w:val="24"/>
        </w:rPr>
        <w:t>ZP.271</w:t>
      </w:r>
      <w:r w:rsidR="005A5C0C" w:rsidRPr="00551F12">
        <w:rPr>
          <w:bCs/>
          <w:sz w:val="24"/>
          <w:szCs w:val="24"/>
        </w:rPr>
        <w:t>.</w:t>
      </w:r>
      <w:r w:rsidR="008B123B">
        <w:rPr>
          <w:bCs/>
          <w:sz w:val="24"/>
          <w:szCs w:val="24"/>
        </w:rPr>
        <w:t>10</w:t>
      </w:r>
      <w:r w:rsidR="00551F12" w:rsidRPr="00551F12">
        <w:rPr>
          <w:bCs/>
          <w:sz w:val="24"/>
          <w:szCs w:val="24"/>
        </w:rPr>
        <w:t>.2023</w:t>
      </w:r>
    </w:p>
    <w:p w14:paraId="055767D1" w14:textId="60D37DBE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690CC2">
        <w:rPr>
          <w:b/>
          <w:sz w:val="24"/>
          <w:szCs w:val="24"/>
        </w:rPr>
        <w:t>6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31EB5013" w:rsidR="00157C0D" w:rsidRPr="00077DFD" w:rsidRDefault="00157C0D" w:rsidP="00157C0D">
      <w:pPr>
        <w:jc w:val="both"/>
        <w:rPr>
          <w:b/>
          <w:bCs/>
          <w:sz w:val="24"/>
          <w:szCs w:val="24"/>
        </w:rPr>
      </w:pPr>
      <w:r w:rsidRPr="00077DFD">
        <w:rPr>
          <w:b/>
          <w:bCs/>
          <w:sz w:val="24"/>
          <w:szCs w:val="24"/>
        </w:rPr>
        <w:t>„</w:t>
      </w:r>
      <w:r w:rsidR="00077DFD" w:rsidRPr="00077DFD">
        <w:rPr>
          <w:rFonts w:ascii="Calibri" w:hAnsi="Calibri" w:cs="Calibri"/>
          <w:b/>
          <w:bCs/>
          <w:sz w:val="24"/>
          <w:szCs w:val="24"/>
        </w:rPr>
        <w:t>Zimowe utrzymanie nawierzchni dróg gminnych, parkingów i placów na terenie miasta i gminy Trzebnica</w:t>
      </w:r>
      <w:r w:rsidRPr="00077DFD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77DFD"/>
    <w:rsid w:val="00096942"/>
    <w:rsid w:val="00104877"/>
    <w:rsid w:val="00137F8D"/>
    <w:rsid w:val="00146BBD"/>
    <w:rsid w:val="00157C0D"/>
    <w:rsid w:val="00172C2D"/>
    <w:rsid w:val="00172CA1"/>
    <w:rsid w:val="002D2629"/>
    <w:rsid w:val="003019FC"/>
    <w:rsid w:val="0043418C"/>
    <w:rsid w:val="00551F12"/>
    <w:rsid w:val="005A5C0C"/>
    <w:rsid w:val="005A7E5A"/>
    <w:rsid w:val="006507CE"/>
    <w:rsid w:val="00690CC2"/>
    <w:rsid w:val="00695008"/>
    <w:rsid w:val="006F2121"/>
    <w:rsid w:val="00763DAA"/>
    <w:rsid w:val="00882C13"/>
    <w:rsid w:val="008951D6"/>
    <w:rsid w:val="008A34DF"/>
    <w:rsid w:val="008B123B"/>
    <w:rsid w:val="00A5144A"/>
    <w:rsid w:val="00A67880"/>
    <w:rsid w:val="00A86B83"/>
    <w:rsid w:val="00A873DF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EE2624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10</cp:revision>
  <cp:lastPrinted>2022-07-05T11:44:00Z</cp:lastPrinted>
  <dcterms:created xsi:type="dcterms:W3CDTF">2022-10-12T10:59:00Z</dcterms:created>
  <dcterms:modified xsi:type="dcterms:W3CDTF">2023-08-18T06:37:00Z</dcterms:modified>
</cp:coreProperties>
</file>