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D89D11F" w:rsidR="00A6276F" w:rsidRPr="004855D6" w:rsidRDefault="00225286" w:rsidP="004855D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4733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4A9EE709" w:rsidR="00A6276F" w:rsidRDefault="00225286" w:rsidP="004855D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938F5F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855D6" w:rsidRPr="004855D6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41ABEB9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4733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318807C5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708"/>
        <w:gridCol w:w="822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44733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44733E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4733E" w:rsidRPr="00F82457" w14:paraId="2C3A8537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B28692D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4733E">
              <w:rPr>
                <w:rFonts w:cstheme="minorHAnsi"/>
                <w:sz w:val="20"/>
                <w:szCs w:val="20"/>
              </w:rPr>
              <w:t>Burak czerwony (korzeń)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A2F05C7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8FD686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49F89E31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C9A16D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E6B52D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656751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0AC8340B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DD71C3F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Czosnek polski główka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063606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F75F5C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0532B49D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B62D37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95880D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3525EB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27685A12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A0954D3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Kapusta biała (główka)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307E651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11B65B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95EAE15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31A622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Kapusta biała młoda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634DE0B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5371E5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CF06F55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E93F85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Kapusta czerwona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DAB5B21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1D3D0F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6AC6BF5E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60359C1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Koperek  zielony pęczek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99747C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BA8C70D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23FE80B2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54E91503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Marchew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CD80563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6534CA7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5CB5EF0C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4B08A8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Ogórek zielony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13BEE0B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CBFA28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4888D75E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EC9D00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Pieczarki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F3F94D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53D910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E6C682A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5F0ED9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Pietruszka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6D6A67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3BD3EC7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6F7C71FF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3E1E5BCB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Pietruszka zielona (pęczek)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2DB44C3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78DBDEA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48FABA06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25F960E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Pomidory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6B06FBE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05FA5DB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65526A60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70E9903D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Sałata zielona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4B4F69C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409A97D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B41E934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05C0000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Seler korzeń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31CED09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6625BB0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B432EF9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5083D00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 xml:space="preserve">Jabłka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6BD0A55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3E64AE3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684111FB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0E7" w14:textId="31119E49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C52" w14:textId="377B3357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Papryka zielona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01C" w14:textId="0C6D6A8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58CA" w14:textId="5C9C48F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F2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81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2F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C2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E6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E6C4973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92A3" w14:textId="32C9417D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E65" w14:textId="72A7B44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Kapusta kiszona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0D1" w14:textId="26BBB00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0747" w14:textId="095CEB37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ED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40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BF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D7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04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59EEADD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D30" w14:textId="3E688E04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705" w14:textId="4CB85B5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Ogórek kiszony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05B" w14:textId="5794376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CFA" w14:textId="6C1F13E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51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55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C4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7D8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0D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0EF7F1C9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E3F" w14:textId="62196B6A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0D7" w14:textId="533C5012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Ogórek konserwowy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>0,9 -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>1 litr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596" w14:textId="6D670DCB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F26" w14:textId="258922B4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E9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D4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8D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16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D7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2EB8A1DF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F77" w14:textId="51A57292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821B" w14:textId="6DA46ED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Ziemniak jadalny młody I gatunek przekrój od 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>cm do 7 cm   (VI-VIII) – odmiana typu VINETA (12,7% skrobi,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 xml:space="preserve">skórka bulw </w:t>
            </w:r>
            <w:r>
              <w:rPr>
                <w:rFonts w:cstheme="minorHAnsi"/>
                <w:sz w:val="20"/>
                <w:szCs w:val="20"/>
              </w:rPr>
              <w:t>ż</w:t>
            </w:r>
            <w:r w:rsidRPr="0044733E">
              <w:rPr>
                <w:rFonts w:cstheme="minorHAnsi"/>
                <w:sz w:val="20"/>
                <w:szCs w:val="20"/>
              </w:rPr>
              <w:t>ółta, lekko chropowata, barwa miąższu lekko żółta, miąższ po ugotowaniu lekko się rozsypuje)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49C1" w14:textId="72D96DD1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6C5F" w14:textId="1A56D02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B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59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6B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2A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08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23225DDD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F412" w14:textId="5C4FD08D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363A" w14:textId="0F7C514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Papryka czerwona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0D3" w14:textId="2F477E04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981" w14:textId="64BA3C23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54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3A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D9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DA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E4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019B54C8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016F" w14:textId="452C3D68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45F" w14:textId="25886E83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Ziemniaki jadalne I gatunek-przekrój od 4 do 7 cm – odmiana typu VINETA (12,7% skrobi,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 xml:space="preserve">skórka bulw </w:t>
            </w:r>
            <w:r>
              <w:rPr>
                <w:rFonts w:cstheme="minorHAnsi"/>
                <w:sz w:val="20"/>
                <w:szCs w:val="20"/>
              </w:rPr>
              <w:t>ż</w:t>
            </w:r>
            <w:r w:rsidRPr="0044733E">
              <w:rPr>
                <w:rFonts w:cstheme="minorHAnsi"/>
                <w:sz w:val="20"/>
                <w:szCs w:val="20"/>
              </w:rPr>
              <w:t>ółta, lekko chropowata, barwa miąższu lekko żółta, miąższ po ugotowaniu lekko się rozsypuje)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A34" w14:textId="7CC09F9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7D9" w14:textId="04B7D9C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C7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86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EE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37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B8C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53B63BE6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514E" w14:textId="3B23713C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0603" w14:textId="1C2A3A1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Śliwka suszona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169" w14:textId="1B03C1A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E8F" w14:textId="7A27EA3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FA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88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53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A1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FC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ED51CF3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488" w14:textId="16201C4C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707C" w14:textId="6851510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Owoce suszone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F08" w14:textId="129EDFA7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BE1" w14:textId="73F6B62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7E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E7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9C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C6F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CB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4EA51B7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929" w14:textId="60C9CE44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DF6" w14:textId="5AB7B224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Szczypiorek (pęczek)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37C8" w14:textId="6613A164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BD16" w14:textId="4C8C925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F2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1288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AA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EA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AF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1E1479E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6C2D" w14:textId="6B0F848E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DF20" w14:textId="47D6C97B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Rzodkiewka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B43A" w14:textId="5C425BDD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A98" w14:textId="08E999D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E2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ADE8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D8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B6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443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45CC15F4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3E9B" w14:textId="67D05CCF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81A5" w14:textId="04C08D81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C5" w14:textId="6A0135A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076" w14:textId="4B740C74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7C0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82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BA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ED5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AE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2CFC57E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DEC" w14:textId="1A2013C8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0244" w14:textId="3E0E8E3D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Cukinia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A1C7" w14:textId="4F739AAB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62E" w14:textId="21016A2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FBD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C3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5F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91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22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74870586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69F" w14:textId="6BA6B390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2FC" w14:textId="4E529124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937D" w14:textId="224CEC3C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95D" w14:textId="4C27028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FE4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DF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C5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88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38E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E5AFC90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BBAB" w14:textId="5D63698B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AAF" w14:textId="0F993BA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Papryka żółta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9411" w14:textId="049349FF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1783" w14:textId="218A6F9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D1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306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CB9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6BD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CD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1E19033C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E8A" w14:textId="44F3D9F3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3E4E" w14:textId="56E6BC6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Kalarepa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1EF1" w14:textId="0648DC96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F244D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68C" w14:textId="2960F063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5A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36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766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27C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4795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63B515F5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E6A" w14:textId="462CE91D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7378" w14:textId="06F2BCBE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Botwinka-pęczek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78EB" w14:textId="0EE5FE2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F244D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9D4D" w14:textId="01B9C6C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2DA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1A8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969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A1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5DF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7E724E1D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9DF0" w14:textId="06BCA6A6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936" w14:textId="7ED4205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Cebula zielona dymka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33E">
              <w:rPr>
                <w:rFonts w:cstheme="minorHAnsi"/>
                <w:sz w:val="20"/>
                <w:szCs w:val="20"/>
              </w:rPr>
              <w:t>(pęczek)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08DD" w14:textId="2A1B9AA5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F244D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BB42" w14:textId="39A23581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CED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3F2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834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31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D1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33E" w:rsidRPr="00F82457" w14:paraId="30EE3CAD" w14:textId="77777777" w:rsidTr="0044733E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9FFB" w14:textId="7DF832CD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4304" w14:textId="1EEB7360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BA68" w14:textId="49B5F7BA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0C56" w14:textId="64ED69D8" w:rsidR="0044733E" w:rsidRPr="0044733E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4733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017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1BD1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C7B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88AE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790" w14:textId="77777777" w:rsidR="0044733E" w:rsidRPr="004855D6" w:rsidRDefault="0044733E" w:rsidP="00447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F73ADF">
      <w:pPr>
        <w:tabs>
          <w:tab w:val="left" w:pos="284"/>
        </w:tabs>
        <w:spacing w:before="48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6E5D0E30" w14:textId="70EF7E6B" w:rsidR="00F73ADF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47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92F6B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855D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4855D6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4F3"/>
    <w:rsid w:val="00362DE8"/>
    <w:rsid w:val="00385FB3"/>
    <w:rsid w:val="00397601"/>
    <w:rsid w:val="0044733E"/>
    <w:rsid w:val="004855D6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97916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73AD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2024-11-21T09:04:00Z</dcterms:created>
  <dcterms:modified xsi:type="dcterms:W3CDTF">2024-11-21T09:09:00Z</dcterms:modified>
</cp:coreProperties>
</file>