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14FE3" w14:textId="77777777" w:rsidR="00A37D26" w:rsidRPr="00776AC6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="00126E10" w:rsidRPr="00776AC6"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Pr="00776AC6">
        <w:rPr>
          <w:rFonts w:asciiTheme="majorHAnsi" w:hAnsiTheme="majorHAnsi" w:cstheme="majorHAnsi"/>
          <w:b/>
          <w:bCs/>
          <w:sz w:val="24"/>
          <w:szCs w:val="24"/>
        </w:rPr>
        <w:t>Załącznik nr 7 do SWZ</w:t>
      </w:r>
    </w:p>
    <w:p w14:paraId="33129F77" w14:textId="77777777" w:rsidR="00A37D26" w:rsidRPr="00776AC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6C7C7690" w14:textId="428D0FB8" w:rsidR="00A37D26" w:rsidRPr="00776AC6" w:rsidRDefault="00DF6754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76AC6">
        <w:rPr>
          <w:rFonts w:asciiTheme="majorHAnsi" w:hAnsiTheme="majorHAnsi" w:cstheme="majorHAnsi"/>
          <w:b/>
          <w:color w:val="000000"/>
          <w:sz w:val="24"/>
          <w:szCs w:val="24"/>
        </w:rPr>
        <w:t>Znak sprawy: PZ.</w:t>
      </w:r>
      <w:r w:rsidR="00776AC6" w:rsidRPr="00776AC6">
        <w:rPr>
          <w:rFonts w:asciiTheme="majorHAnsi" w:hAnsiTheme="majorHAnsi" w:cstheme="majorHAnsi"/>
          <w:b/>
          <w:color w:val="000000"/>
          <w:sz w:val="24"/>
          <w:szCs w:val="24"/>
        </w:rPr>
        <w:t>271.</w:t>
      </w:r>
      <w:r w:rsidR="00DA6192">
        <w:rPr>
          <w:rFonts w:asciiTheme="majorHAnsi" w:hAnsiTheme="majorHAnsi" w:cstheme="majorHAnsi"/>
          <w:b/>
          <w:color w:val="000000"/>
          <w:sz w:val="24"/>
          <w:szCs w:val="24"/>
        </w:rPr>
        <w:t>26</w:t>
      </w:r>
      <w:r w:rsidR="00E65B42" w:rsidRPr="00776AC6">
        <w:rPr>
          <w:rFonts w:asciiTheme="majorHAnsi" w:hAnsiTheme="majorHAnsi" w:cstheme="majorHAnsi"/>
          <w:b/>
          <w:color w:val="000000"/>
          <w:sz w:val="24"/>
          <w:szCs w:val="24"/>
        </w:rPr>
        <w:t>.2024</w:t>
      </w:r>
    </w:p>
    <w:p w14:paraId="7DDD6673" w14:textId="77777777" w:rsidR="00126E10" w:rsidRPr="00776AC6" w:rsidRDefault="00126E10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1B03899" w14:textId="77777777" w:rsidR="00A37D26" w:rsidRPr="00776AC6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76AC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ZAMAWIAJĄCY: </w:t>
      </w:r>
    </w:p>
    <w:p w14:paraId="507811EF" w14:textId="77777777" w:rsidR="00A37D26" w:rsidRPr="00776AC6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76AC6">
        <w:rPr>
          <w:rFonts w:asciiTheme="majorHAnsi" w:hAnsiTheme="majorHAnsi" w:cstheme="majorHAnsi"/>
          <w:b/>
          <w:color w:val="000000"/>
          <w:sz w:val="24"/>
          <w:szCs w:val="24"/>
        </w:rPr>
        <w:t>Gmina Bełchatów</w:t>
      </w:r>
    </w:p>
    <w:p w14:paraId="2954DB30" w14:textId="77777777" w:rsidR="00A37D26" w:rsidRPr="00776AC6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76AC6">
        <w:rPr>
          <w:rFonts w:asciiTheme="majorHAnsi" w:hAnsiTheme="majorHAnsi" w:cstheme="majorHAnsi"/>
          <w:b/>
          <w:color w:val="000000"/>
          <w:sz w:val="24"/>
          <w:szCs w:val="24"/>
        </w:rPr>
        <w:t>ul. Kościuszki 13</w:t>
      </w:r>
    </w:p>
    <w:p w14:paraId="3769805A" w14:textId="77777777" w:rsidR="00A37D26" w:rsidRPr="00776AC6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76AC6">
        <w:rPr>
          <w:rFonts w:asciiTheme="majorHAnsi" w:hAnsiTheme="majorHAnsi" w:cstheme="majorHAnsi"/>
          <w:b/>
          <w:color w:val="000000"/>
          <w:sz w:val="24"/>
          <w:szCs w:val="24"/>
        </w:rPr>
        <w:t>97-400 Bełchatów</w:t>
      </w:r>
    </w:p>
    <w:p w14:paraId="656DD436" w14:textId="77777777" w:rsidR="00A37D26" w:rsidRPr="00776AC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172FB73" w14:textId="77777777" w:rsidR="00A37D26" w:rsidRPr="00776AC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32550D4" w14:textId="77777777" w:rsidR="00A37D26" w:rsidRPr="00776AC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99ABDFD" w14:textId="77777777" w:rsidR="00A37D26" w:rsidRPr="00776AC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0777F2F" w14:textId="77777777" w:rsidR="00A37D26" w:rsidRPr="00776AC6" w:rsidRDefault="00DF6754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76AC6"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 w:rsidRPr="00776AC6"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4356F3AF" w14:textId="77777777" w:rsidR="00A37D26" w:rsidRPr="00776AC6" w:rsidRDefault="00DF6754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 w:rsidRPr="00776AC6"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79CF5098" w14:textId="5079F999" w:rsidR="00A37D26" w:rsidRPr="00776AC6" w:rsidRDefault="00DF6754">
      <w:pPr>
        <w:keepNext/>
        <w:spacing w:before="240" w:after="60"/>
        <w:jc w:val="center"/>
        <w:outlineLvl w:val="2"/>
        <w:rPr>
          <w:rFonts w:asciiTheme="majorHAnsi" w:eastAsia="Verdana" w:hAnsiTheme="majorHAnsi" w:cstheme="majorHAnsi"/>
          <w:b/>
          <w:kern w:val="2"/>
          <w:sz w:val="24"/>
          <w:szCs w:val="24"/>
          <w:shd w:val="clear" w:color="auto" w:fill="FFFFFF"/>
        </w:rPr>
      </w:pPr>
      <w:r w:rsidRPr="00776AC6"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  <w:r w:rsidRPr="00776AC6">
        <w:rPr>
          <w:rFonts w:asciiTheme="majorHAnsi" w:hAnsiTheme="majorHAnsi" w:cstheme="majorHAnsi"/>
          <w:sz w:val="24"/>
          <w:szCs w:val="24"/>
        </w:rPr>
        <w:br/>
      </w:r>
      <w:r w:rsidRPr="00776AC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</w:t>
      </w:r>
      <w:r w:rsidR="0080090E">
        <w:rPr>
          <w:rFonts w:ascii="Calibri Light" w:hAnsi="Calibri Light" w:cs="Calibri Light"/>
          <w:b/>
          <w:color w:val="000000"/>
          <w:sz w:val="24"/>
          <w:szCs w:val="24"/>
          <w:shd w:val="clear" w:color="auto" w:fill="FFFFFF"/>
        </w:rPr>
        <w:t>Budowa kompleksu boisk sportowych przy CSiR Emilin</w:t>
      </w:r>
      <w:r w:rsidR="00FE3EDC" w:rsidRPr="00776AC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”</w:t>
      </w:r>
    </w:p>
    <w:p w14:paraId="2153D720" w14:textId="77777777" w:rsidR="00A37D26" w:rsidRPr="00776AC6" w:rsidRDefault="00A37D26" w:rsidP="00DF6754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8709C80" w14:textId="77777777" w:rsidR="00A37D26" w:rsidRPr="00776AC6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0330A4FC" w14:textId="77777777" w:rsidR="00A37D26" w:rsidRPr="00776AC6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776AC6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7C35F9C9" w14:textId="77777777" w:rsidR="00A37D26" w:rsidRPr="00776AC6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3DBC9499" w14:textId="77777777" w:rsidR="00A37D26" w:rsidRPr="00776AC6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9D96D0" w14:textId="77777777" w:rsidR="00A37D26" w:rsidRPr="00776AC6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776AC6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66AF6C3F" w14:textId="77777777" w:rsidR="00A37D26" w:rsidRPr="00776AC6" w:rsidRDefault="00A37D26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72D8A00C" w14:textId="77777777" w:rsidR="00A37D26" w:rsidRPr="00776AC6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7B80F387" w14:textId="77777777" w:rsidR="00A37D26" w:rsidRPr="00776AC6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1D0B75F6" w14:textId="77777777" w:rsidR="00A37D26" w:rsidRPr="00776AC6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5BB911D7" w14:textId="77777777" w:rsidR="00A37D26" w:rsidRPr="00776AC6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776AC6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65EE5D23" w14:textId="77777777" w:rsidR="00A37D26" w:rsidRPr="00776AC6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04780779" w14:textId="77777777" w:rsidR="00A37D26" w:rsidRPr="00776AC6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C354D3" w14:textId="77777777" w:rsidR="00A37D26" w:rsidRPr="00776AC6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776AC6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sectPr w:rsidR="00A37D26" w:rsidRPr="00776AC6" w:rsidSect="00126E10">
      <w:pgSz w:w="11906" w:h="16838"/>
      <w:pgMar w:top="709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26"/>
    <w:rsid w:val="0004259E"/>
    <w:rsid w:val="00126E10"/>
    <w:rsid w:val="00776AC6"/>
    <w:rsid w:val="0080090E"/>
    <w:rsid w:val="00A37D26"/>
    <w:rsid w:val="00DA6192"/>
    <w:rsid w:val="00DF6754"/>
    <w:rsid w:val="00E44768"/>
    <w:rsid w:val="00E65B42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4656"/>
  <w15:docId w15:val="{F3BDD0A9-0C15-48EC-AF99-AB9F665C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34</cp:revision>
  <cp:lastPrinted>2023-09-06T09:13:00Z</cp:lastPrinted>
  <dcterms:created xsi:type="dcterms:W3CDTF">2021-07-09T08:54:00Z</dcterms:created>
  <dcterms:modified xsi:type="dcterms:W3CDTF">2024-06-13T09:06:00Z</dcterms:modified>
  <dc:language>pl-PL</dc:language>
</cp:coreProperties>
</file>