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536AFB58" w:rsidR="00FE0AE5" w:rsidRPr="001D52A4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1D52A4">
        <w:rPr>
          <w:b/>
          <w:sz w:val="22"/>
          <w:szCs w:val="22"/>
          <w:lang w:eastAsia="pl-PL"/>
        </w:rPr>
        <w:t>Zał. nr 4 (</w:t>
      </w:r>
      <w:r w:rsidR="00D425F3">
        <w:rPr>
          <w:b/>
          <w:sz w:val="22"/>
          <w:szCs w:val="22"/>
          <w:lang w:eastAsia="pl-PL"/>
        </w:rPr>
        <w:t>BM/3121/14/2021</w:t>
      </w:r>
      <w:r w:rsidRPr="001D52A4">
        <w:rPr>
          <w:b/>
          <w:sz w:val="22"/>
          <w:szCs w:val="22"/>
          <w:lang w:eastAsia="pl-PL"/>
        </w:rPr>
        <w:t>)</w:t>
      </w:r>
      <w:bookmarkEnd w:id="0"/>
    </w:p>
    <w:p w14:paraId="5F102799" w14:textId="58FAB005" w:rsidR="00FE0AE5" w:rsidRDefault="00FE0AE5" w:rsidP="00FE0AE5">
      <w:pPr>
        <w:rPr>
          <w:sz w:val="24"/>
          <w:szCs w:val="24"/>
        </w:rPr>
      </w:pPr>
    </w:p>
    <w:p w14:paraId="243F9AAB" w14:textId="77777777" w:rsidR="00397501" w:rsidRPr="006F3B56" w:rsidRDefault="00397501" w:rsidP="00FE0AE5">
      <w:pPr>
        <w:rPr>
          <w:sz w:val="24"/>
          <w:szCs w:val="24"/>
        </w:rPr>
      </w:pPr>
    </w:p>
    <w:p w14:paraId="09CC05C2" w14:textId="0B7EF3FD" w:rsidR="00FE0AE5" w:rsidRPr="006F3B56" w:rsidRDefault="00FE0AE5" w:rsidP="00CF7A92">
      <w:pPr>
        <w:tabs>
          <w:tab w:val="left" w:pos="5520"/>
        </w:tabs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  <w:r w:rsidR="00CF7A92">
        <w:rPr>
          <w:sz w:val="24"/>
          <w:szCs w:val="24"/>
        </w:rPr>
        <w:tab/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64FA2CDD" w:rsidR="00FE0AE5" w:rsidRPr="006F3B56" w:rsidRDefault="00FE0AE5" w:rsidP="00FE0AE5">
      <w:pPr>
        <w:jc w:val="both"/>
      </w:pPr>
      <w:r w:rsidRPr="006F3B56">
        <w:rPr>
          <w:sz w:val="22"/>
        </w:rPr>
        <w:t xml:space="preserve">Nawiązując do informacji zamieszonej na </w:t>
      </w:r>
      <w:r w:rsidR="002B0EF5">
        <w:rPr>
          <w:sz w:val="22"/>
        </w:rPr>
        <w:t>s</w:t>
      </w:r>
      <w:r w:rsidRPr="006F3B56">
        <w:rPr>
          <w:sz w:val="22"/>
        </w:rPr>
        <w:t>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7005743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>
        <w:rPr>
          <w:sz w:val="24"/>
          <w:szCs w:val="24"/>
        </w:rPr>
        <w:t>2019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371D4659" w:rsidR="00FE0AE5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79208EF5" w14:textId="77777777" w:rsidR="00397501" w:rsidRPr="006F3B56" w:rsidRDefault="00397501" w:rsidP="00FE0AE5">
      <w:pPr>
        <w:jc w:val="both"/>
        <w:rPr>
          <w:sz w:val="24"/>
          <w:szCs w:val="24"/>
        </w:rPr>
      </w:pP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179AC839" w:rsidR="00FE0AE5" w:rsidRPr="006F3B56" w:rsidRDefault="00FE0AE5" w:rsidP="00FE0AE5">
      <w:r w:rsidRPr="006F3B56">
        <w:t>……………</w:t>
      </w:r>
      <w:r w:rsidR="00397501">
        <w:t>…………………….</w:t>
      </w:r>
      <w:r w:rsidRPr="006F3B56">
        <w:t>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6FCB37A5" w14:textId="711949E8" w:rsidR="00532CA0" w:rsidRDefault="00FE0AE5" w:rsidP="00397501">
      <w:pPr>
        <w:ind w:left="2832"/>
        <w:jc w:val="both"/>
      </w:pPr>
      <w:r w:rsidRPr="006F3B56">
        <w:rPr>
          <w:i/>
        </w:rPr>
        <w:t xml:space="preserve">                  upoważnionej do składania oświadczeń woli w imieniu Wykonawcy</w:t>
      </w:r>
    </w:p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1D52A4"/>
    <w:rsid w:val="002167CA"/>
    <w:rsid w:val="002B0EF5"/>
    <w:rsid w:val="00397501"/>
    <w:rsid w:val="005110E2"/>
    <w:rsid w:val="00532CA0"/>
    <w:rsid w:val="00B166D7"/>
    <w:rsid w:val="00CD7099"/>
    <w:rsid w:val="00CF7A92"/>
    <w:rsid w:val="00D425F3"/>
    <w:rsid w:val="00D72536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dcterms:created xsi:type="dcterms:W3CDTF">2021-05-27T10:59:00Z</dcterms:created>
  <dcterms:modified xsi:type="dcterms:W3CDTF">2021-07-05T08:47:00Z</dcterms:modified>
</cp:coreProperties>
</file>