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4910" w14:textId="32B977F5" w:rsidR="004B3002" w:rsidRPr="0095670C" w:rsidRDefault="004B3002" w:rsidP="004B3002">
      <w:pPr>
        <w:keepNext/>
        <w:widowControl w:val="0"/>
        <w:tabs>
          <w:tab w:val="left" w:pos="7938"/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19/ZP/OCE/9.2.1-2/2023                                                                                                                                          Opole, 0</w:t>
      </w:r>
      <w:r>
        <w:rPr>
          <w:rFonts w:asciiTheme="minorHAnsi" w:eastAsia="Times New Roman" w:hAnsiTheme="minorHAnsi" w:cstheme="minorHAnsi"/>
          <w:noProof/>
          <w:sz w:val="20"/>
          <w:szCs w:val="20"/>
        </w:rPr>
        <w:t>8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.11.2023r.</w:t>
      </w:r>
    </w:p>
    <w:p w14:paraId="4BD9E2EC" w14:textId="77777777" w:rsidR="004B3002" w:rsidRPr="0095670C" w:rsidRDefault="004B3002" w:rsidP="004B3002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00E3582C" w14:textId="77777777" w:rsidR="004B3002" w:rsidRPr="0095670C" w:rsidRDefault="004B3002" w:rsidP="004B3002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2CBA3AB2" w14:textId="5D5079F2" w:rsidR="004B3002" w:rsidRPr="0095670C" w:rsidRDefault="004B3002" w:rsidP="004B3002">
      <w:pPr>
        <w:pStyle w:val="Z1-Tytuzacznika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5670C">
        <w:rPr>
          <w:rFonts w:asciiTheme="minorHAnsi" w:hAnsiTheme="minorHAnsi" w:cstheme="minorHAnsi"/>
          <w:sz w:val="20"/>
          <w:szCs w:val="20"/>
        </w:rPr>
        <w:t>PYTANIA I ODPOWIEDZI</w:t>
      </w:r>
      <w:r>
        <w:rPr>
          <w:rFonts w:asciiTheme="minorHAnsi" w:hAnsiTheme="minorHAnsi" w:cstheme="minorHAnsi"/>
          <w:sz w:val="20"/>
          <w:szCs w:val="20"/>
        </w:rPr>
        <w:t xml:space="preserve"> 2</w:t>
      </w:r>
    </w:p>
    <w:p w14:paraId="7F6A86AB" w14:textId="77777777" w:rsidR="004B3002" w:rsidRPr="0095670C" w:rsidRDefault="004B3002" w:rsidP="004B3002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BD48D1" w14:textId="77777777" w:rsidR="004B3002" w:rsidRPr="0095670C" w:rsidRDefault="004B3002" w:rsidP="004B300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Działając na podstawie art. 284 ust. 2 oraz ust.6 ustawy z dnia 11 września 2019 r. Prawo zamówień publicznych (Dz. U. z 2023r., poz. 1605 z późn.zm.), Zamawiający, tj. Opolskie Centrum Edukacji przekazuje treść pytania, jakie wpłynęło w dniu 07.11.2023 r. od Wykonawcy</w:t>
      </w:r>
    </w:p>
    <w:p w14:paraId="5C9F515E" w14:textId="77777777" w:rsidR="004B3002" w:rsidRPr="0095670C" w:rsidRDefault="004B3002" w:rsidP="004B30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015C03" w14:textId="77777777" w:rsidR="004B3002" w:rsidRPr="0095670C" w:rsidRDefault="004B3002" w:rsidP="004B3002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A33C944" w14:textId="77777777" w:rsidR="004B3002" w:rsidRPr="0095670C" w:rsidRDefault="004B3002" w:rsidP="004B3002">
      <w:pPr>
        <w:suppressAutoHyphens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95670C">
        <w:rPr>
          <w:rFonts w:asciiTheme="minorHAnsi" w:hAnsiTheme="minorHAnsi" w:cstheme="minorHAnsi"/>
          <w:sz w:val="20"/>
          <w:szCs w:val="20"/>
          <w:u w:val="single"/>
        </w:rPr>
        <w:t>Pytanie 1</w:t>
      </w:r>
    </w:p>
    <w:p w14:paraId="1EC6D308" w14:textId="77777777" w:rsidR="00F31CC7" w:rsidRPr="00F31CC7" w:rsidRDefault="00F31CC7" w:rsidP="00F31CC7">
      <w:pPr>
        <w:rPr>
          <w:rFonts w:asciiTheme="minorHAnsi" w:hAnsiTheme="minorHAnsi" w:cstheme="minorHAnsi"/>
          <w:sz w:val="20"/>
          <w:szCs w:val="20"/>
        </w:rPr>
      </w:pPr>
      <w:r w:rsidRPr="00F31CC7">
        <w:rPr>
          <w:rFonts w:asciiTheme="minorHAnsi" w:hAnsiTheme="minorHAnsi" w:cstheme="minorHAnsi"/>
          <w:sz w:val="20"/>
          <w:szCs w:val="20"/>
        </w:rPr>
        <w:t>1) Ponieważ komputery przeznaczone są dla placówek oświatowych czy Zamawiający akceptuje licencje na systemy operacyjne w wersji edukacyjnej ?</w:t>
      </w:r>
    </w:p>
    <w:p w14:paraId="3A1DE541" w14:textId="77777777" w:rsidR="00F31CC7" w:rsidRDefault="00F31CC7" w:rsidP="00F31CC7">
      <w:pPr>
        <w:rPr>
          <w:rFonts w:asciiTheme="minorHAnsi" w:hAnsiTheme="minorHAnsi" w:cstheme="minorHAnsi"/>
          <w:sz w:val="20"/>
          <w:szCs w:val="20"/>
        </w:rPr>
      </w:pPr>
    </w:p>
    <w:p w14:paraId="6DBCDD06" w14:textId="77777777" w:rsidR="00F31CC7" w:rsidRPr="0095670C" w:rsidRDefault="00F31CC7" w:rsidP="00F31CC7">
      <w:pPr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5670C">
        <w:rPr>
          <w:rFonts w:asciiTheme="minorHAnsi" w:eastAsia="Calibri" w:hAnsiTheme="minorHAnsi" w:cstheme="minorHAnsi"/>
          <w:sz w:val="20"/>
          <w:szCs w:val="20"/>
          <w:u w:val="single"/>
        </w:rPr>
        <w:t>Odpowiedź 1:</w:t>
      </w:r>
    </w:p>
    <w:p w14:paraId="017820DA" w14:textId="5908BCB9" w:rsidR="00F31CC7" w:rsidRPr="00F31CC7" w:rsidRDefault="00F31CC7" w:rsidP="00F31CC7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 w:rsidRPr="00F31CC7">
        <w:rPr>
          <w:rFonts w:asciiTheme="minorHAnsi" w:hAnsiTheme="minorHAnsi" w:cstheme="minorHAnsi"/>
          <w:sz w:val="20"/>
          <w:szCs w:val="20"/>
        </w:rPr>
        <w:t>T</w:t>
      </w:r>
      <w:r w:rsidRPr="00F31CC7">
        <w:rPr>
          <w:rFonts w:asciiTheme="minorHAnsi" w:hAnsiTheme="minorHAnsi" w:cstheme="minorHAnsi"/>
          <w:sz w:val="20"/>
          <w:szCs w:val="20"/>
        </w:rPr>
        <w:t>ak, licencje edukacyjne sa dopuszczalne.</w:t>
      </w:r>
    </w:p>
    <w:p w14:paraId="59866FFC" w14:textId="77777777" w:rsidR="00F31CC7" w:rsidRDefault="00F31CC7" w:rsidP="00F31CC7">
      <w:pPr>
        <w:rPr>
          <w:rFonts w:asciiTheme="minorHAnsi" w:hAnsiTheme="minorHAnsi" w:cstheme="minorHAnsi"/>
          <w:sz w:val="20"/>
          <w:szCs w:val="20"/>
        </w:rPr>
      </w:pPr>
    </w:p>
    <w:p w14:paraId="5F96E63C" w14:textId="7B38FCFD" w:rsidR="00F31CC7" w:rsidRPr="00F31CC7" w:rsidRDefault="00F31CC7" w:rsidP="00F31CC7">
      <w:pPr>
        <w:rPr>
          <w:rFonts w:asciiTheme="minorHAnsi" w:hAnsiTheme="minorHAnsi" w:cstheme="minorHAnsi"/>
          <w:sz w:val="20"/>
          <w:szCs w:val="20"/>
          <w:u w:val="single"/>
        </w:rPr>
      </w:pPr>
      <w:r w:rsidRPr="00F31CC7">
        <w:rPr>
          <w:rFonts w:asciiTheme="minorHAnsi" w:hAnsiTheme="minorHAnsi" w:cstheme="minorHAnsi"/>
          <w:sz w:val="20"/>
          <w:szCs w:val="20"/>
          <w:u w:val="single"/>
        </w:rPr>
        <w:t>Pytanie 2</w:t>
      </w:r>
    </w:p>
    <w:p w14:paraId="3F80A1E8" w14:textId="15830D03" w:rsidR="004B3002" w:rsidRPr="0095670C" w:rsidRDefault="00F31CC7" w:rsidP="00F31CC7">
      <w:pPr>
        <w:rPr>
          <w:rFonts w:asciiTheme="minorHAnsi" w:eastAsia="Calibri" w:hAnsiTheme="minorHAnsi" w:cstheme="minorHAnsi"/>
          <w:sz w:val="20"/>
          <w:szCs w:val="20"/>
        </w:rPr>
      </w:pPr>
      <w:r w:rsidRPr="00F31CC7">
        <w:rPr>
          <w:rFonts w:asciiTheme="minorHAnsi" w:hAnsiTheme="minorHAnsi" w:cstheme="minorHAnsi"/>
          <w:sz w:val="20"/>
          <w:szCs w:val="20"/>
        </w:rPr>
        <w:t>2) Zamawiający wymaga 32 szt. licencji: "CorelDRAW Graphics Suite 2023 PL Win Classroom (incl. 1 yr CorelSure Maintenance), Edukacyjna, wieczysta." Jako, że licencja Classroom zawiera w sobie 15 licencji dla uczniów oraz 1 licencję dla nauczyciela proszę o potwierdzenie, że wymagają Państwo dostarczenia 32 szt. takich licencji czyli w sumie na 512 stanowisk.</w:t>
      </w:r>
    </w:p>
    <w:p w14:paraId="702C54D5" w14:textId="77777777" w:rsidR="004B3002" w:rsidRPr="0095670C" w:rsidRDefault="004B3002" w:rsidP="004B3002">
      <w:pPr>
        <w:rPr>
          <w:rFonts w:asciiTheme="minorHAnsi" w:eastAsia="Calibri" w:hAnsiTheme="minorHAnsi" w:cstheme="minorHAnsi"/>
          <w:sz w:val="20"/>
          <w:szCs w:val="20"/>
        </w:rPr>
      </w:pPr>
    </w:p>
    <w:p w14:paraId="6FBF696F" w14:textId="79FB768B" w:rsidR="004B3002" w:rsidRDefault="00F31CC7" w:rsidP="00F31CC7">
      <w:pPr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F31CC7">
        <w:rPr>
          <w:rFonts w:asciiTheme="minorHAnsi" w:eastAsia="Calibri" w:hAnsiTheme="minorHAnsi" w:cstheme="minorHAnsi"/>
          <w:sz w:val="20"/>
          <w:szCs w:val="20"/>
          <w:u w:val="single"/>
        </w:rPr>
        <w:t>Odpowiedź 2:</w:t>
      </w:r>
    </w:p>
    <w:p w14:paraId="1FD7E36B" w14:textId="59CABAAC" w:rsidR="00F31CC7" w:rsidRPr="00F31CC7" w:rsidRDefault="00F31CC7" w:rsidP="00F31CC7">
      <w:pPr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F31CC7">
        <w:rPr>
          <w:rFonts w:asciiTheme="minorHAnsi" w:hAnsiTheme="minorHAnsi" w:cstheme="minorHAnsi"/>
          <w:sz w:val="20"/>
          <w:szCs w:val="20"/>
        </w:rPr>
        <w:t xml:space="preserve">Zamawiający wymaga dostarczenia licencji na </w:t>
      </w:r>
      <w:r w:rsidRPr="00F31CC7">
        <w:rPr>
          <w:rFonts w:asciiTheme="minorHAnsi" w:hAnsiTheme="minorHAnsi" w:cstheme="minorHAnsi"/>
          <w:b/>
          <w:bCs/>
          <w:sz w:val="20"/>
          <w:szCs w:val="20"/>
        </w:rPr>
        <w:t>32 stanowiska (czyli 2 licencje 15+1)</w:t>
      </w:r>
    </w:p>
    <w:p w14:paraId="2861C92B" w14:textId="77777777" w:rsidR="00F31CC7" w:rsidRDefault="00F31CC7" w:rsidP="004B300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26D40591" w14:textId="77777777" w:rsidR="00F31CC7" w:rsidRDefault="00F31CC7" w:rsidP="004B300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1D3CC37C" w14:textId="4A6F31BD" w:rsidR="004B3002" w:rsidRPr="0095670C" w:rsidRDefault="004B3002" w:rsidP="004B3002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p.o. Dyrektor</w:t>
      </w:r>
    </w:p>
    <w:p w14:paraId="3F241EC6" w14:textId="77777777" w:rsidR="004B3002" w:rsidRPr="0095670C" w:rsidRDefault="004B3002" w:rsidP="004B3002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mgr Bartłomiej Piechaczek</w:t>
      </w:r>
    </w:p>
    <w:p w14:paraId="67BD6AA5" w14:textId="77777777" w:rsidR="004B3002" w:rsidRPr="0095670C" w:rsidRDefault="004B3002" w:rsidP="004B3002">
      <w:pPr>
        <w:rPr>
          <w:rFonts w:asciiTheme="minorHAnsi" w:eastAsia="Calibri" w:hAnsiTheme="minorHAnsi" w:cstheme="minorHAnsi"/>
          <w:sz w:val="20"/>
          <w:szCs w:val="20"/>
        </w:rPr>
      </w:pPr>
    </w:p>
    <w:p w14:paraId="68B1182D" w14:textId="77777777" w:rsidR="004B3002" w:rsidRPr="0095670C" w:rsidRDefault="004B3002" w:rsidP="004B3002">
      <w:pPr>
        <w:rPr>
          <w:rFonts w:asciiTheme="minorHAnsi" w:eastAsia="Calibri" w:hAnsiTheme="minorHAnsi" w:cstheme="minorHAnsi"/>
          <w:sz w:val="20"/>
          <w:szCs w:val="20"/>
        </w:rPr>
      </w:pPr>
    </w:p>
    <w:p w14:paraId="6CF96730" w14:textId="77777777" w:rsidR="004B3002" w:rsidRPr="0095670C" w:rsidRDefault="004B3002" w:rsidP="004B3002">
      <w:pPr>
        <w:rPr>
          <w:rFonts w:asciiTheme="minorHAnsi" w:hAnsiTheme="minorHAnsi" w:cstheme="minorHAnsi"/>
          <w:sz w:val="20"/>
          <w:szCs w:val="20"/>
        </w:rPr>
      </w:pPr>
    </w:p>
    <w:p w14:paraId="36F88B68" w14:textId="77777777" w:rsidR="004B3002" w:rsidRPr="0095670C" w:rsidRDefault="004B3002" w:rsidP="004B3002">
      <w:pPr>
        <w:rPr>
          <w:rFonts w:asciiTheme="minorHAnsi" w:hAnsiTheme="minorHAnsi" w:cstheme="minorHAnsi"/>
          <w:sz w:val="20"/>
          <w:szCs w:val="20"/>
        </w:rPr>
      </w:pPr>
    </w:p>
    <w:p w14:paraId="51254B1E" w14:textId="77777777" w:rsidR="004B3002" w:rsidRDefault="004B3002"/>
    <w:sectPr w:rsidR="004B3002" w:rsidSect="0003472B">
      <w:headerReference w:type="default" r:id="rId4"/>
      <w:footerReference w:type="default" r:id="rId5"/>
      <w:headerReference w:type="first" r:id="rId6"/>
      <w:footerReference w:type="first" r:id="rId7"/>
      <w:pgSz w:w="11900" w:h="16840" w:code="9"/>
      <w:pgMar w:top="1418" w:right="1134" w:bottom="1134" w:left="124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DEFC" w14:textId="77777777" w:rsidR="00F31CC7" w:rsidRPr="00582201" w:rsidRDefault="00F31CC7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14:paraId="3D736135" w14:textId="77777777" w:rsidR="00F31CC7" w:rsidRPr="00B12E50" w:rsidRDefault="00F31CC7" w:rsidP="0095670C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0E650B3E" w14:textId="77777777" w:rsidR="00F31CC7" w:rsidRPr="00B12E50" w:rsidRDefault="00F31CC7" w:rsidP="0095670C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5FCD2980" wp14:editId="5CBE09BC">
          <wp:extent cx="885825" cy="496832"/>
          <wp:effectExtent l="0" t="0" r="0" b="0"/>
          <wp:docPr id="147167484" name="Obraz 147167484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01886344" wp14:editId="6854E5BE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495660326" name="Obraz 1495660326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1BFE9327" wp14:editId="105FF80B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76251066" name="Obraz 1276251066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CBB6C4D" wp14:editId="4D36A98D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41004661" name="Obraz 4100466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D0CF5" w14:textId="77777777" w:rsidR="00F31CC7" w:rsidRPr="00B12E50" w:rsidRDefault="00F31CC7" w:rsidP="0095670C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</w:t>
    </w:r>
    <w:r w:rsidRPr="00B12E50">
      <w:rPr>
        <w:rFonts w:ascii="Calibri" w:eastAsia="Calibri" w:hAnsi="Calibri"/>
        <w:color w:val="000000"/>
        <w:sz w:val="15"/>
        <w:szCs w:val="16"/>
      </w:rPr>
      <w:t xml:space="preserve">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5396FF20" w14:textId="77777777" w:rsidR="00F31CC7" w:rsidRPr="00AB257B" w:rsidRDefault="00F31CC7" w:rsidP="0095670C">
    <w:pPr>
      <w:pStyle w:val="Stopka"/>
    </w:pPr>
  </w:p>
  <w:p w14:paraId="62C64C95" w14:textId="77777777" w:rsidR="00F31CC7" w:rsidRPr="00582201" w:rsidRDefault="00F31CC7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1E25" w14:textId="77777777" w:rsidR="00F31CC7" w:rsidRDefault="00F31CC7" w:rsidP="003403C5">
    <w:pPr>
      <w:tabs>
        <w:tab w:val="right" w:pos="14004"/>
      </w:tabs>
      <w:jc w:val="both"/>
      <w:rPr>
        <w:rFonts w:ascii="Aptos" w:hAnsi="Aptos"/>
        <w:sz w:val="2"/>
        <w:szCs w:val="2"/>
      </w:rPr>
    </w:pPr>
  </w:p>
  <w:p w14:paraId="4D8C4CEE" w14:textId="77777777" w:rsidR="00F31CC7" w:rsidRPr="00375C81" w:rsidRDefault="00F31CC7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1"/>
      <w:gridCol w:w="8806"/>
    </w:tblGrid>
    <w:tr w:rsidR="005C5E27" w14:paraId="5B40469A" w14:textId="77777777" w:rsidTr="002E2B40">
      <w:tc>
        <w:tcPr>
          <w:tcW w:w="903" w:type="pct"/>
          <w:tcBorders>
            <w:top w:val="single" w:sz="18" w:space="0" w:color="FECA00"/>
            <w:bottom w:val="nil"/>
          </w:tcBorders>
        </w:tcPr>
        <w:p w14:paraId="1A7017FC" w14:textId="77777777" w:rsidR="00F31CC7" w:rsidRDefault="00F31CC7" w:rsidP="0091392F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2A499506" wp14:editId="63E6D57A">
                <wp:extent cx="1080000" cy="269058"/>
                <wp:effectExtent l="0" t="0" r="6350" b="0"/>
                <wp:docPr id="2090004726" name="Obraz 209000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5954EA00" w14:textId="77777777" w:rsidR="00F31CC7" w:rsidRPr="003E0474" w:rsidRDefault="00F31CC7" w:rsidP="0091392F">
          <w:pPr>
            <w:pStyle w:val="Stopka"/>
            <w:tabs>
              <w:tab w:val="clear" w:pos="4536"/>
              <w:tab w:val="clear" w:pos="9072"/>
            </w:tabs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 xml:space="preserve">Opolskie </w:t>
          </w: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Centrum Edukacji</w:t>
          </w:r>
          <w:r w:rsidRPr="003E047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9A1D878" w14:textId="77777777" w:rsidR="00F31CC7" w:rsidRPr="003E0474" w:rsidRDefault="00F31CC7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40FA3E99" w14:textId="77777777" w:rsidR="00F31CC7" w:rsidRPr="00693472" w:rsidRDefault="00F31CC7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hAnsi="Aptos" w:cstheme="minorHAnsi"/>
              <w:b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</w:tbl>
  <w:p w14:paraId="4BE165AD" w14:textId="77777777" w:rsidR="00F31CC7" w:rsidRPr="00375C81" w:rsidRDefault="00F31CC7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EF11" w14:textId="77777777" w:rsidR="00F31CC7" w:rsidRDefault="00F31CC7" w:rsidP="0003472B">
    <w:pPr>
      <w:pStyle w:val="Nagwek"/>
      <w:rPr>
        <w:rFonts w:ascii="Aptos" w:hAnsi="Aptos" w:cstheme="minorHAnsi"/>
        <w:b/>
        <w:sz w:val="10"/>
        <w:szCs w:val="10"/>
      </w:rPr>
    </w:pPr>
    <w:r>
      <w:tab/>
    </w:r>
  </w:p>
  <w:p w14:paraId="09C85AA9" w14:textId="77777777" w:rsidR="00F31CC7" w:rsidRPr="00721472" w:rsidRDefault="00F31CC7" w:rsidP="0095670C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0ECE9C43" wp14:editId="274D694B">
          <wp:extent cx="5760720" cy="603885"/>
          <wp:effectExtent l="0" t="0" r="0" b="5715"/>
          <wp:docPr id="1438261363" name="Obraz 143826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AC60E" w14:textId="77777777" w:rsidR="00F31CC7" w:rsidRPr="00721472" w:rsidRDefault="00F31CC7" w:rsidP="0095670C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5D9CFDEC" w14:textId="77777777" w:rsidR="00F31CC7" w:rsidRPr="00721472" w:rsidRDefault="00F31CC7" w:rsidP="0095670C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6AC623B8" w14:textId="77777777" w:rsidR="00F31CC7" w:rsidRPr="00AB257B" w:rsidRDefault="00F31CC7" w:rsidP="0095670C">
    <w:pPr>
      <w:pStyle w:val="Nagwek"/>
    </w:pPr>
  </w:p>
  <w:p w14:paraId="4E5533A4" w14:textId="77777777" w:rsidR="00F31CC7" w:rsidRDefault="00F31CC7" w:rsidP="0003472B">
    <w:pPr>
      <w:pStyle w:val="Nagwek"/>
      <w:tabs>
        <w:tab w:val="clear" w:pos="4536"/>
        <w:tab w:val="clear" w:pos="9072"/>
        <w:tab w:val="left" w:pos="2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0D4B" w14:textId="77777777" w:rsidR="00F31CC7" w:rsidRDefault="00F31CC7" w:rsidP="00F81264">
    <w:pPr>
      <w:pStyle w:val="Nagwek"/>
      <w:rPr>
        <w:rFonts w:ascii="Aptos" w:hAnsi="Aptos" w:cstheme="minorHAnsi"/>
        <w:b/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5687"/>
    </w:tblGrid>
    <w:tr w:rsidR="00064581" w14:paraId="71FECF06" w14:textId="77777777" w:rsidTr="00434E84">
      <w:tc>
        <w:tcPr>
          <w:tcW w:w="4140" w:type="dxa"/>
        </w:tcPr>
        <w:p w14:paraId="3023D914" w14:textId="77777777" w:rsidR="00F31CC7" w:rsidRDefault="00F31CC7" w:rsidP="0069347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C61DB">
            <w:rPr>
              <w:rFonts w:ascii="Aptos" w:hAnsi="Aptos" w:cstheme="minorHAnsi"/>
              <w:noProof/>
              <w:sz w:val="18"/>
              <w:szCs w:val="18"/>
            </w:rPr>
            <w:drawing>
              <wp:inline distT="0" distB="0" distL="0" distR="0" wp14:anchorId="45136F6C" wp14:editId="15A65CFA">
                <wp:extent cx="2222014" cy="504000"/>
                <wp:effectExtent l="0" t="0" r="6985" b="0"/>
                <wp:docPr id="982877337" name="Obraz 982877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A4B9E25" w14:textId="77777777" w:rsidR="00F31CC7" w:rsidRPr="00693472" w:rsidRDefault="00F31CC7" w:rsidP="00693472">
          <w:pPr>
            <w:pStyle w:val="Nagwek"/>
            <w:spacing w:before="480"/>
            <w:jc w:val="right"/>
            <w:rPr>
              <w:rFonts w:ascii="Aptos" w:hAnsi="Aptos" w:cstheme="minorHAnsi"/>
              <w:b/>
            </w:rPr>
          </w:pPr>
          <w:r w:rsidRPr="00693472">
            <w:rPr>
              <w:rFonts w:ascii="Aptos" w:hAnsi="Aptos" w:cstheme="minorHAnsi"/>
              <w:b/>
            </w:rPr>
            <w:t>Opolskie Centrum Edukacji</w:t>
          </w:r>
        </w:p>
      </w:tc>
    </w:tr>
  </w:tbl>
  <w:p w14:paraId="5759145C" w14:textId="77777777" w:rsidR="00F31CC7" w:rsidRPr="005C61DB" w:rsidRDefault="00F31CC7" w:rsidP="00F81264">
    <w:pPr>
      <w:pStyle w:val="Nagwek"/>
      <w:rPr>
        <w:rFonts w:ascii="Aptos" w:hAnsi="Aptos" w:cstheme="minorHAnsi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02"/>
    <w:rsid w:val="004B3002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8F6"/>
  <w15:chartTrackingRefBased/>
  <w15:docId w15:val="{46D71826-7BD3-408C-AD22-262245F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02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B3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4B3002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B3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002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4B3002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zacznika">
    <w:name w:val="Z1 - Tytuł załącznika"/>
    <w:uiPriority w:val="99"/>
    <w:rsid w:val="004B300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2023-11-08T07:45:00Z</cp:lastPrinted>
  <dcterms:created xsi:type="dcterms:W3CDTF">2023-11-08T07:31:00Z</dcterms:created>
  <dcterms:modified xsi:type="dcterms:W3CDTF">2023-11-08T07:46:00Z</dcterms:modified>
</cp:coreProperties>
</file>