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>
        <w:rPr>
          <w:b/>
          <w:i/>
          <w:color w:val="000000"/>
        </w:rPr>
        <w:t>/</w:t>
      </w:r>
      <w:r w:rsidR="00E227CD">
        <w:rPr>
          <w:b/>
          <w:i/>
          <w:color w:val="000000"/>
        </w:rPr>
        <w:t xml:space="preserve">zakup </w:t>
      </w:r>
      <w:r w:rsidR="006509B1">
        <w:rPr>
          <w:b/>
          <w:i/>
          <w:color w:val="000000"/>
        </w:rPr>
        <w:t>krzeseł Cortina – kolor czarny</w:t>
      </w:r>
      <w:bookmarkStart w:id="0" w:name="_GoBack"/>
      <w:bookmarkEnd w:id="0"/>
      <w:r w:rsidR="00423304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FB" w:rsidRDefault="009F7FFB" w:rsidP="00182691">
      <w:pPr>
        <w:spacing w:after="0" w:line="240" w:lineRule="auto"/>
      </w:pPr>
      <w:r>
        <w:separator/>
      </w:r>
    </w:p>
  </w:endnote>
  <w:endnote w:type="continuationSeparator" w:id="0">
    <w:p w:rsidR="009F7FFB" w:rsidRDefault="009F7FFB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FB" w:rsidRDefault="009F7FFB" w:rsidP="00182691">
      <w:pPr>
        <w:spacing w:after="0" w:line="240" w:lineRule="auto"/>
      </w:pPr>
      <w:r>
        <w:separator/>
      </w:r>
    </w:p>
  </w:footnote>
  <w:footnote w:type="continuationSeparator" w:id="0">
    <w:p w:rsidR="009F7FFB" w:rsidRDefault="009F7FFB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61F5B"/>
    <w:rsid w:val="004800B0"/>
    <w:rsid w:val="004854ED"/>
    <w:rsid w:val="004B5ED6"/>
    <w:rsid w:val="004E4FEA"/>
    <w:rsid w:val="004E6720"/>
    <w:rsid w:val="004F7711"/>
    <w:rsid w:val="005108B2"/>
    <w:rsid w:val="00543F73"/>
    <w:rsid w:val="00597696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710232"/>
    <w:rsid w:val="00735896"/>
    <w:rsid w:val="0073744B"/>
    <w:rsid w:val="00751A71"/>
    <w:rsid w:val="007A380F"/>
    <w:rsid w:val="007B5F33"/>
    <w:rsid w:val="007B6A22"/>
    <w:rsid w:val="00833142"/>
    <w:rsid w:val="008333BC"/>
    <w:rsid w:val="00851D47"/>
    <w:rsid w:val="00864120"/>
    <w:rsid w:val="00875AE6"/>
    <w:rsid w:val="00886364"/>
    <w:rsid w:val="00893E7A"/>
    <w:rsid w:val="008C3DA3"/>
    <w:rsid w:val="00927F0D"/>
    <w:rsid w:val="009444AF"/>
    <w:rsid w:val="00973D2C"/>
    <w:rsid w:val="009941DD"/>
    <w:rsid w:val="009D214B"/>
    <w:rsid w:val="009F7FFB"/>
    <w:rsid w:val="00A076D9"/>
    <w:rsid w:val="00A5414E"/>
    <w:rsid w:val="00A65DC0"/>
    <w:rsid w:val="00A71701"/>
    <w:rsid w:val="00A9684B"/>
    <w:rsid w:val="00AC1D95"/>
    <w:rsid w:val="00AF7314"/>
    <w:rsid w:val="00B443CC"/>
    <w:rsid w:val="00B45A62"/>
    <w:rsid w:val="00B46E9B"/>
    <w:rsid w:val="00B660EB"/>
    <w:rsid w:val="00B74ECF"/>
    <w:rsid w:val="00B83B82"/>
    <w:rsid w:val="00BB1019"/>
    <w:rsid w:val="00BD2814"/>
    <w:rsid w:val="00BD655B"/>
    <w:rsid w:val="00C13A5C"/>
    <w:rsid w:val="00C37662"/>
    <w:rsid w:val="00C443B3"/>
    <w:rsid w:val="00C45EC5"/>
    <w:rsid w:val="00C57599"/>
    <w:rsid w:val="00C6600A"/>
    <w:rsid w:val="00C8359F"/>
    <w:rsid w:val="00C91270"/>
    <w:rsid w:val="00D0536E"/>
    <w:rsid w:val="00D26587"/>
    <w:rsid w:val="00D3284F"/>
    <w:rsid w:val="00D35540"/>
    <w:rsid w:val="00D818E6"/>
    <w:rsid w:val="00D9111D"/>
    <w:rsid w:val="00DA4F2E"/>
    <w:rsid w:val="00DB7D8D"/>
    <w:rsid w:val="00DC54B1"/>
    <w:rsid w:val="00DD37F5"/>
    <w:rsid w:val="00E227CD"/>
    <w:rsid w:val="00E564AA"/>
    <w:rsid w:val="00EE3F79"/>
    <w:rsid w:val="00F144F4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CB28-41D0-4D9E-A81F-9AD216E8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65</cp:revision>
  <cp:lastPrinted>2018-06-08T08:39:00Z</cp:lastPrinted>
  <dcterms:created xsi:type="dcterms:W3CDTF">2018-05-24T07:40:00Z</dcterms:created>
  <dcterms:modified xsi:type="dcterms:W3CDTF">2022-08-31T07:23:00Z</dcterms:modified>
</cp:coreProperties>
</file>