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AA" w:rsidRDefault="009444AF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 kwietnia 2016 r. w sprawie ochrony osób fizycznych w związku z przetwarzaniem danych </w:t>
      </w:r>
      <w:r w:rsidRPr="00182691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osobowych i w sprawie swobodnego przepływu takich danych oraz uchylenia dyrektywy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82691" w:rsidRDefault="00182691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182691">
        <w:rPr>
          <w:b/>
          <w:i/>
          <w:color w:val="000000"/>
        </w:rPr>
        <w:t>/</w:t>
      </w:r>
      <w:r w:rsidR="00E227CD">
        <w:rPr>
          <w:b/>
          <w:i/>
          <w:color w:val="000000"/>
        </w:rPr>
        <w:t xml:space="preserve">zakup </w:t>
      </w:r>
      <w:r w:rsidR="006509B1">
        <w:rPr>
          <w:b/>
          <w:i/>
          <w:color w:val="000000"/>
        </w:rPr>
        <w:t>krzeseł Cortina – kolor czarny</w:t>
      </w:r>
      <w:bookmarkStart w:id="0" w:name="_GoBack"/>
      <w:bookmarkEnd w:id="0"/>
      <w:r w:rsidR="00423304">
        <w:rPr>
          <w:b/>
          <w:i/>
          <w:color w:val="000000"/>
        </w:rPr>
        <w:t>/</w:t>
      </w:r>
      <w:r w:rsidR="00A9684B" w:rsidRPr="001101B4">
        <w:rPr>
          <w:color w:val="000000"/>
        </w:rPr>
        <w:t xml:space="preserve"> prowadzo</w:t>
      </w:r>
      <w:r w:rsidR="00AF7314">
        <w:rPr>
          <w:color w:val="000000"/>
        </w:rPr>
        <w:t xml:space="preserve">nego w oparciu o ustawę </w:t>
      </w:r>
      <w:r w:rsidR="00C57599">
        <w:rPr>
          <w:color w:val="000000"/>
        </w:rPr>
        <w:t>z dnia 11 września 2019 roku Prawo zamówień publicznych</w:t>
      </w:r>
      <w:r w:rsidR="004800B0">
        <w:rPr>
          <w:color w:val="000000"/>
        </w:rPr>
        <w:t xml:space="preserve"> (dalej ustawa PZP)</w:t>
      </w:r>
      <w:r w:rsidR="00C57599">
        <w:rPr>
          <w:color w:val="000000"/>
        </w:rPr>
        <w:t>,</w:t>
      </w:r>
      <w:r w:rsidR="00A9684B" w:rsidRPr="001101B4">
        <w:rPr>
          <w:color w:val="000000"/>
        </w:rPr>
        <w:t xml:space="preserve"> w trybie </w:t>
      </w:r>
      <w:r w:rsidR="00182691">
        <w:rPr>
          <w:color w:val="000000"/>
        </w:rPr>
        <w:t>art. 2 ust. 1 pkt. 1</w:t>
      </w:r>
      <w:r w:rsidR="00D818E6" w:rsidRPr="001101B4">
        <w:rPr>
          <w:color w:val="000000"/>
        </w:rPr>
        <w:t>.</w:t>
      </w:r>
    </w:p>
    <w:p w:rsidR="001101B4" w:rsidRPr="00AC1D95" w:rsidRDefault="001101B4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599" w:rsidRPr="001101B4">
        <w:rPr>
          <w:color w:val="000000"/>
        </w:rPr>
        <w:t>art. 6 ust. 1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18269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182691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182691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</w:t>
      </w: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P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"/>
        <w:contextualSpacing/>
        <w:jc w:val="right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………………………..…….</w:t>
      </w:r>
      <w:r>
        <w:rPr>
          <w:color w:val="000000"/>
        </w:rPr>
        <w:br/>
        <w:t>podpis Wykonawcy</w:t>
      </w:r>
      <w:r>
        <w:rPr>
          <w:color w:val="000000"/>
        </w:rPr>
        <w:br/>
      </w:r>
    </w:p>
    <w:sectPr w:rsidR="00182691" w:rsidRPr="00182691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FB" w:rsidRDefault="009F7FFB" w:rsidP="00182691">
      <w:pPr>
        <w:spacing w:after="0" w:line="240" w:lineRule="auto"/>
      </w:pPr>
      <w:r>
        <w:separator/>
      </w:r>
    </w:p>
  </w:endnote>
  <w:endnote w:type="continuationSeparator" w:id="0">
    <w:p w:rsidR="009F7FFB" w:rsidRDefault="009F7FFB" w:rsidP="001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FB" w:rsidRDefault="009F7FFB" w:rsidP="00182691">
      <w:pPr>
        <w:spacing w:after="0" w:line="240" w:lineRule="auto"/>
      </w:pPr>
      <w:r>
        <w:separator/>
      </w:r>
    </w:p>
  </w:footnote>
  <w:footnote w:type="continuationSeparator" w:id="0">
    <w:p w:rsidR="009F7FFB" w:rsidRDefault="009F7FFB" w:rsidP="001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66567"/>
    <w:rsid w:val="000B6180"/>
    <w:rsid w:val="000C7B29"/>
    <w:rsid w:val="000F48BB"/>
    <w:rsid w:val="000F7902"/>
    <w:rsid w:val="001101B4"/>
    <w:rsid w:val="00124FCE"/>
    <w:rsid w:val="00163483"/>
    <w:rsid w:val="00163781"/>
    <w:rsid w:val="00182691"/>
    <w:rsid w:val="002013C7"/>
    <w:rsid w:val="002128E6"/>
    <w:rsid w:val="0022041A"/>
    <w:rsid w:val="00283C96"/>
    <w:rsid w:val="002A062C"/>
    <w:rsid w:val="002E2267"/>
    <w:rsid w:val="002F5CA6"/>
    <w:rsid w:val="0032652D"/>
    <w:rsid w:val="003B2C0D"/>
    <w:rsid w:val="003B55F4"/>
    <w:rsid w:val="003E631B"/>
    <w:rsid w:val="003E7047"/>
    <w:rsid w:val="00404450"/>
    <w:rsid w:val="00420F51"/>
    <w:rsid w:val="00423304"/>
    <w:rsid w:val="00457803"/>
    <w:rsid w:val="00461F5B"/>
    <w:rsid w:val="004800B0"/>
    <w:rsid w:val="004854ED"/>
    <w:rsid w:val="004B5ED6"/>
    <w:rsid w:val="004E4FEA"/>
    <w:rsid w:val="004E6720"/>
    <w:rsid w:val="004F7711"/>
    <w:rsid w:val="005108B2"/>
    <w:rsid w:val="00543F73"/>
    <w:rsid w:val="00597696"/>
    <w:rsid w:val="005E3B5B"/>
    <w:rsid w:val="00605590"/>
    <w:rsid w:val="0062483A"/>
    <w:rsid w:val="006509B1"/>
    <w:rsid w:val="006627A5"/>
    <w:rsid w:val="00681F40"/>
    <w:rsid w:val="0068350D"/>
    <w:rsid w:val="00695BD8"/>
    <w:rsid w:val="006C4931"/>
    <w:rsid w:val="00710232"/>
    <w:rsid w:val="00735896"/>
    <w:rsid w:val="0073744B"/>
    <w:rsid w:val="00751A71"/>
    <w:rsid w:val="007A380F"/>
    <w:rsid w:val="007B5F33"/>
    <w:rsid w:val="007B6A22"/>
    <w:rsid w:val="00833142"/>
    <w:rsid w:val="008333BC"/>
    <w:rsid w:val="00851D47"/>
    <w:rsid w:val="00864120"/>
    <w:rsid w:val="00875AE6"/>
    <w:rsid w:val="00886364"/>
    <w:rsid w:val="00893E7A"/>
    <w:rsid w:val="008C3DA3"/>
    <w:rsid w:val="00927F0D"/>
    <w:rsid w:val="009444AF"/>
    <w:rsid w:val="00973D2C"/>
    <w:rsid w:val="009941DD"/>
    <w:rsid w:val="009D214B"/>
    <w:rsid w:val="009F7FFB"/>
    <w:rsid w:val="00A076D9"/>
    <w:rsid w:val="00A5414E"/>
    <w:rsid w:val="00A65DC0"/>
    <w:rsid w:val="00A71701"/>
    <w:rsid w:val="00A9684B"/>
    <w:rsid w:val="00AC1D95"/>
    <w:rsid w:val="00AF7314"/>
    <w:rsid w:val="00B443CC"/>
    <w:rsid w:val="00B45A62"/>
    <w:rsid w:val="00B46E9B"/>
    <w:rsid w:val="00B660EB"/>
    <w:rsid w:val="00B74ECF"/>
    <w:rsid w:val="00B83B82"/>
    <w:rsid w:val="00BB1019"/>
    <w:rsid w:val="00BD2814"/>
    <w:rsid w:val="00BD655B"/>
    <w:rsid w:val="00C13A5C"/>
    <w:rsid w:val="00C37662"/>
    <w:rsid w:val="00C443B3"/>
    <w:rsid w:val="00C45EC5"/>
    <w:rsid w:val="00C57599"/>
    <w:rsid w:val="00C6600A"/>
    <w:rsid w:val="00C8359F"/>
    <w:rsid w:val="00C91270"/>
    <w:rsid w:val="00D0536E"/>
    <w:rsid w:val="00D26587"/>
    <w:rsid w:val="00D3284F"/>
    <w:rsid w:val="00D35540"/>
    <w:rsid w:val="00D818E6"/>
    <w:rsid w:val="00D9111D"/>
    <w:rsid w:val="00DA4F2E"/>
    <w:rsid w:val="00DB7D8D"/>
    <w:rsid w:val="00DC54B1"/>
    <w:rsid w:val="00DD37F5"/>
    <w:rsid w:val="00E227CD"/>
    <w:rsid w:val="00E564AA"/>
    <w:rsid w:val="00EE3F79"/>
    <w:rsid w:val="00F144F4"/>
    <w:rsid w:val="00FA2E36"/>
    <w:rsid w:val="00FB7441"/>
    <w:rsid w:val="00FC6F32"/>
    <w:rsid w:val="00FD6C9C"/>
    <w:rsid w:val="00FF08BE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91"/>
  </w:style>
  <w:style w:type="paragraph" w:styleId="Stopka">
    <w:name w:val="footer"/>
    <w:basedOn w:val="Normalny"/>
    <w:link w:val="Stopka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ACB28-41D0-4D9E-A81F-9AD216E8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65</cp:revision>
  <cp:lastPrinted>2018-06-08T08:39:00Z</cp:lastPrinted>
  <dcterms:created xsi:type="dcterms:W3CDTF">2018-05-24T07:40:00Z</dcterms:created>
  <dcterms:modified xsi:type="dcterms:W3CDTF">2022-08-31T07:23:00Z</dcterms:modified>
</cp:coreProperties>
</file>