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73C0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Załącznik nr 7 do SWZ</w:t>
      </w:r>
    </w:p>
    <w:p w14:paraId="5B2F5AC0" w14:textId="2DAF3B74" w:rsidR="0061776A" w:rsidRPr="005016B1" w:rsidRDefault="00B329D0" w:rsidP="0061776A">
      <w:pPr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postępowania: SA.270.1</w:t>
      </w:r>
      <w:r w:rsidR="007D18E2">
        <w:rPr>
          <w:rFonts w:ascii="Calibri" w:hAnsi="Calibri"/>
          <w:sz w:val="20"/>
          <w:szCs w:val="20"/>
        </w:rPr>
        <w:t>8</w:t>
      </w:r>
      <w:r w:rsidR="009B1A50" w:rsidRPr="008944B2">
        <w:rPr>
          <w:rFonts w:ascii="Calibri" w:hAnsi="Calibri"/>
          <w:sz w:val="20"/>
          <w:szCs w:val="20"/>
        </w:rPr>
        <w:t>.202</w:t>
      </w:r>
      <w:r w:rsidR="007D18E2">
        <w:rPr>
          <w:rFonts w:ascii="Calibri" w:hAnsi="Calibri"/>
          <w:sz w:val="20"/>
          <w:szCs w:val="20"/>
        </w:rPr>
        <w:t>4</w:t>
      </w:r>
    </w:p>
    <w:p w14:paraId="42B954F6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5AFD39B5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3F9BB483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5368E4AC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198794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732496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1C4F7705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2F95BD34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E884B2F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6DB91500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067936A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508F316F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06846C5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5B6FA61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6542C459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(Dz.U. z 2019 r., poz. 2019, ze zm. - ustawa Pzp)</w:t>
      </w:r>
    </w:p>
    <w:p w14:paraId="4D7372EE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610D042D" w14:textId="17488B07" w:rsidR="00FB56E5" w:rsidRPr="007D18E2" w:rsidRDefault="007D18E2" w:rsidP="00FB56E5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  <w:sz w:val="20"/>
          <w:szCs w:val="20"/>
        </w:rPr>
      </w:pPr>
      <w:r w:rsidRPr="007D18E2">
        <w:rPr>
          <w:rStyle w:val="ng-binding"/>
          <w:rFonts w:asciiTheme="minorHAnsi" w:hAnsiTheme="minorHAnsi" w:cstheme="minorHAnsi"/>
          <w:b/>
          <w:sz w:val="20"/>
          <w:szCs w:val="20"/>
        </w:rPr>
        <w:t xml:space="preserve">„Utrzymanie obiektów infrastruktury w Nadleśnictwie Kolbuszowa, w 2024 roku.” </w:t>
      </w:r>
    </w:p>
    <w:p w14:paraId="4B662BE2" w14:textId="77777777" w:rsidR="008944B2" w:rsidRPr="00FB56E5" w:rsidRDefault="008944B2" w:rsidP="00FB56E5">
      <w:pPr>
        <w:spacing w:line="276" w:lineRule="auto"/>
        <w:jc w:val="both"/>
        <w:rPr>
          <w:rStyle w:val="ng-binding"/>
          <w:rFonts w:asciiTheme="minorHAnsi" w:hAnsiTheme="minorHAnsi" w:cstheme="minorHAnsi"/>
          <w:b/>
          <w:sz w:val="20"/>
          <w:szCs w:val="20"/>
        </w:rPr>
      </w:pPr>
      <w:r w:rsidRPr="00FB56E5">
        <w:rPr>
          <w:rStyle w:val="ng-binding"/>
          <w:rFonts w:asciiTheme="minorHAnsi" w:hAnsiTheme="minorHAnsi" w:cstheme="minorHAnsi"/>
          <w:b/>
          <w:sz w:val="20"/>
          <w:szCs w:val="20"/>
        </w:rPr>
        <w:t xml:space="preserve">Cześć nr </w:t>
      </w:r>
    </w:p>
    <w:p w14:paraId="29AE4868" w14:textId="77777777" w:rsidR="0061776A" w:rsidRDefault="008944B2" w:rsidP="008944B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.........…………………………………………………………………………………………………………………………………………………………………………………</w:t>
      </w:r>
    </w:p>
    <w:p w14:paraId="1E1C8650" w14:textId="77777777" w:rsidR="009F7253" w:rsidRPr="009F7253" w:rsidRDefault="009F7253" w:rsidP="009F7253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9F7253">
        <w:rPr>
          <w:rFonts w:ascii="Calibri" w:hAnsi="Calibri" w:cs="Calibri"/>
          <w:b/>
          <w:sz w:val="20"/>
          <w:szCs w:val="20"/>
          <w:u w:val="single"/>
        </w:rPr>
        <w:t xml:space="preserve">Cześć nr </w:t>
      </w:r>
    </w:p>
    <w:p w14:paraId="47597E4F" w14:textId="77777777" w:rsidR="009F7253" w:rsidRDefault="009F7253" w:rsidP="009F7253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9F7253"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.........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……………………………………………………………………………………</w:t>
      </w:r>
    </w:p>
    <w:p w14:paraId="4F4F6EF8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>Skarb Państwa Państwowe Gospodarstwo Le</w:t>
      </w:r>
      <w:r w:rsidR="008944B2">
        <w:rPr>
          <w:rFonts w:ascii="Calibri" w:hAnsi="Calibri"/>
          <w:sz w:val="20"/>
          <w:szCs w:val="20"/>
          <w:lang w:eastAsia="ar-SA"/>
        </w:rPr>
        <w:t>śne Lasy Państwowe Nadleśnictwo Kolbuszowa</w:t>
      </w:r>
    </w:p>
    <w:p w14:paraId="35610ADE" w14:textId="77777777"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6EABA44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55F8B7D1" w14:textId="77777777"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41B0A318" w14:textId="77777777" w:rsidR="006108F5" w:rsidRPr="005016B1" w:rsidRDefault="006108F5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306DA537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14:paraId="17047415" w14:textId="77777777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7EC1E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DA437F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C17B6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14:paraId="2A0659EA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14:paraId="50B433B5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08E75" w14:textId="77777777"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5E0F7" w14:textId="77777777"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14:paraId="712441FD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14:paraId="10EC65C1" w14:textId="77777777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1622" w14:textId="77777777"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DB49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5D8E" w14:textId="77777777"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E8DA" w14:textId="77777777"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CBFC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14:paraId="60FDBDE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378" w14:textId="77777777"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E1F0" w14:textId="77777777"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38D48AE1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B9A5" w14:textId="77777777"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DBF6" w14:textId="77777777"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5138" w14:textId="77777777"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620D4DFF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9B6B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1072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6D219E35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56D2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8663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6478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04471704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19F6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C28A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B0A0F9D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A797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367B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D271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14:paraId="38F73CE1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9F63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75E0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69A3F534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BC22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41F0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6902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14:paraId="7FE764B1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6B0EDC26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342095C4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611E52B3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63577657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D63D53A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9F7E1F1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65A3CC84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7E9C85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3EB8342F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3BB6C2D8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6D5DB527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3EFB8D75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14:paraId="536E97BF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sectPr w:rsidR="00B542D6" w:rsidRPr="005016B1" w:rsidSect="0061776A"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D234" w14:textId="77777777" w:rsidR="00143B7C" w:rsidRDefault="00143B7C">
      <w:r>
        <w:separator/>
      </w:r>
    </w:p>
  </w:endnote>
  <w:endnote w:type="continuationSeparator" w:id="0">
    <w:p w14:paraId="019EE1C9" w14:textId="77777777" w:rsidR="00143B7C" w:rsidRDefault="0014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1F54" w14:textId="77777777" w:rsidR="00143B7C" w:rsidRDefault="00143B7C">
      <w:r>
        <w:separator/>
      </w:r>
    </w:p>
  </w:footnote>
  <w:footnote w:type="continuationSeparator" w:id="0">
    <w:p w14:paraId="55AAA73D" w14:textId="77777777" w:rsidR="00143B7C" w:rsidRDefault="0014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16CCD4FA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129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29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6E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A9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82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86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A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86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1F0"/>
    <w:rsid w:val="00055BBF"/>
    <w:rsid w:val="000B1E86"/>
    <w:rsid w:val="00143B7C"/>
    <w:rsid w:val="00197F7C"/>
    <w:rsid w:val="001A6841"/>
    <w:rsid w:val="001B3072"/>
    <w:rsid w:val="001D1F04"/>
    <w:rsid w:val="001E22F5"/>
    <w:rsid w:val="002451D0"/>
    <w:rsid w:val="002557BD"/>
    <w:rsid w:val="003062F6"/>
    <w:rsid w:val="00344E70"/>
    <w:rsid w:val="00356568"/>
    <w:rsid w:val="00386860"/>
    <w:rsid w:val="003A6C8A"/>
    <w:rsid w:val="003D2399"/>
    <w:rsid w:val="00446B12"/>
    <w:rsid w:val="004B459A"/>
    <w:rsid w:val="005016B1"/>
    <w:rsid w:val="00510C1D"/>
    <w:rsid w:val="00513932"/>
    <w:rsid w:val="00530820"/>
    <w:rsid w:val="005B0D4F"/>
    <w:rsid w:val="005C1631"/>
    <w:rsid w:val="005E1DFF"/>
    <w:rsid w:val="006108F5"/>
    <w:rsid w:val="0061776A"/>
    <w:rsid w:val="00640E85"/>
    <w:rsid w:val="00657536"/>
    <w:rsid w:val="00681B20"/>
    <w:rsid w:val="00682605"/>
    <w:rsid w:val="00695C01"/>
    <w:rsid w:val="006A7576"/>
    <w:rsid w:val="006C3864"/>
    <w:rsid w:val="006C7316"/>
    <w:rsid w:val="006F4CCA"/>
    <w:rsid w:val="0070680C"/>
    <w:rsid w:val="00726A02"/>
    <w:rsid w:val="007843BF"/>
    <w:rsid w:val="007B2B4D"/>
    <w:rsid w:val="007B3CAD"/>
    <w:rsid w:val="007D18E2"/>
    <w:rsid w:val="00804DB9"/>
    <w:rsid w:val="0083256A"/>
    <w:rsid w:val="0083457E"/>
    <w:rsid w:val="00843B37"/>
    <w:rsid w:val="008845E6"/>
    <w:rsid w:val="008944B2"/>
    <w:rsid w:val="008F03C5"/>
    <w:rsid w:val="009131AB"/>
    <w:rsid w:val="009349C3"/>
    <w:rsid w:val="00984BD0"/>
    <w:rsid w:val="009B0639"/>
    <w:rsid w:val="009B1A50"/>
    <w:rsid w:val="009F7253"/>
    <w:rsid w:val="00A33B99"/>
    <w:rsid w:val="00A5643E"/>
    <w:rsid w:val="00A76BE3"/>
    <w:rsid w:val="00A9051C"/>
    <w:rsid w:val="00AA5698"/>
    <w:rsid w:val="00AB1C40"/>
    <w:rsid w:val="00AB6684"/>
    <w:rsid w:val="00B329D0"/>
    <w:rsid w:val="00B542D6"/>
    <w:rsid w:val="00B74433"/>
    <w:rsid w:val="00B8240C"/>
    <w:rsid w:val="00B86D9D"/>
    <w:rsid w:val="00C22DAB"/>
    <w:rsid w:val="00C713BC"/>
    <w:rsid w:val="00C92924"/>
    <w:rsid w:val="00CF1EF4"/>
    <w:rsid w:val="00D22CFD"/>
    <w:rsid w:val="00D25DEB"/>
    <w:rsid w:val="00D37AE7"/>
    <w:rsid w:val="00D4045F"/>
    <w:rsid w:val="00D61E33"/>
    <w:rsid w:val="00D8012B"/>
    <w:rsid w:val="00D841F0"/>
    <w:rsid w:val="00DA3A1B"/>
    <w:rsid w:val="00DD107A"/>
    <w:rsid w:val="00DD28D6"/>
    <w:rsid w:val="00E038E8"/>
    <w:rsid w:val="00E07ED6"/>
    <w:rsid w:val="00E205AA"/>
    <w:rsid w:val="00EB09FC"/>
    <w:rsid w:val="00EC4288"/>
    <w:rsid w:val="00EF25B0"/>
    <w:rsid w:val="00F2055D"/>
    <w:rsid w:val="00F22197"/>
    <w:rsid w:val="00F35355"/>
    <w:rsid w:val="00F459FC"/>
    <w:rsid w:val="00F759F4"/>
    <w:rsid w:val="00FB56E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58A16"/>
  <w15:docId w15:val="{4F23FA5A-6154-477D-8D7F-6C601DFD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Domylnaczcionkaakapitu"/>
    <w:rsid w:val="0089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Jarosław Janosik - Nadleśnictwo Kolbuszowa</cp:lastModifiedBy>
  <cp:revision>12</cp:revision>
  <cp:lastPrinted>2020-11-09T09:00:00Z</cp:lastPrinted>
  <dcterms:created xsi:type="dcterms:W3CDTF">2022-04-01T10:26:00Z</dcterms:created>
  <dcterms:modified xsi:type="dcterms:W3CDTF">2024-03-08T10:39:00Z</dcterms:modified>
</cp:coreProperties>
</file>